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7F" w:rsidRPr="008805CF" w:rsidRDefault="0061057F" w:rsidP="0061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 ПРИВОЛЬНЕНСКОГО СЕЛЬСКОГО ПОСЕЛЕНИЯ</w:t>
      </w:r>
    </w:p>
    <w:p w:rsidR="0061057F" w:rsidRPr="008805CF" w:rsidRDefault="0061057F" w:rsidP="0061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  МУНИЦИПАЛЬНОГО  РАЙОНА</w:t>
      </w:r>
    </w:p>
    <w:p w:rsidR="0061057F" w:rsidRPr="008805CF" w:rsidRDefault="0061057F" w:rsidP="00610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7F" w:rsidRPr="008805CF" w:rsidRDefault="0061057F" w:rsidP="0061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8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1057F" w:rsidRPr="008805CF" w:rsidRDefault="0061057F" w:rsidP="0061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7F" w:rsidRPr="008805CF" w:rsidRDefault="0061057F" w:rsidP="0061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5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9E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11.03.2022 г.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238/650</w:t>
      </w:r>
    </w:p>
    <w:p w:rsidR="0061057F" w:rsidRPr="008805CF" w:rsidRDefault="0061057F" w:rsidP="0061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DC4E7" wp14:editId="2BA7A491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2903220" cy="12598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057F" w:rsidRPr="00301AFB" w:rsidRDefault="0061057F" w:rsidP="006105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A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решение Совета депутатов Привольненского сельского поселения от 02.11.2017 г. № 184/489 «Об установлении земельного налога на территории Привольненского сельского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7pt;width:228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" stroked="f">
                <v:textbox>
                  <w:txbxContent>
                    <w:p w:rsidR="0061057F" w:rsidRPr="00301AFB" w:rsidRDefault="0061057F" w:rsidP="006105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A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решение Совета депутатов Привольненского сельского поселения от 02.11.2017 г. № 184/489 «Об установлении земельного налога на территории Привольненского сельского поселения»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61057F" w:rsidRPr="008805CF" w:rsidRDefault="0061057F" w:rsidP="00610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57F" w:rsidRPr="008805CF" w:rsidRDefault="0061057F" w:rsidP="00610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57F" w:rsidRPr="008805CF" w:rsidRDefault="0061057F" w:rsidP="00610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57F" w:rsidRPr="008805CF" w:rsidRDefault="0061057F" w:rsidP="00610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57F" w:rsidRPr="008805CF" w:rsidRDefault="0061057F" w:rsidP="0061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57F" w:rsidRPr="008805CF" w:rsidRDefault="0061057F" w:rsidP="006105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F" w:rsidRPr="008805CF" w:rsidRDefault="0061057F" w:rsidP="0061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57F" w:rsidRPr="008805CF" w:rsidRDefault="0061057F" w:rsidP="0061057F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05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8805CF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 </w:t>
      </w:r>
      <w:r w:rsidRPr="008805C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805CF">
        <w:rPr>
          <w:rFonts w:ascii="Times New Roman" w:eastAsia="Calibri" w:hAnsi="Times New Roman" w:cs="Times New Roman"/>
          <w:sz w:val="24"/>
          <w:szCs w:val="24"/>
        </w:rPr>
        <w:t xml:space="preserve">Уставом Привольненского сельского поселения, Совет депутатов Привольненского сельского поселения Светлоярского муниципального района Волгоградской области </w:t>
      </w:r>
    </w:p>
    <w:p w:rsidR="0061057F" w:rsidRPr="008805CF" w:rsidRDefault="0061057F" w:rsidP="006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7F" w:rsidRPr="008805CF" w:rsidRDefault="0061057F" w:rsidP="006105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05C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805CF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61057F" w:rsidRPr="008805CF" w:rsidRDefault="0061057F" w:rsidP="006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7F" w:rsidRPr="008805CF" w:rsidRDefault="0061057F" w:rsidP="00610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депутатов Привольненского сельского поселения от 02.11.2017 г. № 184/489 "</w:t>
      </w:r>
      <w:r w:rsidRPr="008805CF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земельного налога на территории Привольненского сельского поселения</w:t>
      </w: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>" (в редакции решения от 09.12.2020 г. № 223/600) (дале</w:t>
      </w:r>
      <w:proofErr w:type="gramStart"/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8805CF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</w:p>
    <w:p w:rsidR="0061057F" w:rsidRPr="008805CF" w:rsidRDefault="0061057F" w:rsidP="0061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5CF">
        <w:rPr>
          <w:rFonts w:ascii="Times New Roman" w:eastAsia="Times New Roman" w:hAnsi="Times New Roman" w:cs="Times New Roman"/>
          <w:sz w:val="24"/>
          <w:szCs w:val="24"/>
        </w:rPr>
        <w:t xml:space="preserve">            1.1. Подпункт 4.2 пункта 4 Решения изложить в новой редакции:</w:t>
      </w: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«4.2. Налогоплательщики, имеющие право на налоговые льготы, в том числе в виде налогового вычета, установленные </w:t>
      </w:r>
      <w:hyperlink r:id="rId8" w:anchor="/multilink/10900200/paragraph/25881/number/0" w:history="1">
        <w:r w:rsidRPr="008805C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законодательством</w:t>
        </w:r>
      </w:hyperlink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 налогах и сборах, представляют в налоговый орган по своему выбору </w:t>
      </w:r>
      <w:hyperlink r:id="rId9" w:anchor="/multilink/10900200/paragraph/25881/number/1" w:history="1">
        <w:r w:rsidRPr="008805C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заявление</w:t>
        </w:r>
      </w:hyperlink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61057F" w:rsidRPr="008805CF" w:rsidRDefault="0061057F" w:rsidP="0061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CF">
        <w:rPr>
          <w:rFonts w:ascii="Times New Roman" w:eastAsia="Calibri" w:hAnsi="Times New Roman" w:cs="Times New Roman"/>
          <w:sz w:val="24"/>
          <w:szCs w:val="24"/>
        </w:rPr>
        <w:t xml:space="preserve">            1.2. Пункт 5 Решения дополнить абзацами следующего содержания:</w:t>
      </w:r>
    </w:p>
    <w:p w:rsidR="0061057F" w:rsidRPr="008805CF" w:rsidRDefault="0061057F" w:rsidP="0061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«Уменьшение налоговой базы в соответствии с </w:t>
      </w:r>
      <w:hyperlink r:id="rId10" w:anchor="/document/10900200/entry/39105" w:history="1">
        <w:r w:rsidRPr="008805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391 </w:t>
      </w:r>
      <w:r w:rsidRPr="008805C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61057F" w:rsidRPr="008805CF" w:rsidRDefault="0061057F" w:rsidP="0061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805C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8805CF">
        <w:rPr>
          <w:rFonts w:ascii="Times New Roman" w:eastAsia="Calibri" w:hAnsi="Times New Roman" w:cs="Times New Roman"/>
          <w:sz w:val="24"/>
          <w:szCs w:val="24"/>
        </w:rPr>
        <w:t>Ф</w:t>
      </w:r>
      <w:hyperlink r:id="rId11" w:anchor="/multilink/10900200/paragraph/25765/number/0" w:history="1">
        <w:r w:rsidRPr="008805C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орма</w:t>
        </w:r>
        <w:proofErr w:type="gramEnd"/>
      </w:hyperlink>
      <w:r w:rsidRPr="008805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сборов.».</w:t>
      </w:r>
    </w:p>
    <w:p w:rsidR="0061057F" w:rsidRPr="008805CF" w:rsidRDefault="0061057F" w:rsidP="0061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2. Опубликовать н</w:t>
      </w:r>
      <w:r w:rsidRPr="008805CF">
        <w:rPr>
          <w:rFonts w:ascii="Times New Roman" w:eastAsia="Calibri" w:hAnsi="Times New Roman" w:cs="Times New Roman"/>
          <w:sz w:val="24"/>
          <w:szCs w:val="24"/>
          <w:lang w:eastAsia="ru-RU"/>
        </w:rPr>
        <w:t>астоящее решение в газете «Восход» и разместить на официальном сайте Привольненского сельского поселения Светлоярского муниципального района Волгоградской области.</w:t>
      </w:r>
    </w:p>
    <w:p w:rsidR="0061057F" w:rsidRPr="008805CF" w:rsidRDefault="0061057F" w:rsidP="0061057F">
      <w:pPr>
        <w:tabs>
          <w:tab w:val="left" w:pos="851"/>
          <w:tab w:val="left" w:pos="993"/>
          <w:tab w:val="left" w:pos="1134"/>
        </w:tabs>
        <w:spacing w:after="0" w:line="240" w:lineRule="auto"/>
        <w:ind w:left="17" w:right="-1" w:firstLine="5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5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3. </w:t>
      </w:r>
      <w:r w:rsidRPr="00880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</w:t>
      </w:r>
      <w:r w:rsidRPr="008805CF">
        <w:rPr>
          <w:rFonts w:ascii="Times New Roman" w:eastAsia="Calibri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</w:t>
      </w:r>
      <w:r w:rsidRPr="00880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057F" w:rsidRPr="008805CF" w:rsidRDefault="0061057F" w:rsidP="00610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057F" w:rsidRPr="008805CF" w:rsidRDefault="0061057F" w:rsidP="006105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057F" w:rsidRPr="008805CF" w:rsidRDefault="0061057F" w:rsidP="006105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93"/>
      </w:tblGrid>
      <w:tr w:rsidR="0061057F" w:rsidRPr="008805CF" w:rsidTr="003D250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1057F" w:rsidRPr="008805CF" w:rsidRDefault="0061057F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Привольненского </w:t>
            </w:r>
          </w:p>
          <w:p w:rsidR="0061057F" w:rsidRPr="008805CF" w:rsidRDefault="0061057F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</w:t>
            </w:r>
          </w:p>
          <w:p w:rsidR="0061057F" w:rsidRPr="008805CF" w:rsidRDefault="0061057F" w:rsidP="003D2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57F" w:rsidRPr="008805CF" w:rsidRDefault="0061057F" w:rsidP="003D2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О.В. Малиновская</w:t>
            </w:r>
          </w:p>
        </w:tc>
      </w:tr>
    </w:tbl>
    <w:p w:rsidR="0061057F" w:rsidRPr="008805CF" w:rsidRDefault="0061057F" w:rsidP="00610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57F" w:rsidRPr="008805CF" w:rsidRDefault="0061057F" w:rsidP="0061057F">
      <w:pPr>
        <w:rPr>
          <w:rFonts w:ascii="Calibri" w:eastAsia="Calibri" w:hAnsi="Calibri" w:cs="Times New Roman"/>
        </w:rPr>
      </w:pPr>
    </w:p>
    <w:p w:rsidR="00062957" w:rsidRPr="0061057F" w:rsidRDefault="00062957" w:rsidP="0061057F">
      <w:bookmarkStart w:id="0" w:name="_GoBack"/>
      <w:bookmarkEnd w:id="0"/>
    </w:p>
    <w:sectPr w:rsidR="00062957" w:rsidRPr="0061057F" w:rsidSect="008247E1">
      <w:footerReference w:type="default" r:id="rId12"/>
      <w:pgSz w:w="11905" w:h="16837" w:code="9"/>
      <w:pgMar w:top="851" w:right="851" w:bottom="567" w:left="1134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62" w:rsidRDefault="00606262">
      <w:pPr>
        <w:spacing w:after="0" w:line="240" w:lineRule="auto"/>
      </w:pPr>
      <w:r>
        <w:separator/>
      </w:r>
    </w:p>
  </w:endnote>
  <w:endnote w:type="continuationSeparator" w:id="0">
    <w:p w:rsidR="00606262" w:rsidRDefault="0060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E" w:rsidRDefault="001E2C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57F">
      <w:rPr>
        <w:noProof/>
      </w:rPr>
      <w:t>1</w:t>
    </w:r>
    <w:r>
      <w:rPr>
        <w:noProof/>
      </w:rPr>
      <w:fldChar w:fldCharType="end"/>
    </w:r>
  </w:p>
  <w:p w:rsidR="007721BE" w:rsidRDefault="006062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62" w:rsidRDefault="00606262">
      <w:pPr>
        <w:spacing w:after="0" w:line="240" w:lineRule="auto"/>
      </w:pPr>
      <w:r>
        <w:separator/>
      </w:r>
    </w:p>
  </w:footnote>
  <w:footnote w:type="continuationSeparator" w:id="0">
    <w:p w:rsidR="00606262" w:rsidRDefault="0060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B"/>
    <w:rsid w:val="00062957"/>
    <w:rsid w:val="001E2CBB"/>
    <w:rsid w:val="00606262"/>
    <w:rsid w:val="0061057F"/>
    <w:rsid w:val="006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2022-02-15T10:46:00Z</dcterms:created>
  <dcterms:modified xsi:type="dcterms:W3CDTF">2022-03-17T11:21:00Z</dcterms:modified>
</cp:coreProperties>
</file>