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DC" w:rsidRPr="007D7FFE" w:rsidRDefault="005822DC" w:rsidP="005822D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7FFE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 ПРИВОЛЬНЕНСКОГО СЕЛЬСКОГО ПОСЕЛЕНИЯ СВЕТЛОЯРСКОГО МУНИЦИПАЛЬНОГО РАЙОНА</w:t>
      </w:r>
    </w:p>
    <w:p w:rsidR="005822DC" w:rsidRPr="007D7FFE" w:rsidRDefault="005822DC" w:rsidP="005822DC">
      <w:pPr>
        <w:pBdr>
          <w:bottom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7FFE"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5822DC" w:rsidRPr="007D7FFE" w:rsidRDefault="005822DC" w:rsidP="005822D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2DC" w:rsidRPr="007D7FFE" w:rsidRDefault="005822DC" w:rsidP="005822DC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FF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822DC" w:rsidRPr="007D7FFE" w:rsidRDefault="005822DC" w:rsidP="00582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D7FFE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7D7FFE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5822DC" w:rsidRPr="007D7FFE" w:rsidRDefault="005822DC" w:rsidP="005822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22DC" w:rsidRPr="007D7FFE" w:rsidRDefault="005822DC" w:rsidP="005822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7FFE">
        <w:rPr>
          <w:rFonts w:ascii="Times New Roman" w:eastAsia="Times New Roman" w:hAnsi="Times New Roman" w:cs="Times New Roman"/>
          <w:b/>
          <w:sz w:val="28"/>
          <w:szCs w:val="28"/>
        </w:rPr>
        <w:t xml:space="preserve">от 18.05.2022г.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7D7FFE">
        <w:rPr>
          <w:rFonts w:ascii="Times New Roman" w:eastAsia="Times New Roman" w:hAnsi="Times New Roman" w:cs="Times New Roman"/>
          <w:b/>
          <w:sz w:val="28"/>
          <w:szCs w:val="28"/>
        </w:rPr>
        <w:t>№ 240/567</w:t>
      </w:r>
    </w:p>
    <w:p w:rsidR="005822DC" w:rsidRPr="007D7FFE" w:rsidRDefault="005822DC" w:rsidP="005822D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822DC" w:rsidRPr="007D7FFE" w:rsidRDefault="005822DC" w:rsidP="005822D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D7FF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 утверждении Порядка организации </w:t>
      </w:r>
    </w:p>
    <w:p w:rsidR="005822DC" w:rsidRPr="007D7FFE" w:rsidRDefault="005822DC" w:rsidP="005822D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D7FF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 проведения публичных слушаний </w:t>
      </w:r>
      <w:proofErr w:type="gramStart"/>
      <w:r w:rsidRPr="007D7FFE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proofErr w:type="gramEnd"/>
      <w:r w:rsidRPr="007D7FF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5822DC" w:rsidRPr="007D7FFE" w:rsidRDefault="005822DC" w:rsidP="005822D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D7FF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Привольненском сельском </w:t>
      </w:r>
      <w:proofErr w:type="gramStart"/>
      <w:r w:rsidRPr="007D7FFE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поселении</w:t>
      </w:r>
      <w:proofErr w:type="gramEnd"/>
      <w:r w:rsidRPr="007D7FF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5822DC" w:rsidRPr="007D7FFE" w:rsidRDefault="005822DC" w:rsidP="005822D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D7FFE">
        <w:rPr>
          <w:rFonts w:ascii="Times New Roman" w:eastAsia="Times New Roman" w:hAnsi="Times New Roman" w:cs="Times New Roman"/>
          <w:sz w:val="24"/>
          <w:szCs w:val="24"/>
          <w:lang w:eastAsia="zh-CN"/>
        </w:rPr>
        <w:t>Светлоярского муниципального района</w:t>
      </w:r>
    </w:p>
    <w:p w:rsidR="005822DC" w:rsidRPr="007D7FFE" w:rsidRDefault="005822DC" w:rsidP="005822D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D7FFE">
        <w:rPr>
          <w:rFonts w:ascii="Times New Roman" w:eastAsia="Times New Roman" w:hAnsi="Times New Roman" w:cs="Times New Roman"/>
          <w:sz w:val="24"/>
          <w:szCs w:val="24"/>
          <w:lang w:eastAsia="zh-CN"/>
        </w:rPr>
        <w:t>Волгоградской области.</w:t>
      </w:r>
    </w:p>
    <w:p w:rsidR="005822DC" w:rsidRPr="007D7FFE" w:rsidRDefault="005822DC" w:rsidP="005822D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822DC" w:rsidRPr="00447B10" w:rsidRDefault="005822DC" w:rsidP="005822D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80"/>
          <w:sz w:val="24"/>
          <w:szCs w:val="24"/>
          <w:lang w:eastAsia="zh-CN"/>
        </w:rPr>
      </w:pPr>
      <w:proofErr w:type="gramStart"/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соответствии с Федеральным законом от 06.10.2003 № 131-ФЗ</w:t>
      </w: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"Об общих принципах организации местного самоуправления в Российской Федерации", постановлением Правительства Российской Федерации</w:t>
      </w: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от 03.02.2022 № 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</w:t>
      </w: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и проведения публичных слушаний", </w:t>
      </w:r>
      <w:hyperlink r:id="rId6" w:history="1">
        <w:r w:rsidRPr="00447B10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статьями</w:t>
        </w:r>
        <w:r w:rsidRPr="00447B1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zh-CN"/>
          </w:rPr>
          <w:t xml:space="preserve"> </w:t>
        </w:r>
      </w:hyperlink>
      <w:r w:rsidRPr="00447B1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>____</w:t>
      </w:r>
      <w:r w:rsidRPr="00447B10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Устава Привольненского сельского поселения Светлоярского муниципального района Волгоградской области</w:t>
      </w:r>
      <w:r w:rsidRPr="00447B10">
        <w:rPr>
          <w:rFonts w:ascii="Times New Roman" w:eastAsia="Times New Roman" w:hAnsi="Times New Roman" w:cs="Times New Roman"/>
          <w:spacing w:val="80"/>
          <w:sz w:val="24"/>
          <w:szCs w:val="24"/>
          <w:lang w:eastAsia="zh-CN"/>
        </w:rPr>
        <w:t xml:space="preserve"> </w:t>
      </w:r>
      <w:proofErr w:type="gramEnd"/>
    </w:p>
    <w:p w:rsidR="005822DC" w:rsidRPr="00447B10" w:rsidRDefault="005822DC" w:rsidP="005822D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zh-CN"/>
        </w:rPr>
        <w:t>решил</w:t>
      </w:r>
      <w:r w:rsidRPr="00447B1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p w:rsidR="005822DC" w:rsidRPr="00447B10" w:rsidRDefault="005822DC" w:rsidP="005822D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822DC" w:rsidRPr="00447B10" w:rsidRDefault="005822DC" w:rsidP="005822D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1. Утвердить Порядок организации и проведения публичных слушаний в Привольненском сельском поселении Светлоярского муниципального района Волгоградской области согласно приложению.</w:t>
      </w:r>
    </w:p>
    <w:p w:rsidR="005822DC" w:rsidRPr="00447B10" w:rsidRDefault="005822DC" w:rsidP="005822DC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2. Признать утратившими силу решения Совета депутатов Привольненского сельского поселения Светлоярского муниципального района Волгоградской области от 04.12.2019 № 211/562</w:t>
      </w:r>
      <w:proofErr w:type="gramStart"/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</w:t>
      </w:r>
      <w:proofErr w:type="gramEnd"/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б утверждении Порядка организации и проведения публичных слушаний в Привольненском сельском поселении Светлоярского муниципального района Волгоградской области.</w:t>
      </w:r>
      <w:r w:rsidRPr="00447B10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zh-CN"/>
        </w:rPr>
        <w:t xml:space="preserve"> </w:t>
      </w:r>
    </w:p>
    <w:p w:rsidR="005822DC" w:rsidRPr="00447B10" w:rsidRDefault="005822DC" w:rsidP="005822DC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</w:t>
      </w:r>
      <w:proofErr w:type="gramStart"/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исполнением решения оставляю за собой.</w:t>
      </w:r>
    </w:p>
    <w:p w:rsidR="005822DC" w:rsidRPr="00447B10" w:rsidRDefault="005822DC" w:rsidP="005822DC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</w:t>
      </w:r>
      <w:r w:rsidRPr="00447B1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Настоящее решение вступает в силу</w:t>
      </w: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 дня его официального обнародования.</w:t>
      </w:r>
    </w:p>
    <w:p w:rsidR="005822DC" w:rsidRPr="00447B10" w:rsidRDefault="005822DC" w:rsidP="005822D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822DC" w:rsidRPr="00447B10" w:rsidRDefault="005822DC" w:rsidP="005822D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822DC" w:rsidRPr="00447B10" w:rsidRDefault="005822DC" w:rsidP="005822D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5822DC" w:rsidRPr="00447B10" w:rsidRDefault="005822DC" w:rsidP="005822D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5822DC" w:rsidRPr="00447B10" w:rsidRDefault="005822DC" w:rsidP="005822D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Глава Привольненского</w:t>
      </w:r>
    </w:p>
    <w:p w:rsidR="005822DC" w:rsidRPr="00447B10" w:rsidRDefault="005822DC" w:rsidP="005822D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сельского поселения                                                                                       О.В. Малиновская</w:t>
      </w:r>
    </w:p>
    <w:p w:rsidR="005822DC" w:rsidRPr="00447B10" w:rsidRDefault="005822DC" w:rsidP="005822D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822DC" w:rsidRPr="00447B10" w:rsidRDefault="005822DC" w:rsidP="005822D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822DC" w:rsidRPr="00447B10" w:rsidRDefault="005822DC" w:rsidP="005822D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822DC" w:rsidRPr="00447B10" w:rsidRDefault="005822DC" w:rsidP="005822D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822DC" w:rsidRDefault="005822DC" w:rsidP="005822D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822DC" w:rsidRDefault="005822DC" w:rsidP="005822D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822DC" w:rsidRDefault="005822DC" w:rsidP="005822D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822DC" w:rsidRDefault="005822DC" w:rsidP="005822D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822DC" w:rsidRDefault="005822DC" w:rsidP="005822D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822DC" w:rsidRDefault="005822DC" w:rsidP="005822D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822DC" w:rsidRDefault="005822DC" w:rsidP="005822D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822DC" w:rsidRPr="00447B10" w:rsidRDefault="005822DC" w:rsidP="005822D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Утвержден</w:t>
      </w:r>
    </w:p>
    <w:p w:rsidR="005822DC" w:rsidRPr="00447B10" w:rsidRDefault="005822DC" w:rsidP="005822DC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решением </w:t>
      </w:r>
      <w:r w:rsidRPr="00447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</w:p>
    <w:p w:rsidR="005822DC" w:rsidRPr="00447B10" w:rsidRDefault="005822DC" w:rsidP="005822DC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Привольненского сельского поселения</w:t>
      </w:r>
    </w:p>
    <w:p w:rsidR="005822DC" w:rsidRPr="00447B10" w:rsidRDefault="005822DC" w:rsidP="005822DC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Светлоярского муниципального района </w:t>
      </w:r>
    </w:p>
    <w:p w:rsidR="005822DC" w:rsidRPr="00447B10" w:rsidRDefault="005822DC" w:rsidP="005822D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Волгоградской области                                                                    </w:t>
      </w:r>
    </w:p>
    <w:p w:rsidR="005822DC" w:rsidRPr="00447B10" w:rsidRDefault="005822DC" w:rsidP="005822D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от «18 » мая  2022 г. № 240/657</w:t>
      </w:r>
    </w:p>
    <w:p w:rsidR="005822DC" w:rsidRPr="00447B10" w:rsidRDefault="005822DC" w:rsidP="005822D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822DC" w:rsidRPr="00447B10" w:rsidRDefault="005822DC" w:rsidP="005822D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822DC" w:rsidRPr="00447B10" w:rsidRDefault="005822DC" w:rsidP="005822D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822DC" w:rsidRPr="00447B10" w:rsidRDefault="005822DC" w:rsidP="005822D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Порядок организации и проведения публичных слушаний </w:t>
      </w:r>
    </w:p>
    <w:p w:rsidR="005822DC" w:rsidRPr="00447B10" w:rsidRDefault="005822DC" w:rsidP="005822D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</w:t>
      </w: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47B1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Привольненском сельском поселении Светлоярского муниципального района Волгоградской области</w:t>
      </w:r>
    </w:p>
    <w:p w:rsidR="005822DC" w:rsidRPr="00447B10" w:rsidRDefault="005822DC" w:rsidP="005822DC">
      <w:pPr>
        <w:widowControl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822DC" w:rsidRPr="00447B10" w:rsidRDefault="005822DC" w:rsidP="005822D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 Общие положения</w:t>
      </w:r>
    </w:p>
    <w:p w:rsidR="005822DC" w:rsidRPr="00447B10" w:rsidRDefault="005822DC" w:rsidP="005822D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822DC" w:rsidRPr="00447B10" w:rsidRDefault="005822DC" w:rsidP="005822D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1.1. </w:t>
      </w:r>
      <w:proofErr w:type="gramStart"/>
      <w:r w:rsidRPr="00447B10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Настоящий Порядок организации и проведения публичных слушаний в</w:t>
      </w:r>
      <w:r w:rsidRPr="00447B1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Привольненском сельском поселении Светлоярского муниципального района Волгоградской области </w:t>
      </w:r>
      <w:r w:rsidRPr="00447B10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(далее – Порядок) разработан в соответствии с Федеральным </w:t>
      </w:r>
      <w:hyperlink r:id="rId7" w:history="1">
        <w:r w:rsidRPr="00447B10">
          <w:rPr>
            <w:rFonts w:ascii="Times New Roman" w:eastAsia="Times New Roman" w:hAnsi="Times New Roman" w:cs="Times New Roman"/>
            <w:iCs/>
            <w:sz w:val="24"/>
            <w:szCs w:val="24"/>
            <w:lang w:eastAsia="zh-CN"/>
          </w:rPr>
          <w:t>законом</w:t>
        </w:r>
      </w:hyperlink>
      <w:r w:rsidRPr="00447B10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постановлением Правительства Российской Федерации</w:t>
      </w: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от 03.02.2022 № 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</w:t>
      </w:r>
      <w:proofErr w:type="gramEnd"/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организации</w:t>
      </w: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и проведения публичных слушаний", </w:t>
      </w:r>
      <w:hyperlink r:id="rId8" w:history="1">
        <w:r w:rsidRPr="00447B10">
          <w:rPr>
            <w:rFonts w:ascii="Times New Roman" w:eastAsia="Times New Roman" w:hAnsi="Times New Roman" w:cs="Times New Roman"/>
            <w:iCs/>
            <w:sz w:val="24"/>
            <w:szCs w:val="24"/>
            <w:lang w:eastAsia="zh-CN"/>
          </w:rPr>
          <w:t>Уставом</w:t>
        </w:r>
      </w:hyperlink>
      <w:r w:rsidRPr="00447B10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Привольненского сельского поселения Светлоярского муниципального района Волгоградской области</w:t>
      </w:r>
      <w:r w:rsidRPr="00447B10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.</w:t>
      </w:r>
    </w:p>
    <w:p w:rsidR="005822DC" w:rsidRPr="00447B10" w:rsidRDefault="005822DC" w:rsidP="005822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1.2. Порядок определяет процедуру организации и проведения публичных слушаний по вопросам местного значения в</w:t>
      </w:r>
      <w:r w:rsidRPr="00447B1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Привольненском сельском поселении Светлоярского муниципального района Волгоградской области</w:t>
      </w:r>
      <w:r w:rsidRPr="00447B10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с частями 1, 3, 4 статьи 28 Федерального закона от 06.10.2003 № 131-ФЗ «Об общих принципах организации местного самоуправления в Российской Федерации». </w:t>
      </w:r>
    </w:p>
    <w:p w:rsidR="005822DC" w:rsidRPr="00447B10" w:rsidRDefault="005822DC" w:rsidP="005822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Действие настоящего Порядка не распространяется на общественные отношения, связанные с организацией и проведением публичных слушаний в соответствии с </w:t>
      </w:r>
      <w:hyperlink r:id="rId9" w:history="1">
        <w:r w:rsidRPr="00447B10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законодательством</w:t>
        </w:r>
      </w:hyperlink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 градостроительной деятельности, в том числе по проектам правил благоустройства территории, внесения изменений в правила благоустройства территории.</w:t>
      </w:r>
    </w:p>
    <w:p w:rsidR="005822DC" w:rsidRPr="00447B10" w:rsidRDefault="005822DC" w:rsidP="005822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1.3. Публичные слушания проводятся по инициативе:</w:t>
      </w:r>
    </w:p>
    <w:p w:rsidR="005822DC" w:rsidRPr="00447B10" w:rsidRDefault="005822DC" w:rsidP="005822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- населения Привольненского сельского поселения Светлоярского муниципального района Волгоградской области</w:t>
      </w:r>
      <w:r w:rsidRPr="00447B10">
        <w:rPr>
          <w:rFonts w:ascii="Times New Roman" w:eastAsia="Times New Roman" w:hAnsi="Times New Roman" w:cs="Times New Roman"/>
          <w:spacing w:val="80"/>
          <w:sz w:val="24"/>
          <w:szCs w:val="24"/>
          <w:lang w:eastAsia="zh-CN"/>
        </w:rPr>
        <w:t xml:space="preserve"> </w:t>
      </w: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(далее – население, жители);</w:t>
      </w:r>
    </w:p>
    <w:p w:rsidR="005822DC" w:rsidRPr="00447B10" w:rsidRDefault="005822DC" w:rsidP="005822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- Совет Депутатов Привольненского сельского поселения Светлоярского муниципального района Волгоградской области</w:t>
      </w:r>
      <w:r w:rsidRPr="00447B10">
        <w:rPr>
          <w:rFonts w:ascii="Times New Roman" w:eastAsia="Times New Roman" w:hAnsi="Times New Roman" w:cs="Times New Roman"/>
          <w:spacing w:val="80"/>
          <w:sz w:val="24"/>
          <w:szCs w:val="24"/>
          <w:lang w:eastAsia="zh-CN"/>
        </w:rPr>
        <w:t xml:space="preserve"> </w:t>
      </w: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(далее – Совет Депутатов Привольненского сельского поселения);</w:t>
      </w:r>
    </w:p>
    <w:p w:rsidR="005822DC" w:rsidRPr="00447B10" w:rsidRDefault="005822DC" w:rsidP="005822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- главы Привольненского сельского поселения Светлоярского муниципального района Волгоградской области</w:t>
      </w:r>
      <w:r w:rsidRPr="00447B10">
        <w:rPr>
          <w:rFonts w:ascii="Times New Roman" w:eastAsia="Times New Roman" w:hAnsi="Times New Roman" w:cs="Times New Roman"/>
          <w:spacing w:val="80"/>
          <w:sz w:val="24"/>
          <w:szCs w:val="24"/>
          <w:lang w:eastAsia="zh-CN"/>
        </w:rPr>
        <w:t xml:space="preserve"> </w:t>
      </w: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(далее – глава).</w:t>
      </w:r>
    </w:p>
    <w:p w:rsidR="005822DC" w:rsidRPr="00447B10" w:rsidRDefault="005822DC" w:rsidP="005822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1.4. На публичные слушания должны выноситься:</w:t>
      </w:r>
    </w:p>
    <w:p w:rsidR="005822DC" w:rsidRPr="00447B10" w:rsidRDefault="005822DC" w:rsidP="005822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- проект Устава</w:t>
      </w:r>
      <w:r w:rsidRPr="00447B1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Привольненского сельского поселения Светлоярского муниципального района Волгоградской области</w:t>
      </w:r>
      <w:r w:rsidRPr="00447B10">
        <w:rPr>
          <w:rFonts w:ascii="Times New Roman" w:eastAsia="Times New Roman" w:hAnsi="Times New Roman" w:cs="Times New Roman"/>
          <w:spacing w:val="80"/>
          <w:sz w:val="24"/>
          <w:szCs w:val="24"/>
          <w:lang w:eastAsia="zh-CN"/>
        </w:rPr>
        <w:t xml:space="preserve"> </w:t>
      </w:r>
      <w:r w:rsidRPr="00447B1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(далее – Устав)</w:t>
      </w: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а также проект </w:t>
      </w:r>
      <w:r w:rsidRPr="00447B1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муниципального нормативного правового акта </w:t>
      </w: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внесении изменений и дополнений в данный Устав, кроме случаев, когда в Устав вносятся изменения в форме точного воспроизведения положений </w:t>
      </w:r>
      <w:hyperlink r:id="rId10" w:history="1">
        <w:r w:rsidRPr="00447B10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Конституции</w:t>
        </w:r>
      </w:hyperlink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Российской Федерации, федеральных законов, </w:t>
      </w:r>
      <w:hyperlink r:id="rId11" w:history="1">
        <w:r w:rsidRPr="00447B10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Устава</w:t>
        </w:r>
      </w:hyperlink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Волгоградской области или законов Волгоградской области в целях приведения данного Устава в соответствие с этими</w:t>
      </w:r>
      <w:proofErr w:type="gramEnd"/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нормативными правовыми актами; </w:t>
      </w:r>
    </w:p>
    <w:p w:rsidR="005822DC" w:rsidRPr="00447B10" w:rsidRDefault="005822DC" w:rsidP="005822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- проект бюджета Привольненского сельского поселения и отчет о его исполнении;</w:t>
      </w:r>
    </w:p>
    <w:p w:rsidR="005822DC" w:rsidRPr="00447B10" w:rsidRDefault="005822DC" w:rsidP="005822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- прое</w:t>
      </w:r>
      <w:proofErr w:type="gramStart"/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кт стр</w:t>
      </w:r>
      <w:proofErr w:type="gramEnd"/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атегии социально-экономического развития Привольненского сельского поселения;</w:t>
      </w:r>
    </w:p>
    <w:p w:rsidR="005822DC" w:rsidRPr="00447B10" w:rsidRDefault="005822DC" w:rsidP="005822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вопросы о преобразовании Привольненского сельского поселения, за исключением случаев, если в соответствии со </w:t>
      </w:r>
      <w:hyperlink r:id="rId12" w:history="1">
        <w:r w:rsidRPr="00447B10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статьей 13</w:t>
        </w:r>
      </w:hyperlink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Федерального </w:t>
      </w:r>
      <w:hyperlink r:id="rId13" w:history="1">
        <w:proofErr w:type="gramStart"/>
        <w:r w:rsidRPr="00447B10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закон</w:t>
        </w:r>
        <w:proofErr w:type="gramEnd"/>
      </w:hyperlink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 от 06.10.2003 № 131-ФЗ «Об общих принципах организации местного самоуправления в Российской Федерации» для преобразования Привольненского сельского поселения требуется получение согласия населения Привольненского сельского поселения, выраженного путем голосования либо на сходах граждан. </w:t>
      </w:r>
    </w:p>
    <w:p w:rsidR="005822DC" w:rsidRPr="00447B10" w:rsidRDefault="005822DC" w:rsidP="005822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1.5. </w:t>
      </w:r>
      <w:r w:rsidRPr="00447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публичные слушания не могут быть вынесены вопросы, противоречащие </w:t>
      </w:r>
      <w:hyperlink r:id="rId14" w:history="1">
        <w:r w:rsidRPr="00447B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Конституции</w:t>
        </w:r>
      </w:hyperlink>
      <w:r w:rsidRPr="00447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общепризнанным нормам и принципам международного права, федеральному законодательству и законодательству Волгоградской области</w:t>
      </w: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, а также не относящиеся к вопросам местного значения Привольненского сельского поселения.</w:t>
      </w:r>
      <w:r w:rsidRPr="00447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22DC" w:rsidRPr="00447B10" w:rsidRDefault="005822DC" w:rsidP="005822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1.6. Срок проведения публичных слушаний со дня опубликования  (обнародования)</w:t>
      </w:r>
      <w:r w:rsidRPr="00447B1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правового акта о назначении публичных слушаний до дня опубликования (обнародования) результатов публичных слушаний не может быть менее 10  и более 30.</w:t>
      </w:r>
    </w:p>
    <w:p w:rsidR="005822DC" w:rsidRPr="00447B10" w:rsidRDefault="005822DC" w:rsidP="005822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1.7. Материально-техническое и информационное обеспечение, связанное с организацией и проведением публичных слушаний, осуществляется за счет средств бюджета Привольненского сельского поселения</w:t>
      </w:r>
      <w:r w:rsidRPr="00447B1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>.</w:t>
      </w:r>
    </w:p>
    <w:p w:rsidR="005822DC" w:rsidRPr="00447B10" w:rsidRDefault="005822DC" w:rsidP="005822D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822DC" w:rsidRPr="00447B10" w:rsidRDefault="005822DC" w:rsidP="005822D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447B1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2. Назначение публичных слушаний</w:t>
      </w:r>
    </w:p>
    <w:p w:rsidR="005822DC" w:rsidRPr="00447B10" w:rsidRDefault="005822DC" w:rsidP="005822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822DC" w:rsidRPr="00447B10" w:rsidRDefault="005822DC" w:rsidP="005822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2.1. Публичные слушания, проводимые по инициативе населения или</w:t>
      </w:r>
      <w:r w:rsidRPr="00447B1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 xml:space="preserve"> </w:t>
      </w: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Совета депутатов Привольненского сельского поселения, назначаются Советом депутатов Привольненского сельского поселения, по инициативе главы. </w:t>
      </w:r>
    </w:p>
    <w:p w:rsidR="005822DC" w:rsidRPr="00447B10" w:rsidRDefault="005822DC" w:rsidP="005822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Организатором публичных слушаний, назначаемых Советом депутатов  Привольненского сельским поселением, является </w:t>
      </w:r>
      <w:r w:rsidRPr="00447B10">
        <w:rPr>
          <w:rFonts w:ascii="Times New Roman" w:eastAsia="Times New Roman" w:hAnsi="Times New Roman" w:cs="Times New Roman"/>
          <w:sz w:val="24"/>
          <w:szCs w:val="24"/>
        </w:rPr>
        <w:t>Администрация Привольненского сельского поселения</w:t>
      </w: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Светлоярского муниципального района Волгоградской области.</w:t>
      </w:r>
    </w:p>
    <w:p w:rsidR="005822DC" w:rsidRPr="00447B10" w:rsidRDefault="005822DC" w:rsidP="005822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822DC" w:rsidRPr="00447B10" w:rsidRDefault="005822DC" w:rsidP="005822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Организатором публичных слушаний, назначаемых главой, является</w:t>
      </w:r>
      <w:r w:rsidRPr="00447B10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Привольненского сельского поселения.</w:t>
      </w:r>
    </w:p>
    <w:p w:rsidR="005822DC" w:rsidRPr="00447B10" w:rsidRDefault="005822DC" w:rsidP="005822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2.2. Организационно-техническое и информационное обеспечение проведения публичных слушаний осуществляет организатор публичных слушаний.</w:t>
      </w:r>
    </w:p>
    <w:p w:rsidR="005822DC" w:rsidRPr="00447B10" w:rsidRDefault="005822DC" w:rsidP="005822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2.3. Порядок выдвижения населением инициативы о проведении публичных слушаний.</w:t>
      </w:r>
    </w:p>
    <w:p w:rsidR="005822DC" w:rsidRPr="00447B10" w:rsidRDefault="005822DC" w:rsidP="005822DC">
      <w:pPr>
        <w:tabs>
          <w:tab w:val="left" w:pos="1344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2.3.1. Инициатива населения Привольненского сельского поселения Светлоярского муниципального района Волгоградской области о проведении публичных слушаний реализуется группой граждан в количестве не менее 15</w:t>
      </w:r>
      <w:r w:rsidRPr="00447B10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жителей Привольненского сельского поселения Светлоярского муниципального района Волгоградской области, достигших 18-летнего возраста и постоянно проживающих на территории Привольненского сельского поселения (далее –  инициативная группа).</w:t>
      </w:r>
    </w:p>
    <w:p w:rsidR="005822DC" w:rsidRPr="00447B10" w:rsidRDefault="005822DC" w:rsidP="005822DC">
      <w:pPr>
        <w:tabs>
          <w:tab w:val="left" w:pos="134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2.3.2. Для рассмотрения вопроса о назначении публичных слушаний инициативной  группой  в Совет депутатов Привольненского сельского поселения направляется заявление о проведении публичных слушаний с указанием наименования проекта муниципального правового акта, выносимого на публичные слушания, или вопроса публичных слушаний (далее – заявление). Указанное заявление  должно содержать предложения инициативной группы по проекту муниципального правового акта или вопросу публичных слушаний, выносимых на публичные слушания</w:t>
      </w:r>
      <w:r w:rsidRPr="00447B1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 </w:t>
      </w:r>
    </w:p>
    <w:p w:rsidR="005822DC" w:rsidRPr="00447B10" w:rsidRDefault="005822DC" w:rsidP="005822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Заявление подписывается каждым участником инициативной группы с указанием перед подписью фамилии, имени, отчества (при наличии), места жительства, даты рождения, серии и номера паспорта. Представителем инициативной группы, ответственным за взаимодействие с Советом депутатов Привольненского сельского </w:t>
      </w: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поселения (далее – контактное лицо), указывается и иная контактная информация, в том числе номер телефона, адрес электронной почты.</w:t>
      </w:r>
    </w:p>
    <w:p w:rsidR="005822DC" w:rsidRPr="00447B10" w:rsidRDefault="005822DC" w:rsidP="005822DC">
      <w:pPr>
        <w:tabs>
          <w:tab w:val="left" w:pos="1344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2.3.3. Заявление инициативной группы подлежит рассмотрению на очередном заседании Совета депутатов Привольненского сельского поселения в соответствии с регламентом Совета депутатов Привольненского сельского поселения. </w:t>
      </w:r>
    </w:p>
    <w:p w:rsidR="005822DC" w:rsidRPr="00447B10" w:rsidRDefault="005822DC" w:rsidP="005822DC">
      <w:pPr>
        <w:tabs>
          <w:tab w:val="left" w:pos="1344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Совет депутатов Привольненского сельского поселения в срок не позднее 30 дней со дня поступления указанного заявления принимается мотивированное решение о назначении публичных слушаний либо при наличии оснований, установленных в подпункте 2.3.4 настоящего Порядка, об отказе в их назначении.</w:t>
      </w:r>
    </w:p>
    <w:p w:rsidR="005822DC" w:rsidRPr="00447B10" w:rsidRDefault="005822DC" w:rsidP="005822DC">
      <w:pPr>
        <w:tabs>
          <w:tab w:val="left" w:pos="1344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2.3.4. Основаниями для отказа в назначении публичных слушаний являются:</w:t>
      </w:r>
    </w:p>
    <w:p w:rsidR="005822DC" w:rsidRPr="00447B10" w:rsidRDefault="005822DC" w:rsidP="005822DC">
      <w:pPr>
        <w:tabs>
          <w:tab w:val="left" w:pos="1344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- несоблюдение требований, установленных подпунктами 2.3.1 - 2.3.2 настоящего Порядка;</w:t>
      </w:r>
    </w:p>
    <w:p w:rsidR="005822DC" w:rsidRPr="00447B10" w:rsidRDefault="005822DC" w:rsidP="005822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несоответствие вопросов, указанных в заявлении о проведении публичных слушаний, требованиям, определенным в пунктах 1.4, 1.5 настоящего Порядка. </w:t>
      </w:r>
    </w:p>
    <w:p w:rsidR="005822DC" w:rsidRPr="00447B10" w:rsidRDefault="005822DC" w:rsidP="005822DC">
      <w:pPr>
        <w:tabs>
          <w:tab w:val="left" w:pos="1344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2.3.5. О результатах рассмотрения заявления инициативной группы о проведении публичных слушаний контактное лицо уведомляется в срок</w:t>
      </w: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не позднее </w:t>
      </w:r>
      <w:r w:rsidRPr="00447B10"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  <w:t>30</w:t>
      </w: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дней со дня принятия Советом депутатов Привольненского сельского поселения соответствующего решения. </w:t>
      </w:r>
    </w:p>
    <w:p w:rsidR="005822DC" w:rsidRPr="00447B10" w:rsidRDefault="005822DC" w:rsidP="005822DC">
      <w:pPr>
        <w:tabs>
          <w:tab w:val="left" w:pos="1344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случае принятия Советом депутатов Привольненского сельского поселения решения об отказе в назначении публичных слушаний в нем должны быть указаны основания для отказа в назначении публичных слушаний. </w:t>
      </w:r>
    </w:p>
    <w:p w:rsidR="005822DC" w:rsidRPr="00447B10" w:rsidRDefault="005822DC" w:rsidP="005822DC">
      <w:pPr>
        <w:tabs>
          <w:tab w:val="left" w:pos="1344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Инициативная группа вправе повторно обратиться в Совет депутатов Привольненского сельского поселения с инициативой о проведении публичных слушаний после устранения причин, послуживших основанием для отказа в назначении публичных слушаний.</w:t>
      </w:r>
    </w:p>
    <w:p w:rsidR="005822DC" w:rsidRPr="00447B10" w:rsidRDefault="005822DC" w:rsidP="005822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2.3.6. </w:t>
      </w:r>
      <w:proofErr w:type="gramStart"/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принятия решения о назначении публичных слушаний проект муниципального правового акта, выносимого на публичные слушания, при необходимости разрабатывается, а в случае представления проекта муниципального правового акта инициативной группой дорабатывается органом местного самоуправления Привольненского сельского поселения, к полномочиям которого относится принятие соответствующего правового акта, с учетом требований действующего законодательства Привольненского сельского поселения, течение 15</w:t>
      </w:r>
      <w:r w:rsidRPr="00447B10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дней со дня принятия решения о</w:t>
      </w:r>
      <w:proofErr w:type="gramEnd"/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назначении</w:t>
      </w:r>
      <w:proofErr w:type="gramEnd"/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публичных слушаний. </w:t>
      </w:r>
    </w:p>
    <w:p w:rsidR="005822DC" w:rsidRPr="00447B10" w:rsidRDefault="005822DC" w:rsidP="005822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2.4. Порядок выдвижения инициативы о проведении публичных слушаний Советом депутатов Привольненского сельского поселения</w:t>
      </w:r>
      <w:r w:rsidRPr="00447B10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.</w:t>
      </w: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5822DC" w:rsidRPr="00447B10" w:rsidRDefault="005822DC" w:rsidP="005822D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2.4.1. Предложение о проведении публичных слушаний по инициативе Совета депутатов Привольненского сельского поселения вправе внести (представить) депутат (группа депутатов) Совета депутатов Привольненского сельского поселения</w:t>
      </w:r>
      <w:r w:rsidRPr="00447B1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>.</w:t>
      </w:r>
    </w:p>
    <w:p w:rsidR="005822DC" w:rsidRPr="00447B10" w:rsidRDefault="005822DC" w:rsidP="005822D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2.4.2. Предложение о проведении публичных слушаний оформляется в  виде обращения. Депутатом (группой депутатов) может быть разработан проект подлежащего рассмотрению на публичных слушаниях муниципального правового акта органа местного самоуправления Привольненского сельского поселения, к полномочиям которого относится его принятие (далее – уполномоченный орган).  </w:t>
      </w:r>
    </w:p>
    <w:p w:rsidR="005822DC" w:rsidRPr="00447B10" w:rsidRDefault="005822DC" w:rsidP="005822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2.4.3. Обращение и проект муниципального правового акта, в случае его разработки, подлежат рассмотрению на очередном заседании Совета депутатов Привольненского сельского поселения в соответствии с регламентом Совета депутатов Привольненского сельского поселения</w:t>
      </w:r>
      <w:r w:rsidRPr="00447B1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.    </w:t>
      </w:r>
    </w:p>
    <w:p w:rsidR="005822DC" w:rsidRPr="00447B10" w:rsidRDefault="005822DC" w:rsidP="005822D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результатам обсуждения обращения депутата (группы депутатов) Советом депутатов Привольненского сельского поселения принимается мотивированное решение об одобрении подготовленного проекта муниципального правового акта и назначении публичных слушаний (в случае отсутствия разработанного проекта муниципального правового акта – о назначении публичных слушаний) либо при наличии оснований, </w:t>
      </w: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изложенных в абзаце третьем подпункта 2.3.4 настоящего Порядка, об отказе в назначении публичных слушаний (в этом случае проект</w:t>
      </w:r>
      <w:proofErr w:type="gramEnd"/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муниципального правового акта не рассматривается). </w:t>
      </w:r>
    </w:p>
    <w:p w:rsidR="005822DC" w:rsidRPr="00447B10" w:rsidRDefault="005822DC" w:rsidP="005822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Депутат (группа депутатов) вправе повторно обратиться в Совет депутатов Привольненского сельского поселения с инициативой о проведении публичных слушаний после устранения причин, послуживших основанием для отказа в их назначении.</w:t>
      </w:r>
    </w:p>
    <w:p w:rsidR="005822DC" w:rsidRPr="00447B10" w:rsidRDefault="005822DC" w:rsidP="005822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2.5. Инициатива главы о проведении публичных слушаний оформляется постановлением главы о назначении публичных слушаний.</w:t>
      </w:r>
    </w:p>
    <w:p w:rsidR="005822DC" w:rsidRPr="00447B10" w:rsidRDefault="005822DC" w:rsidP="005822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pacing w:val="-8"/>
          <w:sz w:val="24"/>
          <w:szCs w:val="24"/>
          <w:lang w:eastAsia="zh-CN"/>
        </w:rPr>
        <w:t xml:space="preserve">2.6. Решение </w:t>
      </w: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Совета депутатов Привольненского сельского поселения (постановление главы) о назначении публичных слушаний должно приниматься не позднее </w:t>
      </w:r>
      <w:r w:rsidRPr="00447B1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zh-CN"/>
        </w:rPr>
        <w:t>30</w:t>
      </w:r>
      <w:r w:rsidRPr="00447B10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дней до даты проведения публичных слушаний.</w:t>
      </w:r>
    </w:p>
    <w:p w:rsidR="005822DC" w:rsidRPr="00447B10" w:rsidRDefault="005822DC" w:rsidP="005822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2.7. Решение Совета депутатов Привольненского сельского поселения (постановление главы) о назначении публичных слушаний должно содержать:</w:t>
      </w:r>
    </w:p>
    <w:p w:rsidR="005822DC" w:rsidRPr="00447B10" w:rsidRDefault="005822DC" w:rsidP="005822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сведения об инициаторах проведения публичных слушаний, указанных в пункте 1.3 настоящего Порядка;</w:t>
      </w:r>
    </w:p>
    <w:p w:rsidR="005822DC" w:rsidRPr="00447B10" w:rsidRDefault="005822DC" w:rsidP="005822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наименование проекта муниципального правового акта, выносимого на публичные слушания или вопроса публичных слушаний;</w:t>
      </w:r>
    </w:p>
    <w:p w:rsidR="005822DC" w:rsidRPr="00447B10" w:rsidRDefault="005822DC" w:rsidP="005822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сведения об организаторе публичных слушаний;</w:t>
      </w:r>
    </w:p>
    <w:p w:rsidR="005822DC" w:rsidRPr="00447B10" w:rsidRDefault="005822DC" w:rsidP="005822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адрес места (адреса мест) размещения текста проекта муниципального правового </w:t>
      </w:r>
      <w:r w:rsidRPr="00447B10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>акта, выносимого на публичные слушания, на  бумажном носителе;</w:t>
      </w:r>
    </w:p>
    <w:p w:rsidR="005822DC" w:rsidRPr="00447B10" w:rsidRDefault="005822DC" w:rsidP="005822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адрес места (адреса мест) приема замечаний и предложений</w:t>
      </w:r>
      <w:r w:rsidRPr="00447B10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 xml:space="preserve"> жителей</w:t>
      </w: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47B10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>на бумажном носителе</w:t>
      </w: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вынесенному на обсуждение проекту муниципального правового акта</w:t>
      </w:r>
      <w:r w:rsidRPr="00447B10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>;</w:t>
      </w: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5822DC" w:rsidRPr="00447B10" w:rsidRDefault="005822DC" w:rsidP="005822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адрес места (адреса мест) размещения на бумажном носителе результатов публичных слушаний, включая мотивированное обоснование принятых решений;    </w:t>
      </w:r>
    </w:p>
    <w:p w:rsidR="005822DC" w:rsidRPr="00447B10" w:rsidRDefault="005822DC" w:rsidP="005822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адрес официального сайта Администрации Привольненского сельского поселения</w:t>
      </w:r>
      <w:r w:rsidRPr="00447B1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Светлоярского муниципального района Волгоградской области в</w:t>
      </w:r>
      <w:r w:rsidRPr="00447B1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информационно-телекоммуникационной сети «Интернет» (далее – официальный сайт), на котором будет размещен проект муниципального правового акта, выносимого на публичные слушания,</w:t>
      </w: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в электронном виде, а также результаты публичных слушаний</w:t>
      </w: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447B10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 xml:space="preserve">и посредством которого будет осуществляться представление жителями </w:t>
      </w: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своих замечаний и предложений по вынесенному на обсуждение проекту муниципального правового акта; </w:t>
      </w:r>
      <w:proofErr w:type="gramEnd"/>
    </w:p>
    <w:p w:rsidR="005822DC" w:rsidRPr="00447B10" w:rsidRDefault="005822DC" w:rsidP="005822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возможность использования в целях организации и проведения публичных слушаний федеральной государственной информационной системы «Единый портал государственных и муниципальных услуг (функций)» (далее – Единый портал) в соответствии с порядком, устанавливаемым Правительством Российской Федерации;</w:t>
      </w:r>
    </w:p>
    <w:p w:rsidR="005822DC" w:rsidRPr="00447B10" w:rsidRDefault="005822DC" w:rsidP="005822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информацию о порядке и сроках </w:t>
      </w:r>
      <w:r w:rsidRPr="00447B10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 xml:space="preserve">представления жителями </w:t>
      </w: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своих замечаний и предложений по вынесенному на обсуждение проекту муниципального правового акта или обсуждаемому вопросу;</w:t>
      </w:r>
    </w:p>
    <w:p w:rsidR="005822DC" w:rsidRPr="00447B10" w:rsidRDefault="005822DC" w:rsidP="005822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дата, время, место проведения публичных слушаний;</w:t>
      </w:r>
    </w:p>
    <w:p w:rsidR="005822DC" w:rsidRPr="00447B10" w:rsidRDefault="005822DC" w:rsidP="005822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порядок учета предложений, замечаний по проекту муниципального правового акта, выносимого на публичные слушания, или по обсуждаемому вопросу;</w:t>
      </w:r>
    </w:p>
    <w:p w:rsidR="005822DC" w:rsidRPr="00447B10" w:rsidRDefault="005822DC" w:rsidP="005822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участия граждан в обсуждении проекта</w:t>
      </w: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муниципального правового акта, выносимого на публичные слушания или вопроса публичных слушаний;</w:t>
      </w:r>
    </w:p>
    <w:p w:rsidR="005822DC" w:rsidRPr="00447B10" w:rsidRDefault="005822DC" w:rsidP="005822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случае вынесения на публичные слушания проекта муниципального правового акта он подлежит размещению в местах, указанных в решении о назначении публичных слушаний, в качестве приложения к данному решению не позднее </w:t>
      </w:r>
      <w:r w:rsidRPr="00447B10"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  <w:t>5</w:t>
      </w:r>
      <w:r w:rsidRPr="00447B10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дней</w:t>
      </w:r>
      <w:r w:rsidRPr="00447B10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со дня принятия названного решения.</w:t>
      </w:r>
    </w:p>
    <w:p w:rsidR="005822DC" w:rsidRPr="00447B10" w:rsidRDefault="005822DC" w:rsidP="005822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Приложением к решению Совета депутатов Привольненского сельского поселения (постановлению главы) о назначении публичных слушаний, при наличии, являются информационно-аналитические материалы по вопросу, выносимому на публичные слушания. </w:t>
      </w:r>
    </w:p>
    <w:p w:rsidR="005822DC" w:rsidRPr="00447B10" w:rsidRDefault="005822DC" w:rsidP="005822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2.8. На официальном сайте размещается: </w:t>
      </w:r>
    </w:p>
    <w:p w:rsidR="005822DC" w:rsidRPr="00447B10" w:rsidRDefault="005822DC" w:rsidP="005822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- решение Совета депутатов Привольненского сельского поселения (постановление главы) о назначении публичных слушаний;  </w:t>
      </w:r>
    </w:p>
    <w:p w:rsidR="005822DC" w:rsidRPr="00447B10" w:rsidRDefault="005822DC" w:rsidP="005822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-  те</w:t>
      </w:r>
      <w:proofErr w:type="gramStart"/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кст пр</w:t>
      </w:r>
      <w:proofErr w:type="gramEnd"/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оекта </w:t>
      </w:r>
      <w:r w:rsidRPr="00447B10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>муниципального правового акта</w:t>
      </w: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447B10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>выносимого</w:t>
      </w: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публичные слушания, с указанием даты его размещения на официальном сайте;</w:t>
      </w:r>
    </w:p>
    <w:p w:rsidR="005822DC" w:rsidRPr="00447B10" w:rsidRDefault="005822DC" w:rsidP="005822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 гиперссылка на страницу официального сайта, </w:t>
      </w:r>
      <w:r w:rsidRPr="00447B10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 xml:space="preserve">посредством которой осуществляется представление жителями </w:t>
      </w: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своих замечаний и предложений по вынесенному на обсуждение проекту муниципального правового акта;</w:t>
      </w:r>
    </w:p>
    <w:p w:rsidR="005822DC" w:rsidRPr="00447B10" w:rsidRDefault="005822DC" w:rsidP="005822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 результаты публичных слушаний, включая мотивированное обоснование принятых решений;  </w:t>
      </w:r>
    </w:p>
    <w:p w:rsidR="005822DC" w:rsidRPr="00447B10" w:rsidRDefault="005822DC" w:rsidP="005822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электронная форма, посредством заполнения которой обеспечивается возможность </w:t>
      </w:r>
      <w:r w:rsidRPr="00447B10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 xml:space="preserve">представления жителями </w:t>
      </w: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своих замечаний и предложений по вынесенному на обсуждение проекту муниципального правового акта.</w:t>
      </w:r>
    </w:p>
    <w:p w:rsidR="005822DC" w:rsidRPr="00447B10" w:rsidRDefault="005822DC" w:rsidP="005822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2.9. На Едином портале размещаются:</w:t>
      </w:r>
    </w:p>
    <w:p w:rsidR="005822DC" w:rsidRPr="00447B10" w:rsidRDefault="005822DC" w:rsidP="005822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решение Совета депутатов Привольненского сельского поселения (постановление главы) о назначении публичных слушаний;  </w:t>
      </w:r>
    </w:p>
    <w:p w:rsidR="005822DC" w:rsidRPr="00447B10" w:rsidRDefault="005822DC" w:rsidP="005822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- те</w:t>
      </w:r>
      <w:proofErr w:type="gramStart"/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кст пр</w:t>
      </w:r>
      <w:proofErr w:type="gramEnd"/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оекта </w:t>
      </w:r>
      <w:r w:rsidRPr="00447B10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>муниципального правового акта</w:t>
      </w: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447B10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>выносимого</w:t>
      </w:r>
      <w:r w:rsidRPr="00447B10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br/>
      </w: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публичные слушания, с указанием даты его размещения на Едином портале;</w:t>
      </w:r>
    </w:p>
    <w:p w:rsidR="005822DC" w:rsidRPr="00447B10" w:rsidRDefault="005822DC" w:rsidP="005822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- информация об обеспечении возможности  представления замечаний и предложений по вынесенному на обсуждение проекту муниципального правового акта, а также участия в публичных слушаниях с использованием Единого портала гражданами Российской Федерации, имеющими подтвержденную учетную запись в федеральной государственной информационной системе "Единая система идентификации</w:t>
      </w: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  <w:proofErr w:type="gramEnd"/>
    </w:p>
    <w:p w:rsidR="005822DC" w:rsidRPr="00447B10" w:rsidRDefault="005822DC" w:rsidP="005822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 результаты публичных слушаний, включая мотивированное обоснование принятых решений.  </w:t>
      </w:r>
    </w:p>
    <w:p w:rsidR="005822DC" w:rsidRPr="00447B10" w:rsidRDefault="005822DC" w:rsidP="005822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822DC" w:rsidRPr="00447B10" w:rsidRDefault="005822DC" w:rsidP="005822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3. Подготовка и проведение публичных слушаний </w:t>
      </w:r>
    </w:p>
    <w:p w:rsidR="005822DC" w:rsidRPr="00447B10" w:rsidRDefault="005822DC" w:rsidP="005822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822DC" w:rsidRPr="00447B10" w:rsidRDefault="005822DC" w:rsidP="005822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3.1. </w:t>
      </w:r>
      <w:r w:rsidRPr="00447B1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zh-CN"/>
        </w:rPr>
        <w:t>В целях оповещения жителей о проведении публичных слушаний решение Совета депутатов Привольненского сельского поселения (постановление главы) о назначении публичных слушаний подлежит официальному опубликованию (обнародованию)</w:t>
      </w:r>
      <w:r w:rsidRPr="00447B1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vertAlign w:val="superscript"/>
          <w:lang w:eastAsia="zh-CN"/>
        </w:rPr>
        <w:t>3</w:t>
      </w:r>
      <w:r w:rsidRPr="00447B1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zh-CN"/>
        </w:rPr>
        <w:t xml:space="preserve"> в порядке, установленном для официального опубликования (обнародования)</w:t>
      </w:r>
      <w:r w:rsidRPr="00447B1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vertAlign w:val="superscript"/>
          <w:lang w:eastAsia="zh-CN"/>
        </w:rPr>
        <w:t>3</w:t>
      </w:r>
      <w:r w:rsidRPr="00447B1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zh-CN"/>
        </w:rPr>
        <w:t xml:space="preserve"> муниципальных правовых актов, иной официальной информации не позднее </w:t>
      </w:r>
      <w:r w:rsidRPr="00447B1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highlight w:val="yellow"/>
          <w:lang w:eastAsia="zh-CN"/>
        </w:rPr>
        <w:t>30</w:t>
      </w:r>
      <w:r w:rsidRPr="00447B1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zh-CN"/>
        </w:rPr>
        <w:t xml:space="preserve"> дней до даты проведения публичных слушаний.</w:t>
      </w:r>
    </w:p>
    <w:p w:rsidR="005822DC" w:rsidRPr="00447B10" w:rsidRDefault="005822DC" w:rsidP="005822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>Информация о назначении публичных слушаний  подлежит</w:t>
      </w: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размещению на официальном сайте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proofErr w:type="gramEnd"/>
      <w:r w:rsidRPr="00447B10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____</w:t>
      </w:r>
      <w:r w:rsidRPr="00447B10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дней со дня издания решения Совета депутатов Привольненского сельского поселения Светлоярского муниципального района Волгоградской области (постановления главы).</w:t>
      </w:r>
    </w:p>
    <w:p w:rsidR="005822DC" w:rsidRPr="00447B10" w:rsidRDefault="005822DC" w:rsidP="005822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Информация о назначении публичных слушаний  подлежит размещению на Едином портале в течение ____ дней со дня издания решения Совета депутатов Привольненского сельского поселения (постановления главы).</w:t>
      </w:r>
    </w:p>
    <w:p w:rsidR="005822DC" w:rsidRPr="00447B10" w:rsidRDefault="005822DC" w:rsidP="005822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Организатор публичных слушаний </w:t>
      </w:r>
      <w:r w:rsidRPr="00447B1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использовать и другие формы оповещения населения о проведении публичных слушаний.</w:t>
      </w:r>
    </w:p>
    <w:p w:rsidR="005822DC" w:rsidRPr="00447B10" w:rsidRDefault="005822DC" w:rsidP="005822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3.2. Организатор публичных слушаний: </w:t>
      </w:r>
    </w:p>
    <w:p w:rsidR="005822DC" w:rsidRPr="00447B10" w:rsidRDefault="005822DC" w:rsidP="005822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оповещает население о проведении публичных слушаний </w:t>
      </w: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и обеспечивает размещение на официальном сайте и Едином портале  информации, предусмотренной пунктами 2.8 и 2.9 настоящего Порядка</w:t>
      </w: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с соблюдением сроков, определенных пунктом 3.1 настоящего Порядка;</w:t>
      </w:r>
    </w:p>
    <w:p w:rsidR="005822DC" w:rsidRPr="00447B10" w:rsidRDefault="005822DC" w:rsidP="005822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осуществляет мониторинг представленных жителями на </w:t>
      </w:r>
      <w:proofErr w:type="gramStart"/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бумажном</w:t>
      </w:r>
      <w:proofErr w:type="gramEnd"/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носителем и (или) посредством официального сайта, Единого портала замечаний и предложений по вынесенному на обсуждение проекту муниципального правового акта;</w:t>
      </w:r>
    </w:p>
    <w:p w:rsidR="005822DC" w:rsidRPr="00447B10" w:rsidRDefault="005822DC" w:rsidP="005822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проводит анализ материалов, представленных инициаторами</w:t>
      </w: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и участниками публичных слушаний, а также разработчиками проекта муниципального правового акта, выносимого на публичные слушания; </w:t>
      </w:r>
    </w:p>
    <w:p w:rsidR="005822DC" w:rsidRPr="00447B10" w:rsidRDefault="005822DC" w:rsidP="005822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оповещает их о проведении публичных слушаний; </w:t>
      </w:r>
    </w:p>
    <w:p w:rsidR="005822DC" w:rsidRPr="00447B10" w:rsidRDefault="005822DC" w:rsidP="005822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назначает секретаря публичных слушаний для ведения и составления протокола;</w:t>
      </w:r>
    </w:p>
    <w:p w:rsidR="005822DC" w:rsidRPr="00447B10" w:rsidRDefault="005822DC" w:rsidP="005822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определяет докладчиков (содокладчиков);</w:t>
      </w:r>
    </w:p>
    <w:p w:rsidR="005822DC" w:rsidRPr="00447B10" w:rsidRDefault="005822DC" w:rsidP="005822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устанавливает порядок выступлений на публичных слушаниях; </w:t>
      </w:r>
    </w:p>
    <w:p w:rsidR="005822DC" w:rsidRPr="00447B10" w:rsidRDefault="005822DC" w:rsidP="005822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официально опубликовывает (обнародует) и размещает результаты публичных слушаний, включая мотивированное обоснование принятых решений; </w:t>
      </w:r>
    </w:p>
    <w:p w:rsidR="005822DC" w:rsidRPr="00447B10" w:rsidRDefault="005822DC" w:rsidP="005822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принимает необходимые меры для обеспечения охраны общественного порядка при проведении публичных слушаний.</w:t>
      </w:r>
    </w:p>
    <w:p w:rsidR="005822DC" w:rsidRPr="00447B10" w:rsidRDefault="005822DC" w:rsidP="005822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3.3. Публичные слушания проводятся с 9.00 часов и до 16.00 часов</w:t>
      </w:r>
    </w:p>
    <w:p w:rsidR="005822DC" w:rsidRPr="00447B10" w:rsidRDefault="005822DC" w:rsidP="005822DC">
      <w:pPr>
        <w:suppressAutoHyphens/>
        <w:autoSpaceDE w:val="0"/>
        <w:autoSpaceDN w:val="0"/>
        <w:adjustRightInd w:val="0"/>
        <w:spacing w:after="0" w:line="31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3.4. Участниками публичных слушаний являются:</w:t>
      </w:r>
    </w:p>
    <w:p w:rsidR="005822DC" w:rsidRPr="00447B10" w:rsidRDefault="005822DC" w:rsidP="005822DC">
      <w:pPr>
        <w:suppressAutoHyphens/>
        <w:spacing w:after="0" w:line="316" w:lineRule="exac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- жители, достигшие ко дню проведения публичных слушаний                  18-летнего возраста и постоянно проживающие на территории Привольненского сельского поселения</w:t>
      </w:r>
      <w:r w:rsidRPr="00447B1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;</w:t>
      </w:r>
    </w:p>
    <w:p w:rsidR="005822DC" w:rsidRPr="00447B10" w:rsidRDefault="005822DC" w:rsidP="005822DC">
      <w:pPr>
        <w:suppressAutoHyphens/>
        <w:autoSpaceDE w:val="0"/>
        <w:autoSpaceDN w:val="0"/>
        <w:adjustRightInd w:val="0"/>
        <w:spacing w:after="0" w:line="316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</w:pPr>
      <w:r w:rsidRPr="00447B10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 xml:space="preserve">- депутаты </w:t>
      </w: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Совета депутатов Привольненского сельского поселения</w:t>
      </w:r>
      <w:r w:rsidRPr="00447B1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>;</w:t>
      </w:r>
    </w:p>
    <w:p w:rsidR="005822DC" w:rsidRPr="00447B10" w:rsidRDefault="005822DC" w:rsidP="005822DC">
      <w:pPr>
        <w:suppressAutoHyphens/>
        <w:autoSpaceDE w:val="0"/>
        <w:autoSpaceDN w:val="0"/>
        <w:adjustRightInd w:val="0"/>
        <w:spacing w:after="0" w:line="316" w:lineRule="exact"/>
        <w:ind w:firstLine="709"/>
        <w:jc w:val="both"/>
        <w:rPr>
          <w:rFonts w:ascii="Times New Roman" w:eastAsia="Times New Roman" w:hAnsi="Times New Roman" w:cs="Times New Roman"/>
          <w:b/>
          <w:strike/>
          <w:color w:val="FF0000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- глава</w:t>
      </w:r>
      <w:r w:rsidRPr="00447B1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.</w:t>
      </w:r>
    </w:p>
    <w:p w:rsidR="005822DC" w:rsidRPr="00447B10" w:rsidRDefault="005822DC" w:rsidP="005822DC">
      <w:pPr>
        <w:suppressAutoHyphens/>
        <w:autoSpaceDE w:val="0"/>
        <w:autoSpaceDN w:val="0"/>
        <w:adjustRightInd w:val="0"/>
        <w:spacing w:after="0" w:line="31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3.4.1. Жители, указанные в абзаце втором пункта 3.4 настоящего Порядка, вправе представить свои замечания и предложения по проекту</w:t>
      </w: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муниципального правового акта, вынесенному на публичные слушания:</w:t>
      </w:r>
    </w:p>
    <w:p w:rsidR="005822DC" w:rsidRPr="00447B10" w:rsidRDefault="005822DC" w:rsidP="005822DC">
      <w:pPr>
        <w:suppressAutoHyphens/>
        <w:autoSpaceDE w:val="0"/>
        <w:autoSpaceDN w:val="0"/>
        <w:adjustRightInd w:val="0"/>
        <w:spacing w:after="0" w:line="31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- в устной форме в ходе выступления на публичных слушаниях;</w:t>
      </w:r>
    </w:p>
    <w:p w:rsidR="005822DC" w:rsidRPr="00447B10" w:rsidRDefault="005822DC" w:rsidP="005822DC">
      <w:pPr>
        <w:suppressAutoHyphens/>
        <w:autoSpaceDE w:val="0"/>
        <w:autoSpaceDN w:val="0"/>
        <w:adjustRightInd w:val="0"/>
        <w:spacing w:after="0" w:line="31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447B10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>на бумажном носителе</w:t>
      </w: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адресу места (адресам мест) приема замечаний и предложений, предусмотренных решением Совета депутатов Привольненского сельского поселения (постановлением главы) о назначении публичных слушаний;</w:t>
      </w:r>
    </w:p>
    <w:p w:rsidR="005822DC" w:rsidRPr="00447B10" w:rsidRDefault="005822DC" w:rsidP="005822DC">
      <w:pPr>
        <w:suppressAutoHyphens/>
        <w:autoSpaceDE w:val="0"/>
        <w:autoSpaceDN w:val="0"/>
        <w:adjustRightInd w:val="0"/>
        <w:spacing w:after="0" w:line="31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- в электронной форме посредством официального сайта;</w:t>
      </w:r>
    </w:p>
    <w:p w:rsidR="005822DC" w:rsidRPr="00447B10" w:rsidRDefault="005822DC" w:rsidP="005822DC">
      <w:pPr>
        <w:suppressAutoHyphens/>
        <w:autoSpaceDE w:val="0"/>
        <w:autoSpaceDN w:val="0"/>
        <w:adjustRightInd w:val="0"/>
        <w:spacing w:after="0" w:line="31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- с использованием Единого портала.</w:t>
      </w:r>
    </w:p>
    <w:p w:rsidR="005822DC" w:rsidRPr="00447B10" w:rsidRDefault="005822DC" w:rsidP="005822DC">
      <w:pPr>
        <w:suppressAutoHyphens/>
        <w:autoSpaceDE w:val="0"/>
        <w:autoSpaceDN w:val="0"/>
        <w:adjustRightInd w:val="0"/>
        <w:spacing w:after="0" w:line="316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3.4.2. Прием замечаний и предложений</w:t>
      </w:r>
      <w:r w:rsidRPr="00447B10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 xml:space="preserve"> жителей</w:t>
      </w: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вынесенному на обсуждение проекту муниципального правового акта</w:t>
      </w:r>
      <w:r w:rsidRPr="00447B10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 xml:space="preserve"> осуществляется:</w:t>
      </w:r>
    </w:p>
    <w:p w:rsidR="005822DC" w:rsidRPr="00447B10" w:rsidRDefault="005822DC" w:rsidP="005822DC">
      <w:pPr>
        <w:suppressAutoHyphens/>
        <w:autoSpaceDE w:val="0"/>
        <w:autoSpaceDN w:val="0"/>
        <w:adjustRightInd w:val="0"/>
        <w:spacing w:after="0" w:line="316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>- на бумажном носителе</w:t>
      </w: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47B10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 xml:space="preserve">со дня официального опубликования (обнародования) решения </w:t>
      </w: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Совета депутатов Привольненского сельского поселения</w:t>
      </w:r>
      <w:r w:rsidRPr="00447B10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 xml:space="preserve"> (постановления главы) о назначении публичных слушаний и до момента завершения публичных слушаний (истечения </w:t>
      </w:r>
      <w:r w:rsidRPr="00447B10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br/>
        <w:t xml:space="preserve">срока, указанного в решении </w:t>
      </w: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Совета депутатов Привольненского сельского поселения</w:t>
      </w:r>
      <w:r w:rsidRPr="00447B10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 xml:space="preserve"> (</w:t>
      </w: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постановлении главы)</w:t>
      </w:r>
      <w:r w:rsidRPr="00447B10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 xml:space="preserve">; </w:t>
      </w: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5822DC" w:rsidRPr="00447B10" w:rsidRDefault="005822DC" w:rsidP="005822DC">
      <w:pPr>
        <w:suppressAutoHyphens/>
        <w:autoSpaceDE w:val="0"/>
        <w:autoSpaceDN w:val="0"/>
        <w:adjustRightInd w:val="0"/>
        <w:spacing w:after="0" w:line="31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 xml:space="preserve">- со дня </w:t>
      </w: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размещения на официальном сайте информации, предусмотренной пунктом 2.8 настоящего Порядка, </w:t>
      </w:r>
      <w:r w:rsidRPr="00447B10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 xml:space="preserve">и до момента завершения публичных слушаний (истечения срока, указанного в решении </w:t>
      </w: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Совета депутатов Привольненского сельского поселения</w:t>
      </w:r>
      <w:r w:rsidRPr="00447B10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 xml:space="preserve"> (</w:t>
      </w: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постановлении главы);</w:t>
      </w:r>
    </w:p>
    <w:p w:rsidR="005822DC" w:rsidRPr="00447B10" w:rsidRDefault="005822DC" w:rsidP="005822DC">
      <w:pPr>
        <w:suppressAutoHyphens/>
        <w:autoSpaceDE w:val="0"/>
        <w:autoSpaceDN w:val="0"/>
        <w:adjustRightInd w:val="0"/>
        <w:spacing w:after="0" w:line="31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447B10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 xml:space="preserve">со дня </w:t>
      </w: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размещения на Едином портале информации, предусмотренной пунктом 2.9 настоящего Порядка, </w:t>
      </w:r>
      <w:r w:rsidRPr="00447B10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>и до момента завершения публичных слушаний (истечения срока, указанного в решении</w:t>
      </w: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Совета депутатов Привольненского сельского поселения</w:t>
      </w:r>
      <w:r w:rsidRPr="00447B10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 xml:space="preserve"> (</w:t>
      </w: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постановлении главы);</w:t>
      </w:r>
    </w:p>
    <w:p w:rsidR="005822DC" w:rsidRPr="00447B10" w:rsidRDefault="005822DC" w:rsidP="005822DC">
      <w:pPr>
        <w:suppressAutoHyphens/>
        <w:autoSpaceDE w:val="0"/>
        <w:autoSpaceDN w:val="0"/>
        <w:adjustRightInd w:val="0"/>
        <w:spacing w:after="0" w:line="31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3.4.3. Замечания и предложения жителей по проекту муниципального правового акта на бумажном носителе, в электронной форме оформляются жителями с указанием следующей информации:</w:t>
      </w:r>
    </w:p>
    <w:p w:rsidR="005822DC" w:rsidRPr="00447B10" w:rsidRDefault="005822DC" w:rsidP="005822DC">
      <w:pPr>
        <w:suppressAutoHyphens/>
        <w:autoSpaceDE w:val="0"/>
        <w:autoSpaceDN w:val="0"/>
        <w:adjustRightInd w:val="0"/>
        <w:spacing w:after="0" w:line="31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- фамилии, имени, отчества (при наличии) жителя;</w:t>
      </w:r>
    </w:p>
    <w:p w:rsidR="005822DC" w:rsidRPr="00447B10" w:rsidRDefault="005822DC" w:rsidP="005822DC">
      <w:pPr>
        <w:suppressAutoHyphens/>
        <w:autoSpaceDE w:val="0"/>
        <w:autoSpaceDN w:val="0"/>
        <w:adjustRightInd w:val="0"/>
        <w:spacing w:after="0" w:line="31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- даты рождения жителя;</w:t>
      </w:r>
    </w:p>
    <w:p w:rsidR="005822DC" w:rsidRPr="00447B10" w:rsidRDefault="005822DC" w:rsidP="005822DC">
      <w:pPr>
        <w:suppressAutoHyphens/>
        <w:autoSpaceDE w:val="0"/>
        <w:autoSpaceDN w:val="0"/>
        <w:adjustRightInd w:val="0"/>
        <w:spacing w:after="0" w:line="31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- наименования проекта муниципального правового акта, вынесенного на публичные слушания;</w:t>
      </w:r>
    </w:p>
    <w:p w:rsidR="005822DC" w:rsidRPr="00447B10" w:rsidRDefault="005822DC" w:rsidP="005822DC">
      <w:pPr>
        <w:suppressAutoHyphens/>
        <w:autoSpaceDE w:val="0"/>
        <w:autoSpaceDN w:val="0"/>
        <w:adjustRightInd w:val="0"/>
        <w:spacing w:after="0" w:line="31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>- замечаний и предложения по проекту муниципального правового</w:t>
      </w: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акта;</w:t>
      </w:r>
    </w:p>
    <w:p w:rsidR="005822DC" w:rsidRPr="00447B10" w:rsidRDefault="005822DC" w:rsidP="005822DC">
      <w:pPr>
        <w:suppressAutoHyphens/>
        <w:autoSpaceDE w:val="0"/>
        <w:autoSpaceDN w:val="0"/>
        <w:adjustRightInd w:val="0"/>
        <w:spacing w:after="0" w:line="31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- адреса электронной почты (в случае представлении замечаний</w:t>
      </w: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и предложений по проекту муниципального правового акта </w:t>
      </w:r>
      <w:r w:rsidRPr="00447B10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посредством заполнения электронной формы на официальном сайте);</w:t>
      </w:r>
    </w:p>
    <w:p w:rsidR="005822DC" w:rsidRPr="00447B10" w:rsidRDefault="005822DC" w:rsidP="005822DC">
      <w:pPr>
        <w:suppressAutoHyphens/>
        <w:autoSpaceDE w:val="0"/>
        <w:autoSpaceDN w:val="0"/>
        <w:adjustRightInd w:val="0"/>
        <w:spacing w:after="0" w:line="31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Замечания и предложения по проекту муниципального правового акта на бумажном носителе должны содержать подпись жителя, подающего указанные замечания и предложения. </w:t>
      </w:r>
    </w:p>
    <w:p w:rsidR="005822DC" w:rsidRPr="00447B10" w:rsidRDefault="005822DC" w:rsidP="005822DC">
      <w:pPr>
        <w:suppressAutoHyphens/>
        <w:autoSpaceDE w:val="0"/>
        <w:autoSpaceDN w:val="0"/>
        <w:adjustRightInd w:val="0"/>
        <w:spacing w:after="0" w:line="31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Замечания и предложения жителей по проекту муниципального правового акта с использованием Единого портала представляются жителями с указанием следующей информации:</w:t>
      </w:r>
    </w:p>
    <w:p w:rsidR="005822DC" w:rsidRPr="00447B10" w:rsidRDefault="005822DC" w:rsidP="005822DC">
      <w:pPr>
        <w:suppressAutoHyphens/>
        <w:autoSpaceDE w:val="0"/>
        <w:autoSpaceDN w:val="0"/>
        <w:adjustRightInd w:val="0"/>
        <w:spacing w:after="0" w:line="31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- фамилии, имени, отчества (при наличии) жителя;</w:t>
      </w:r>
    </w:p>
    <w:p w:rsidR="005822DC" w:rsidRPr="00447B10" w:rsidRDefault="005822DC" w:rsidP="005822DC">
      <w:pPr>
        <w:suppressAutoHyphens/>
        <w:autoSpaceDE w:val="0"/>
        <w:autoSpaceDN w:val="0"/>
        <w:adjustRightInd w:val="0"/>
        <w:spacing w:after="0" w:line="31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- реквизитов основного документа, удостоверяющего личность гражданина;</w:t>
      </w:r>
    </w:p>
    <w:p w:rsidR="005822DC" w:rsidRPr="00447B10" w:rsidRDefault="005822DC" w:rsidP="005822DC">
      <w:pPr>
        <w:suppressAutoHyphens/>
        <w:autoSpaceDE w:val="0"/>
        <w:autoSpaceDN w:val="0"/>
        <w:adjustRightInd w:val="0"/>
        <w:spacing w:after="0" w:line="31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- даты рождения жителя;</w:t>
      </w:r>
    </w:p>
    <w:p w:rsidR="005822DC" w:rsidRPr="00447B10" w:rsidRDefault="005822DC" w:rsidP="005822DC">
      <w:pPr>
        <w:suppressAutoHyphens/>
        <w:autoSpaceDE w:val="0"/>
        <w:autoSpaceDN w:val="0"/>
        <w:adjustRightInd w:val="0"/>
        <w:spacing w:after="0" w:line="31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- адреса регистрации по месту жительства жителя.</w:t>
      </w:r>
    </w:p>
    <w:p w:rsidR="005822DC" w:rsidRPr="00447B10" w:rsidRDefault="005822DC" w:rsidP="005822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3.5. Перед открытием публичных слушаний по месту их проведения организатором публичных слушаний проводится регистрация участников публичных слушаний. </w:t>
      </w:r>
    </w:p>
    <w:p w:rsidR="005822DC" w:rsidRPr="00447B10" w:rsidRDefault="005822DC" w:rsidP="005822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Регистрация участников публичных слушаний проводится с указанием фамилии, имени, отчества (при наличии), даты рождения, адреса места жительства (регистрации) (на основании паспорта или иных документов, удостоверяющих личность). </w:t>
      </w:r>
    </w:p>
    <w:p w:rsidR="005822DC" w:rsidRPr="00447B10" w:rsidRDefault="005822DC" w:rsidP="005822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3.6. Публичные слушания ведет председательствующий, которого назначает организатор публичных слушаний (далее – председательствующий).</w:t>
      </w:r>
    </w:p>
    <w:p w:rsidR="005822DC" w:rsidRPr="00447B10" w:rsidRDefault="005822DC" w:rsidP="005822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Публичные слушания начинаются в указанное в правовом акте о назначении публичных слушаний время с выступления председательствующего.</w:t>
      </w:r>
    </w:p>
    <w:p w:rsidR="005822DC" w:rsidRPr="00447B10" w:rsidRDefault="005822DC" w:rsidP="005822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Председательствующий представляет участникам публичных слушаний информацию о проекте муниципального правового акта или вопросе (далее – проект), подлежащем рассмотрению на публичных слушаниях, его инициаторах и разработчиках, организаторе публичных слушаний, в том числе, председательствующем и секретаре, регламенте проведения публичных слушаний (порядок и допустимая продолжительность выступлений, вопросов выступающим и их ответов, прений).</w:t>
      </w:r>
    </w:p>
    <w:p w:rsidR="005822DC" w:rsidRPr="00447B10" w:rsidRDefault="005822DC" w:rsidP="005822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3.7. Председательствующий поддерживает порядок при проведении публичных слушаний, при необходимости объявляет перерыв.</w:t>
      </w:r>
    </w:p>
    <w:p w:rsidR="005822DC" w:rsidRPr="00447B10" w:rsidRDefault="005822DC" w:rsidP="005822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ходе публичных слушаний председательствующий предоставляет слово инициаторам публичных слушаний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</w:t>
      </w:r>
      <w:proofErr w:type="gramStart"/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proofErr w:type="gramEnd"/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выступающим.</w:t>
      </w:r>
    </w:p>
    <w:p w:rsidR="005822DC" w:rsidRPr="00447B10" w:rsidRDefault="005822DC" w:rsidP="005822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3.8.После выступлений инициаторов публичных слушаний и (или) разработчиков проекта, других лиц участникам публичных слушаний предоставляется возможность обратиться с вопросами </w:t>
      </w:r>
      <w:proofErr w:type="gramStart"/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proofErr w:type="gramEnd"/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выступающим.</w:t>
      </w:r>
    </w:p>
    <w:p w:rsidR="005822DC" w:rsidRPr="00447B10" w:rsidRDefault="005822DC" w:rsidP="005822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По окончании выступлений участники публичных слушаний могут высказать свою позицию в прениях.</w:t>
      </w:r>
    </w:p>
    <w:p w:rsidR="005822DC" w:rsidRPr="00447B10" w:rsidRDefault="005822DC" w:rsidP="005822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</w:t>
      </w:r>
      <w:r w:rsidRPr="00447B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представить свои рекомендации в письменном виде.  </w:t>
      </w:r>
    </w:p>
    <w:p w:rsidR="005822DC" w:rsidRPr="00447B10" w:rsidRDefault="005822DC" w:rsidP="005822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447B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 з</w:t>
      </w: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амечания и предложения</w:t>
      </w: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по проекту муниципального правового акта, рассматриваемого на публичных слушаниях, на бумажном носителе и (или) в электронной форме посредством официального сайта, с использованием Единого портала  с соблюдением требований, установленных подпунктом 3.4.3 настоящего Порядка.</w:t>
      </w:r>
      <w:proofErr w:type="gramEnd"/>
    </w:p>
    <w:p w:rsidR="005822DC" w:rsidRPr="00447B10" w:rsidRDefault="005822DC" w:rsidP="005822D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3.9. </w:t>
      </w:r>
      <w:proofErr w:type="gramStart"/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Во время проведения публичных слушаний секретарем ведется протокол, в который заносятся все замечания и предложения по проекту муниципального правового акта, поступившие в устной форме от участников публичных слушаний, заключения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а также принятые по итогам проведения публичных слушаний решения.</w:t>
      </w:r>
      <w:proofErr w:type="gramEnd"/>
    </w:p>
    <w:p w:rsidR="005822DC" w:rsidRPr="00447B10" w:rsidRDefault="005822DC" w:rsidP="005822D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Замечания и предложения по проекту муниципального правового акта, поступившие на бумажном носителе и в электронной форме, включаются в  сводную таблицу замечаний и предложений, являющуюся приложением к протоколу.</w:t>
      </w:r>
    </w:p>
    <w:p w:rsidR="005822DC" w:rsidRPr="00447B10" w:rsidRDefault="005822DC" w:rsidP="005822D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822DC" w:rsidRPr="00447B10" w:rsidRDefault="005822DC" w:rsidP="005822D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822DC" w:rsidRPr="00447B10" w:rsidRDefault="005822DC" w:rsidP="005822D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822DC" w:rsidRPr="00447B10" w:rsidRDefault="005822DC" w:rsidP="005822D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4. Подготовка и оформление сводной таблицы замечаний и предложений, протокола публичных слушаний</w:t>
      </w:r>
    </w:p>
    <w:p w:rsidR="005822DC" w:rsidRPr="00447B10" w:rsidRDefault="005822DC" w:rsidP="005822D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822DC" w:rsidRPr="00447B10" w:rsidRDefault="005822DC" w:rsidP="005822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4.1. Уполномоченное должностное лицо организатора публичных слушаний не позднее 3 дней после окончания публичных слушаний: </w:t>
      </w:r>
    </w:p>
    <w:p w:rsidR="005822DC" w:rsidRPr="00447B10" w:rsidRDefault="005822DC" w:rsidP="005822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4.1.1. в целях устранения дублирования и исключения замечаний и предложений, противоречащих законодательству, осуществляет обработку замечаний и предложений по вынесенному на обсуждение проекту муниципального правового акта:</w:t>
      </w:r>
    </w:p>
    <w:p w:rsidR="005822DC" w:rsidRPr="00447B10" w:rsidRDefault="005822DC" w:rsidP="005822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-  поступивших в устной форме в ходе выступления на публичных слушаниях;</w:t>
      </w:r>
      <w:proofErr w:type="gramEnd"/>
    </w:p>
    <w:p w:rsidR="005822DC" w:rsidRPr="00447B10" w:rsidRDefault="005822DC" w:rsidP="005822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proofErr w:type="gramStart"/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представленных</w:t>
      </w:r>
      <w:proofErr w:type="gramEnd"/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бумажном носителе, посредством официального сайта и с использованием Единого портала;</w:t>
      </w:r>
    </w:p>
    <w:p w:rsidR="005822DC" w:rsidRPr="00447B10" w:rsidRDefault="005822DC" w:rsidP="005822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4.1.2. готовит и подписывает сводную таблицу замечаний и предложений по проекту муниципального правового акта.</w:t>
      </w:r>
    </w:p>
    <w:p w:rsidR="005822DC" w:rsidRPr="00447B10" w:rsidRDefault="005822DC" w:rsidP="005822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4.2. Протокол публичных слушаний (далее – протокол) подготавливается в окончательном виде и оформляется организатором публичных слушаний не позднее </w:t>
      </w:r>
      <w:r w:rsidRPr="00447B1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zh-CN"/>
        </w:rPr>
        <w:t>3</w:t>
      </w:r>
      <w:r w:rsidRPr="00447B10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дней после окончания публичных слушаний.</w:t>
      </w:r>
    </w:p>
    <w:p w:rsidR="005822DC" w:rsidRPr="00447B10" w:rsidRDefault="005822DC" w:rsidP="005822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Протокол подписывается председательствующим и секретарем. </w:t>
      </w:r>
    </w:p>
    <w:p w:rsidR="005822DC" w:rsidRPr="00447B10" w:rsidRDefault="005822DC" w:rsidP="005822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4.3. В протоколе указываются:</w:t>
      </w:r>
    </w:p>
    <w:p w:rsidR="005822DC" w:rsidRPr="00447B10" w:rsidRDefault="005822DC" w:rsidP="005822DC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проведения публичных слушаний;</w:t>
      </w:r>
    </w:p>
    <w:p w:rsidR="005822DC" w:rsidRPr="00447B10" w:rsidRDefault="005822DC" w:rsidP="005822DC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оформления протокола;</w:t>
      </w:r>
    </w:p>
    <w:p w:rsidR="005822DC" w:rsidRPr="00447B10" w:rsidRDefault="005822DC" w:rsidP="005822DC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информация об организаторе публичных слушаний;</w:t>
      </w:r>
    </w:p>
    <w:p w:rsidR="005822DC" w:rsidRPr="00447B10" w:rsidRDefault="005822DC" w:rsidP="005822DC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реквизиты правового акта о назначении публичных слушаний, дата и источник его опубликования либо дата и места его обнародования;</w:t>
      </w:r>
    </w:p>
    <w:p w:rsidR="005822DC" w:rsidRPr="00447B10" w:rsidRDefault="005822DC" w:rsidP="005822D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д) сведения о количестве участников публичных слушаний;</w:t>
      </w:r>
    </w:p>
    <w:p w:rsidR="005822DC" w:rsidRPr="00447B10" w:rsidRDefault="005822DC" w:rsidP="005822D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е) краткое содержание выступлений участников публичных слушаний,  а также содержание поступивших вопросов и ответов на них;</w:t>
      </w:r>
    </w:p>
    <w:p w:rsidR="005822DC" w:rsidRPr="00447B10" w:rsidRDefault="005822DC" w:rsidP="005822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ж) замечания и предложения по вынесенному на обсуждение проекту муниципального правового акта, поступившие от участников публичных слушаний в устной форме в ходе выступлений на публичных слушаниях;</w:t>
      </w:r>
    </w:p>
    <w:p w:rsidR="005822DC" w:rsidRPr="00447B10" w:rsidRDefault="005822DC" w:rsidP="005822D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з) заключения должностных лиц, специалистов, организаций и других представителей общественности, приглашаемых к участию в публичных слушаниях в качестве экспертов;</w:t>
      </w:r>
    </w:p>
    <w:p w:rsidR="005822DC" w:rsidRPr="00447B10" w:rsidRDefault="005822DC" w:rsidP="005822D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е) результаты публичных слушаний, включая мотивированное обоснование принятых решений.</w:t>
      </w:r>
    </w:p>
    <w:p w:rsidR="005822DC" w:rsidRPr="00447B10" w:rsidRDefault="005822DC" w:rsidP="005822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К протоколу прилагается перечень участников публичных слушаний,</w:t>
      </w: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сводная таблица замечаний и предложений.</w:t>
      </w:r>
    </w:p>
    <w:p w:rsidR="005822DC" w:rsidRPr="00447B10" w:rsidRDefault="005822DC" w:rsidP="005822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Форма протокола приведена в приложении № 1 к настоящему Порядку.</w:t>
      </w:r>
    </w:p>
    <w:p w:rsidR="005822DC" w:rsidRPr="00447B10" w:rsidRDefault="005822DC" w:rsidP="005822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4.4. Участники публичных слушаний, внесшие замечания и предложения по проекту муниципального правового акта, рассмотренного на публичных слушаниях, имеют право получить выписку из протокола и (или) сводной таблицы замечаний и предложений, содержащую внесенные этими участниками замечания и предложения (далее – выписка).</w:t>
      </w:r>
    </w:p>
    <w:p w:rsidR="005822DC" w:rsidRPr="00447B10" w:rsidRDefault="005822DC" w:rsidP="005822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Выписка подготавливается, оформляется и выдается (направляется) такому участнику публичных слушаний в течение </w:t>
      </w:r>
      <w:r w:rsidRPr="00447B1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zh-CN"/>
        </w:rPr>
        <w:t>3</w:t>
      </w:r>
      <w:r w:rsidRPr="00447B10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дней с момента поступления организатору публичных слушаний соответствующего запроса.</w:t>
      </w:r>
      <w:r w:rsidRPr="00447B10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zh-CN"/>
        </w:rPr>
        <w:t xml:space="preserve"> </w:t>
      </w:r>
    </w:p>
    <w:p w:rsidR="005822DC" w:rsidRPr="00447B10" w:rsidRDefault="005822DC" w:rsidP="005822DC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822DC" w:rsidRPr="00447B10" w:rsidRDefault="005822DC" w:rsidP="005822DC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5. Результаты публичных слушаний</w:t>
      </w:r>
    </w:p>
    <w:p w:rsidR="005822DC" w:rsidRPr="00447B10" w:rsidRDefault="005822DC" w:rsidP="005822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822DC" w:rsidRPr="00447B10" w:rsidRDefault="005822DC" w:rsidP="005822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5.1. Протокол, содержащий результаты публичных слушаний, включая мотивированное обоснование принятых решений, с приложением сводной таблицы замечаний и предложений подлежат опубликованию (обнародованию) в порядке, установленном для официального опубликования (обнародования) муниципальных правовых актов, иной официальной информации</w:t>
      </w:r>
      <w:r w:rsidRPr="00447B10">
        <w:rPr>
          <w:rFonts w:ascii="Times New Roman" w:eastAsia="Times New Roman" w:hAnsi="Times New Roman" w:cs="Times New Roman"/>
          <w:strike/>
          <w:sz w:val="24"/>
          <w:szCs w:val="24"/>
          <w:lang w:eastAsia="zh-CN"/>
        </w:rPr>
        <w:t>.</w:t>
      </w:r>
    </w:p>
    <w:p w:rsidR="005822DC" w:rsidRPr="00447B10" w:rsidRDefault="005822DC" w:rsidP="005822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Протокол, сводная таблица замечаний и предложений в срок не позднее </w:t>
      </w:r>
      <w:r w:rsidRPr="00447B10"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  <w:t>7</w:t>
      </w: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дней со дня их подписания размещаются:</w:t>
      </w:r>
    </w:p>
    <w:p w:rsidR="005822DC" w:rsidRPr="00447B10" w:rsidRDefault="005822DC" w:rsidP="005822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на бумажном носителе в местах, определенных в решении Совета депутатов Привольненского сельского поселения (постановлении главы) о назначении публичных слушаний;    </w:t>
      </w:r>
    </w:p>
    <w:p w:rsidR="005822DC" w:rsidRPr="00447B10" w:rsidRDefault="005822DC" w:rsidP="005822DC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- в электронном виде на официальном сайте;</w:t>
      </w:r>
    </w:p>
    <w:p w:rsidR="005822DC" w:rsidRPr="00447B10" w:rsidRDefault="005822DC" w:rsidP="005822DC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 в соответствующем разделе платформы обратной связи Единого портала. </w:t>
      </w:r>
    </w:p>
    <w:p w:rsidR="005822DC" w:rsidRPr="00447B10" w:rsidRDefault="005822DC" w:rsidP="005822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5.2. Организатор публичных слушаний направляет протокол</w:t>
      </w: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с приложением сводной таблицы замечаний и предложений в орган местного самоуправления Привольненского сельского поселения, уполномоченный на принятие решения по проекту муниципального правового акта, рассмотренному на публичных слушаниях.</w:t>
      </w:r>
    </w:p>
    <w:p w:rsidR="005822DC" w:rsidRPr="00447B10" w:rsidRDefault="005822DC" w:rsidP="005822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 xml:space="preserve">5.3. Уполномоченный орган в срок не позднее </w:t>
      </w:r>
      <w:r w:rsidRPr="00447B10">
        <w:rPr>
          <w:rFonts w:ascii="Times New Roman" w:eastAsia="Times New Roman" w:hAnsi="Times New Roman" w:cs="Times New Roman"/>
          <w:spacing w:val="-4"/>
          <w:sz w:val="24"/>
          <w:szCs w:val="24"/>
          <w:highlight w:val="yellow"/>
          <w:lang w:eastAsia="zh-CN"/>
        </w:rPr>
        <w:t>7</w:t>
      </w:r>
      <w:r w:rsidRPr="00447B10"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  <w:lang w:eastAsia="zh-CN"/>
        </w:rPr>
        <w:t xml:space="preserve"> </w:t>
      </w:r>
      <w:r w:rsidRPr="00447B10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 xml:space="preserve">дней </w:t>
      </w: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рассматривает замечания и предложения участников публичных слушаний по проекту и принимает в случаях, установленных законодательством, соответствующий муниципальный нормативный правовой акт. </w:t>
      </w:r>
    </w:p>
    <w:p w:rsidR="005822DC" w:rsidRPr="00447B10" w:rsidRDefault="005822DC" w:rsidP="005822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5.4. Уполномоченный орган местного самоуправления </w:t>
      </w:r>
      <w:r w:rsidRPr="00447B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население</w:t>
      </w: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порядке, установленном для официального опубликования (обнародования)</w:t>
      </w:r>
      <w:r w:rsidRPr="00447B1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 xml:space="preserve"> </w:t>
      </w: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муниципальных правовых актов,</w:t>
      </w:r>
      <w:r w:rsidRPr="00447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иной информации, о том, какие замечания и предложения по проекту муниципального правового акта, рассмотренного на публичных слушаниях, были им использованы в ходе доработки проекта, а какие не были учтены с указанием мотивированного обоснования.</w:t>
      </w:r>
    </w:p>
    <w:p w:rsidR="005822DC" w:rsidRPr="00447B10" w:rsidRDefault="005822DC" w:rsidP="005822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Указанная информация также подлежит размещению на официальном сайте, Едином портале не позднее </w:t>
      </w:r>
      <w:r w:rsidRPr="00447B10"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  <w:t>7</w:t>
      </w:r>
      <w:r w:rsidRPr="00447B10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дней со дня истечения срока, установленного в пункте 5.3 настоящего Порядка.</w:t>
      </w:r>
    </w:p>
    <w:p w:rsidR="005822DC" w:rsidRPr="00447B10" w:rsidRDefault="005822DC" w:rsidP="00582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822DC" w:rsidRPr="00447B10" w:rsidRDefault="005822DC" w:rsidP="00582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7B1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6. Особенности проведения </w:t>
      </w:r>
      <w:r w:rsidRPr="00447B1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публичных слушаний по п</w:t>
      </w:r>
      <w:r w:rsidRPr="00447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роекту Устава,</w:t>
      </w:r>
      <w:r w:rsidRPr="00447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а также проекту муниципального нормативного правового акта </w:t>
      </w:r>
    </w:p>
    <w:p w:rsidR="005822DC" w:rsidRPr="00447B10" w:rsidRDefault="005822DC" w:rsidP="00582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7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и дополнений в Устав</w:t>
      </w: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447B1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 также проекту бюджета</w:t>
      </w: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47B1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Привольненского сельского поселения и отчету о его исполнении</w:t>
      </w:r>
    </w:p>
    <w:p w:rsidR="005822DC" w:rsidRPr="00447B10" w:rsidRDefault="005822DC" w:rsidP="005822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22DC" w:rsidRPr="00447B10" w:rsidRDefault="005822DC" w:rsidP="005822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6.1. Проект устава Привольненского сельского поселения, проект муниципального правового акта о внесении изменений и дополнений в Устав, подлежащий рассмотрению на публичных слушаниях, не </w:t>
      </w:r>
      <w:proofErr w:type="gramStart"/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позднее</w:t>
      </w:r>
      <w:proofErr w:type="gramEnd"/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чем за 30 дней до дня рассмотрения вопроса о его принятии должен быть официально опубликован (обнародован) вместе с порядком учета предложений по проекту указанного муниципального правового акта, а также порядком участия граждан в его обсуждении.</w:t>
      </w:r>
      <w:r w:rsidRPr="00447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22DC" w:rsidRPr="00447B10" w:rsidRDefault="005822DC" w:rsidP="005822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6.2. Публичные слушания по проекту бюджета Привольненского сельского поселения на очередной финансовый год, отчету о его исполнении проводятся ежегодно с учетом срока их рассмотрения</w:t>
      </w:r>
      <w:r w:rsidRPr="00447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Советом депутатов Привольненского сельского поселения, устанавливаемого правовым актом о бюджетном процессе в Привольненском сельском поселении.</w:t>
      </w:r>
    </w:p>
    <w:p w:rsidR="005822DC" w:rsidRPr="00447B10" w:rsidRDefault="005822DC" w:rsidP="005822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Проект бюджета Привольненского сельского поселения на очередной финансовый год, отчет о его исполнении подлежат опубликованию (обнародованию) в порядке, установленном для официального опубликования (обнародования) муниципальных правовых актов, иной официальной информации, и размещаются на официальном сайте, Едином портале не </w:t>
      </w:r>
      <w:proofErr w:type="gramStart"/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>позднее</w:t>
      </w:r>
      <w:proofErr w:type="gramEnd"/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чем за </w:t>
      </w:r>
      <w:r w:rsidRPr="00447B10"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  <w:t>30</w:t>
      </w:r>
      <w:r w:rsidRPr="00447B10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Pr="00447B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дней до даты проведения публичных слушаний. </w:t>
      </w:r>
    </w:p>
    <w:p w:rsidR="005822DC" w:rsidRPr="00447B10" w:rsidRDefault="005822DC" w:rsidP="005822D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822DC" w:rsidRPr="00447B10" w:rsidRDefault="005822DC" w:rsidP="005822DC">
      <w:pPr>
        <w:rPr>
          <w:rFonts w:ascii="Times New Roman" w:hAnsi="Times New Roman" w:cs="Times New Roman"/>
          <w:sz w:val="24"/>
          <w:szCs w:val="24"/>
        </w:rPr>
      </w:pPr>
    </w:p>
    <w:p w:rsidR="005822DC" w:rsidRPr="00447B10" w:rsidRDefault="005822DC" w:rsidP="005822DC">
      <w:pPr>
        <w:rPr>
          <w:rFonts w:ascii="Times New Roman" w:hAnsi="Times New Roman" w:cs="Times New Roman"/>
          <w:sz w:val="24"/>
          <w:szCs w:val="24"/>
        </w:rPr>
      </w:pPr>
    </w:p>
    <w:p w:rsidR="005822DC" w:rsidRPr="00447B10" w:rsidRDefault="005822DC" w:rsidP="005822DC">
      <w:pPr>
        <w:rPr>
          <w:rFonts w:ascii="Times New Roman" w:hAnsi="Times New Roman" w:cs="Times New Roman"/>
          <w:sz w:val="24"/>
          <w:szCs w:val="24"/>
        </w:rPr>
      </w:pPr>
    </w:p>
    <w:p w:rsidR="005822DC" w:rsidRPr="00447B10" w:rsidRDefault="005822DC" w:rsidP="005822DC">
      <w:pPr>
        <w:rPr>
          <w:rFonts w:ascii="Times New Roman" w:hAnsi="Times New Roman" w:cs="Times New Roman"/>
          <w:sz w:val="24"/>
          <w:szCs w:val="24"/>
        </w:rPr>
      </w:pPr>
    </w:p>
    <w:p w:rsidR="005822DC" w:rsidRPr="00447B10" w:rsidRDefault="005822DC" w:rsidP="005822DC">
      <w:pPr>
        <w:rPr>
          <w:rFonts w:ascii="Times New Roman" w:hAnsi="Times New Roman" w:cs="Times New Roman"/>
          <w:sz w:val="24"/>
          <w:szCs w:val="24"/>
        </w:rPr>
      </w:pPr>
    </w:p>
    <w:p w:rsidR="005822DC" w:rsidRPr="00447B10" w:rsidRDefault="005822DC" w:rsidP="005822DC">
      <w:pPr>
        <w:rPr>
          <w:rFonts w:ascii="Times New Roman" w:hAnsi="Times New Roman" w:cs="Times New Roman"/>
          <w:sz w:val="24"/>
          <w:szCs w:val="24"/>
        </w:rPr>
      </w:pPr>
    </w:p>
    <w:p w:rsidR="005822DC" w:rsidRPr="00447B10" w:rsidRDefault="005822DC" w:rsidP="005822DC">
      <w:pPr>
        <w:rPr>
          <w:rFonts w:ascii="Times New Roman" w:hAnsi="Times New Roman" w:cs="Times New Roman"/>
          <w:sz w:val="24"/>
          <w:szCs w:val="24"/>
        </w:rPr>
      </w:pPr>
    </w:p>
    <w:p w:rsidR="005822DC" w:rsidRPr="00447B10" w:rsidRDefault="005822DC" w:rsidP="005822DC">
      <w:pPr>
        <w:rPr>
          <w:rFonts w:ascii="Times New Roman" w:hAnsi="Times New Roman" w:cs="Times New Roman"/>
          <w:sz w:val="24"/>
          <w:szCs w:val="24"/>
        </w:rPr>
      </w:pPr>
    </w:p>
    <w:p w:rsidR="005822DC" w:rsidRPr="00447B10" w:rsidRDefault="005822DC" w:rsidP="005822DC">
      <w:pPr>
        <w:rPr>
          <w:rFonts w:ascii="Times New Roman" w:hAnsi="Times New Roman" w:cs="Times New Roman"/>
          <w:sz w:val="24"/>
          <w:szCs w:val="24"/>
        </w:rPr>
      </w:pPr>
    </w:p>
    <w:p w:rsidR="005822DC" w:rsidRPr="00447B10" w:rsidRDefault="005822DC" w:rsidP="005822DC">
      <w:pPr>
        <w:rPr>
          <w:rFonts w:ascii="Times New Roman" w:hAnsi="Times New Roman" w:cs="Times New Roman"/>
          <w:sz w:val="24"/>
          <w:szCs w:val="24"/>
        </w:rPr>
      </w:pPr>
    </w:p>
    <w:p w:rsidR="005822DC" w:rsidRPr="00447B10" w:rsidRDefault="005822DC" w:rsidP="00582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2DC" w:rsidRDefault="005822DC" w:rsidP="00582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2DC" w:rsidRDefault="005822DC" w:rsidP="00582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2DC" w:rsidRDefault="005822DC" w:rsidP="00582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2DC" w:rsidRDefault="005822DC" w:rsidP="00582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2DC" w:rsidRDefault="005822DC" w:rsidP="00582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2DC" w:rsidRDefault="005822DC" w:rsidP="00582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2DC" w:rsidRDefault="005822DC" w:rsidP="00582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2DC" w:rsidRDefault="005822DC" w:rsidP="00582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2DC" w:rsidRDefault="005822DC" w:rsidP="00582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2DC" w:rsidRDefault="005822DC" w:rsidP="00582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2DC" w:rsidRDefault="005822DC" w:rsidP="00582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2DC" w:rsidRDefault="005822DC" w:rsidP="00582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2DC" w:rsidRDefault="005822DC" w:rsidP="00582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2DC" w:rsidRDefault="005822DC" w:rsidP="00582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2DC" w:rsidRDefault="005822DC" w:rsidP="00582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7ED5" w:rsidRDefault="006C7ED5">
      <w:bookmarkStart w:id="0" w:name="_GoBack"/>
      <w:bookmarkEnd w:id="0"/>
    </w:p>
    <w:sectPr w:rsidR="006C7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5665D"/>
    <w:multiLevelType w:val="hybridMultilevel"/>
    <w:tmpl w:val="FA681A18"/>
    <w:lvl w:ilvl="0" w:tplc="D3920D7E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60"/>
    <w:rsid w:val="005822DC"/>
    <w:rsid w:val="006C7ED5"/>
    <w:rsid w:val="00BA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539164692E41958228820348E491C520D825A37A1D338FC4C529ADECFDF8EEC700E8013677EB459E38DBD82FEF03875F150B8EAA0D2878B9A9D00AkDI0M" TargetMode="External"/><Relationship Id="rId13" Type="http://schemas.openxmlformats.org/officeDocument/2006/relationships/hyperlink" Target="consultantplus://offline/ref=D11730E3069F31F211A239496CB90596A091B90821E766A33C63651A93A6127857A0267B860AA13FB1FCF67D96bBW4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12" Type="http://schemas.openxmlformats.org/officeDocument/2006/relationships/hyperlink" Target="consultantplus://offline/ref=1D07A76E2DF804848FEB228525C8AC86DC995E819023366A1F714D63E489304811C265AB50992E10ED53072C224D0AA49BAE821BEBAFDFA7IDzF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76B7F0E8F60E82C2F711E20CF6AA4711832C036D3773CCF38F904B00111DDA3EA671E0E876A547348764v1g1H" TargetMode="External"/><Relationship Id="rId11" Type="http://schemas.openxmlformats.org/officeDocument/2006/relationships/hyperlink" Target="consultantplus://offline/ref=D11730E3069F31F211A227447AD55A93A39BE70720E464F76537634DCCF6142D05E07822D54FEA33B2E3EA7C96A222CE9DbDW0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11730E3069F31F211A239496CB90596A198BE0F2AB431A16D366B1F9BF6486853E971779A0ABE20B2E2F5b7W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C754EA1F13E07949A878410C940559780063E2E06F2690B20AB0407BA424031F369775F8634DC1ED8AACC2CC17CA44C36BCEB14B4CDDc3K" TargetMode="External"/><Relationship Id="rId14" Type="http://schemas.openxmlformats.org/officeDocument/2006/relationships/hyperlink" Target="consultantplus://offline/ref=360366D61D8CC976573B00562A0E8F75958AB4D6EB918077A7078C2D6172A340D2876E544F1B1EA26D667Cc8P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4848</Words>
  <Characters>27639</Characters>
  <Application>Microsoft Office Word</Application>
  <DocSecurity>0</DocSecurity>
  <Lines>230</Lines>
  <Paragraphs>64</Paragraphs>
  <ScaleCrop>false</ScaleCrop>
  <Company/>
  <LinksUpToDate>false</LinksUpToDate>
  <CharactersWithSpaces>32423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2022-05-26T10:51:00Z</dcterms:created>
  <dcterms:modified xsi:type="dcterms:W3CDTF">2022-05-26T10:52:00Z</dcterms:modified>
</cp:coreProperties>
</file>