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A0"/>
      </w:tblPr>
      <w:tblGrid>
        <w:gridCol w:w="10206"/>
      </w:tblGrid>
      <w:tr w:rsidR="00E352B9" w:rsidTr="00BF34B3">
        <w:trPr>
          <w:trHeight w:val="358"/>
        </w:trPr>
        <w:tc>
          <w:tcPr>
            <w:tcW w:w="10206" w:type="dxa"/>
            <w:shd w:val="clear" w:color="auto" w:fill="FFFFFF"/>
            <w:hideMark/>
          </w:tcPr>
          <w:p w:rsidR="00E352B9" w:rsidRDefault="00E352B9" w:rsidP="00BF34B3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352B9" w:rsidTr="00BF34B3">
        <w:trPr>
          <w:trHeight w:val="358"/>
        </w:trPr>
        <w:tc>
          <w:tcPr>
            <w:tcW w:w="10206" w:type="dxa"/>
            <w:shd w:val="clear" w:color="auto" w:fill="FFFFFF"/>
          </w:tcPr>
          <w:p w:rsidR="00E352B9" w:rsidRDefault="00E352B9" w:rsidP="00BF34B3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E352B9" w:rsidRDefault="00E352B9" w:rsidP="00BF34B3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СЕЛЬСКИЙ  СОВЕТ</w:t>
            </w:r>
          </w:p>
          <w:p w:rsidR="00E352B9" w:rsidRDefault="00E352B9" w:rsidP="00BF34B3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ВОЙКОВСКОГО СЕЛЬСКОГО ПОСЕЛЕНИЯ</w:t>
            </w:r>
          </w:p>
          <w:p w:rsidR="00E352B9" w:rsidRDefault="00E352B9" w:rsidP="00BF34B3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ЛЕНИНСКОГО МУНИЦИПАЛЬНОГО РАЙОНА</w:t>
            </w:r>
          </w:p>
          <w:p w:rsidR="00E352B9" w:rsidRDefault="00E352B9" w:rsidP="00BF34B3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РЕСПУБЛИКИ КРЫМ</w:t>
            </w:r>
          </w:p>
          <w:p w:rsidR="00E352B9" w:rsidRDefault="00E352B9" w:rsidP="00BF34B3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Тридцать вторая сессия второго созыва</w:t>
            </w:r>
          </w:p>
          <w:p w:rsidR="00E352B9" w:rsidRDefault="00E352B9" w:rsidP="00BF34B3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РЕШЕНИЕ № 3-32/2</w:t>
            </w:r>
          </w:p>
          <w:p w:rsidR="00E352B9" w:rsidRDefault="00E352B9" w:rsidP="00BF34B3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E352B9" w:rsidRDefault="00E352B9" w:rsidP="00BF34B3">
            <w:pPr>
              <w:spacing w:line="252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25 июля  2022 г.                                                                                с. Войково</w:t>
            </w:r>
          </w:p>
        </w:tc>
      </w:tr>
    </w:tbl>
    <w:p w:rsidR="00E352B9" w:rsidRPr="00045D00" w:rsidRDefault="00E352B9" w:rsidP="00E352B9">
      <w:pPr>
        <w:pStyle w:val="ConsPlusTitle"/>
        <w:ind w:right="364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Положение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порядке организации и осуществления территориального общественного самоуправления в муниципальном образовании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Войковское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поселение, утвержденное решением Войковского сельского совета от 30.03.2022 г. № 4/28-2</w:t>
      </w:r>
    </w:p>
    <w:p w:rsidR="00E352B9" w:rsidRDefault="00E352B9" w:rsidP="00E35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2B9" w:rsidRDefault="00E352B9" w:rsidP="00E352B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Ленинского района Республики Крым, Войковский сельский совет </w:t>
      </w:r>
    </w:p>
    <w:p w:rsidR="00E352B9" w:rsidRDefault="00E352B9" w:rsidP="00E352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52B9" w:rsidRDefault="00E352B9" w:rsidP="00E352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РЕШИЛ:</w:t>
      </w:r>
    </w:p>
    <w:p w:rsidR="00E352B9" w:rsidRPr="00045D00" w:rsidRDefault="00E352B9" w:rsidP="00E352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52B9" w:rsidRDefault="00E352B9" w:rsidP="00E352B9">
      <w:pPr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следующие изменения в Положение о порядке организации и осуществления территориального общественного самоуправления в муниципальном образовании </w:t>
      </w:r>
      <w:proofErr w:type="spellStart"/>
      <w:r>
        <w:rPr>
          <w:bCs/>
          <w:sz w:val="28"/>
          <w:szCs w:val="28"/>
        </w:rPr>
        <w:t>Войковское</w:t>
      </w:r>
      <w:proofErr w:type="spellEnd"/>
      <w:r>
        <w:rPr>
          <w:bCs/>
          <w:sz w:val="28"/>
          <w:szCs w:val="28"/>
        </w:rPr>
        <w:t xml:space="preserve"> сельское поселение, утвержденное решением Войковского сельского совета от 30.03.2022 г. № 4/28-2:</w:t>
      </w:r>
    </w:p>
    <w:p w:rsidR="00E352B9" w:rsidRDefault="00E352B9" w:rsidP="00E352B9">
      <w:pPr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1.1. Пункты 6.1 и 6.2 изложить в следующей редакции:</w:t>
      </w:r>
    </w:p>
    <w:p w:rsidR="00E352B9" w:rsidRDefault="00E352B9" w:rsidP="00E352B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«6.1. ТОС считается учрежденным с момента регистрации устава ТОС </w:t>
      </w:r>
      <w:proofErr w:type="spellStart"/>
      <w:r>
        <w:rPr>
          <w:sz w:val="28"/>
          <w:szCs w:val="28"/>
        </w:rPr>
        <w:t>Войковским</w:t>
      </w:r>
      <w:proofErr w:type="spellEnd"/>
      <w:r>
        <w:rPr>
          <w:sz w:val="28"/>
          <w:szCs w:val="28"/>
        </w:rPr>
        <w:t xml:space="preserve"> сельским советом. </w:t>
      </w:r>
    </w:p>
    <w:p w:rsidR="00E352B9" w:rsidRDefault="00E352B9" w:rsidP="00E352B9">
      <w:pPr>
        <w:ind w:firstLine="54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6.2. Регистрация устава ТОС и изменений в него осуществляется </w:t>
      </w:r>
      <w:proofErr w:type="spellStart"/>
      <w:r>
        <w:rPr>
          <w:sz w:val="28"/>
          <w:szCs w:val="28"/>
        </w:rPr>
        <w:t>Войковским</w:t>
      </w:r>
      <w:proofErr w:type="spellEnd"/>
      <w:r>
        <w:rPr>
          <w:sz w:val="28"/>
          <w:szCs w:val="28"/>
        </w:rPr>
        <w:t xml:space="preserve"> сельским советом в порядке, установленном Положением о порядке регистрации устава территориального общественного самоуправления, осуществляемого на территории муниципального образования </w:t>
      </w:r>
      <w:proofErr w:type="spellStart"/>
      <w:r>
        <w:rPr>
          <w:sz w:val="28"/>
          <w:szCs w:val="28"/>
        </w:rPr>
        <w:t>Войковское</w:t>
      </w:r>
      <w:proofErr w:type="spellEnd"/>
      <w:r>
        <w:rPr>
          <w:sz w:val="28"/>
          <w:szCs w:val="28"/>
        </w:rPr>
        <w:t xml:space="preserve"> сельское поселение, утвержденным решением Войковского сельского совета от 30.03.2022 № 5-28/2.».</w:t>
      </w:r>
    </w:p>
    <w:p w:rsidR="00E352B9" w:rsidRDefault="00E352B9" w:rsidP="00E352B9">
      <w:pPr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(обнародовать) настоящее решение на официальном сайте Администрации Войковского сельского поселения Ленинского района Республики Крым.</w:t>
      </w:r>
    </w:p>
    <w:p w:rsidR="00E352B9" w:rsidRPr="00045D00" w:rsidRDefault="00E352B9" w:rsidP="00E352B9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Настоящее решение вступает в силу со дня его принятия</w:t>
      </w:r>
    </w:p>
    <w:p w:rsidR="00E352B9" w:rsidRDefault="00E352B9" w:rsidP="00E352B9">
      <w:pPr>
        <w:ind w:firstLine="0"/>
        <w:rPr>
          <w:sz w:val="28"/>
          <w:szCs w:val="28"/>
        </w:rPr>
      </w:pPr>
    </w:p>
    <w:p w:rsidR="00E352B9" w:rsidRDefault="00E352B9" w:rsidP="00E352B9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Войковского сельского совета</w:t>
      </w:r>
    </w:p>
    <w:p w:rsidR="00E352B9" w:rsidRDefault="00E352B9" w:rsidP="00E352B9">
      <w:pPr>
        <w:ind w:firstLine="0"/>
        <w:rPr>
          <w:sz w:val="28"/>
          <w:szCs w:val="28"/>
        </w:rPr>
      </w:pPr>
      <w:r>
        <w:t>Г</w:t>
      </w:r>
      <w:r>
        <w:rPr>
          <w:sz w:val="28"/>
          <w:szCs w:val="28"/>
        </w:rPr>
        <w:t xml:space="preserve">лава Администрации </w:t>
      </w:r>
    </w:p>
    <w:p w:rsidR="00E352B9" w:rsidRDefault="00E352B9" w:rsidP="00E352B9">
      <w:pPr>
        <w:ind w:firstLine="0"/>
      </w:pPr>
      <w:r>
        <w:rPr>
          <w:sz w:val="28"/>
          <w:szCs w:val="28"/>
        </w:rPr>
        <w:t xml:space="preserve">Войковского сельского поселения                                        </w:t>
      </w:r>
      <w:proofErr w:type="spellStart"/>
      <w:r>
        <w:rPr>
          <w:sz w:val="28"/>
          <w:szCs w:val="28"/>
        </w:rPr>
        <w:t>И.В.Крутьков</w:t>
      </w:r>
      <w:proofErr w:type="spellEnd"/>
    </w:p>
    <w:p w:rsidR="00892C55" w:rsidRDefault="00892C55"/>
    <w:sectPr w:rsidR="00892C55" w:rsidSect="0077004C">
      <w:type w:val="continuous"/>
      <w:pgSz w:w="11900" w:h="16840"/>
      <w:pgMar w:top="567" w:right="567" w:bottom="567" w:left="1134" w:header="0" w:footer="6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352B9"/>
    <w:rsid w:val="006D4E6E"/>
    <w:rsid w:val="0077004C"/>
    <w:rsid w:val="00892C55"/>
    <w:rsid w:val="00E3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E352B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E35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5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5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2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Алесандр Долгополов</dc:creator>
  <cp:keywords/>
  <dc:description/>
  <cp:lastModifiedBy>Алесандр Долгополов</cp:lastModifiedBy>
  <cp:revision>2</cp:revision>
  <cp:lastPrinted>2022-08-16T12:01:00Z</cp:lastPrinted>
  <dcterms:created xsi:type="dcterms:W3CDTF">2022-08-16T11:59:00Z</dcterms:created>
  <dcterms:modified xsi:type="dcterms:W3CDTF">2022-08-16T12:01:00Z</dcterms:modified>
</cp:coreProperties>
</file>