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6E" w:rsidRPr="00CA5514" w:rsidRDefault="00025D6E" w:rsidP="00CA5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025D6E" w:rsidRPr="00CA5514" w:rsidRDefault="00025D6E" w:rsidP="00CA5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25D6E" w:rsidRPr="00CA5514" w:rsidRDefault="00025D6E" w:rsidP="00CA5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ЛЕНИНСКИЙ МУНИЦИПАЛЬНЫЙ РАЙОН</w:t>
      </w:r>
    </w:p>
    <w:p w:rsidR="00025D6E" w:rsidRPr="00CA5514" w:rsidRDefault="00025D6E" w:rsidP="00CA5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СЕЛЬСКИЙ СОВЕТ</w:t>
      </w:r>
    </w:p>
    <w:p w:rsidR="00025D6E" w:rsidRPr="00CA5514" w:rsidRDefault="00025D6E" w:rsidP="00CA5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ВОЙКОВСКОГО СЕЛЬСКОГО ПОСЕЛЕНИЯ</w:t>
      </w:r>
    </w:p>
    <w:p w:rsidR="00025D6E" w:rsidRPr="00CA5514" w:rsidRDefault="00B842B9" w:rsidP="00CA55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Четырнадцатая </w:t>
      </w:r>
      <w:r w:rsidR="00025D6E" w:rsidRPr="00CA5514">
        <w:rPr>
          <w:rFonts w:ascii="Times New Roman" w:hAnsi="Times New Roman"/>
          <w:b/>
          <w:sz w:val="28"/>
          <w:szCs w:val="28"/>
        </w:rPr>
        <w:t>сессия первого созыва</w:t>
      </w:r>
    </w:p>
    <w:p w:rsidR="00025D6E" w:rsidRPr="00CA5514" w:rsidRDefault="00025D6E" w:rsidP="00CA5514">
      <w:pPr>
        <w:rPr>
          <w:rFonts w:ascii="Times New Roman" w:hAnsi="Times New Roman"/>
          <w:b/>
          <w:sz w:val="28"/>
          <w:szCs w:val="28"/>
        </w:rPr>
      </w:pPr>
    </w:p>
    <w:p w:rsidR="00025D6E" w:rsidRPr="00CA5514" w:rsidRDefault="0054424D" w:rsidP="00CA55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 w:rsidR="00025D6E" w:rsidRPr="00CA5514">
        <w:rPr>
          <w:rFonts w:ascii="Times New Roman" w:hAnsi="Times New Roman"/>
          <w:b/>
          <w:sz w:val="28"/>
          <w:szCs w:val="28"/>
        </w:rPr>
        <w:t xml:space="preserve"> 2015 года</w:t>
      </w:r>
      <w:r w:rsidR="00025D6E" w:rsidRPr="00CA5514">
        <w:rPr>
          <w:rFonts w:ascii="Times New Roman" w:hAnsi="Times New Roman"/>
          <w:b/>
          <w:sz w:val="28"/>
          <w:szCs w:val="28"/>
        </w:rPr>
        <w:tab/>
      </w:r>
      <w:r w:rsidR="00025D6E" w:rsidRPr="00CA5514">
        <w:rPr>
          <w:rFonts w:ascii="Times New Roman" w:hAnsi="Times New Roman"/>
          <w:b/>
          <w:sz w:val="28"/>
          <w:szCs w:val="28"/>
        </w:rPr>
        <w:tab/>
      </w:r>
      <w:r w:rsidR="00025D6E" w:rsidRPr="00CA5514">
        <w:rPr>
          <w:rFonts w:ascii="Times New Roman" w:hAnsi="Times New Roman"/>
          <w:b/>
          <w:sz w:val="28"/>
          <w:szCs w:val="28"/>
        </w:rPr>
        <w:tab/>
      </w:r>
      <w:r w:rsidR="00025D6E" w:rsidRPr="00CA5514">
        <w:rPr>
          <w:rFonts w:ascii="Times New Roman" w:hAnsi="Times New Roman"/>
          <w:b/>
          <w:sz w:val="28"/>
          <w:szCs w:val="28"/>
        </w:rPr>
        <w:tab/>
      </w:r>
      <w:r w:rsidR="00025D6E" w:rsidRPr="00CA5514">
        <w:rPr>
          <w:rFonts w:ascii="Times New Roman" w:hAnsi="Times New Roman"/>
          <w:b/>
          <w:sz w:val="28"/>
          <w:szCs w:val="28"/>
        </w:rPr>
        <w:tab/>
      </w:r>
      <w:r w:rsidR="00025D6E" w:rsidRPr="00CA5514">
        <w:rPr>
          <w:rFonts w:ascii="Times New Roman" w:hAnsi="Times New Roman"/>
          <w:b/>
          <w:sz w:val="28"/>
          <w:szCs w:val="28"/>
        </w:rPr>
        <w:tab/>
      </w:r>
      <w:r w:rsidR="00025D6E" w:rsidRPr="00CA5514">
        <w:rPr>
          <w:rFonts w:ascii="Times New Roman" w:hAnsi="Times New Roman"/>
          <w:b/>
          <w:sz w:val="28"/>
          <w:szCs w:val="28"/>
        </w:rPr>
        <w:tab/>
      </w:r>
      <w:r w:rsidR="00025D6E" w:rsidRPr="00CA5514">
        <w:rPr>
          <w:rFonts w:ascii="Times New Roman" w:hAnsi="Times New Roman"/>
          <w:b/>
          <w:sz w:val="28"/>
          <w:szCs w:val="28"/>
        </w:rPr>
        <w:tab/>
        <w:t xml:space="preserve">с. Войково </w:t>
      </w:r>
    </w:p>
    <w:p w:rsidR="00025D6E" w:rsidRPr="00CA5514" w:rsidRDefault="00025D6E" w:rsidP="00CA5514">
      <w:pPr>
        <w:rPr>
          <w:rFonts w:ascii="Times New Roman" w:hAnsi="Times New Roman"/>
          <w:b/>
          <w:sz w:val="28"/>
          <w:szCs w:val="28"/>
        </w:rPr>
      </w:pPr>
    </w:p>
    <w:p w:rsidR="00025D6E" w:rsidRPr="00CA5514" w:rsidRDefault="00025D6E" w:rsidP="00CA55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 xml:space="preserve">СПИСОК ДЕПУТАТОВ ВОЙКОВСКОГО СЕЛЬСКОГО СОВЕТА, ПРИСУТСТВОВАВШИХ НА ТРИНАДЦАТОЙ СЕССИИ </w:t>
      </w:r>
    </w:p>
    <w:p w:rsidR="00025D6E" w:rsidRPr="00CA5514" w:rsidRDefault="00025D6E" w:rsidP="00CA55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ПЕРВОГО СОЗЫВА</w:t>
      </w:r>
    </w:p>
    <w:p w:rsidR="00025D6E" w:rsidRPr="00CA5514" w:rsidRDefault="00025D6E" w:rsidP="00CA55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5D6E" w:rsidRPr="00CA5514" w:rsidRDefault="00025D6E" w:rsidP="00CA55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5D6E" w:rsidRPr="00CA5514" w:rsidRDefault="00025D6E" w:rsidP="00CA551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Ковальчук Павел Сергеевич</w:t>
      </w:r>
    </w:p>
    <w:p w:rsidR="00025D6E" w:rsidRPr="00CA5514" w:rsidRDefault="00025D6E" w:rsidP="00CA551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Долгополов Александр Анатольевич</w:t>
      </w:r>
    </w:p>
    <w:p w:rsidR="00025D6E" w:rsidRPr="00CA5514" w:rsidRDefault="00025D6E" w:rsidP="00CA551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Суденко Маргарита  Андреевна</w:t>
      </w:r>
    </w:p>
    <w:p w:rsidR="00025D6E" w:rsidRPr="00CA5514" w:rsidRDefault="00025D6E" w:rsidP="00CA551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Поздняк Роман Алексеевич</w:t>
      </w:r>
    </w:p>
    <w:p w:rsidR="00025D6E" w:rsidRPr="00CA5514" w:rsidRDefault="00025D6E" w:rsidP="00CA551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Воронцов Валерий Васильевич</w:t>
      </w:r>
    </w:p>
    <w:p w:rsidR="00025D6E" w:rsidRPr="00CA5514" w:rsidRDefault="00025D6E" w:rsidP="00CA551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Кривашеева Анна Петровна</w:t>
      </w:r>
    </w:p>
    <w:p w:rsidR="00025D6E" w:rsidRPr="00CA5514" w:rsidRDefault="00025D6E" w:rsidP="00CA551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Шафикова Татьяна Сергеевна</w:t>
      </w:r>
    </w:p>
    <w:p w:rsidR="00025D6E" w:rsidRPr="00CA5514" w:rsidRDefault="00025D6E" w:rsidP="00CA551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Афонькова Наталья Николаевна</w:t>
      </w:r>
    </w:p>
    <w:p w:rsidR="00025D6E" w:rsidRPr="00CA5514" w:rsidRDefault="00025D6E" w:rsidP="00CA551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>Бершадская Татьяна Николаевна</w:t>
      </w:r>
    </w:p>
    <w:p w:rsidR="00025D6E" w:rsidRPr="00CA5514" w:rsidRDefault="00025D6E" w:rsidP="00CA5514">
      <w:pPr>
        <w:rPr>
          <w:rFonts w:ascii="Times New Roman" w:hAnsi="Times New Roman"/>
          <w:b/>
          <w:sz w:val="28"/>
          <w:szCs w:val="28"/>
        </w:rPr>
      </w:pPr>
    </w:p>
    <w:p w:rsidR="00025D6E" w:rsidRPr="00CA5514" w:rsidRDefault="00025D6E" w:rsidP="00CA5514">
      <w:pPr>
        <w:rPr>
          <w:rFonts w:ascii="Times New Roman" w:hAnsi="Times New Roman"/>
          <w:b/>
          <w:sz w:val="28"/>
          <w:szCs w:val="28"/>
        </w:rPr>
      </w:pPr>
    </w:p>
    <w:p w:rsidR="00025D6E" w:rsidRPr="00CA5514" w:rsidRDefault="00025D6E" w:rsidP="00CA55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5D6E" w:rsidRPr="00CA5514" w:rsidRDefault="00025D6E" w:rsidP="00CA55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5D6E" w:rsidRPr="00CA5514" w:rsidRDefault="00025D6E" w:rsidP="00CA5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 xml:space="preserve">Заместитель  Председателя </w:t>
      </w:r>
    </w:p>
    <w:p w:rsidR="00025D6E" w:rsidRPr="00CA5514" w:rsidRDefault="00025D6E" w:rsidP="00CA5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5514">
        <w:rPr>
          <w:rFonts w:ascii="Times New Roman" w:hAnsi="Times New Roman"/>
          <w:b/>
          <w:sz w:val="28"/>
          <w:szCs w:val="28"/>
        </w:rPr>
        <w:t xml:space="preserve">Войковского сельского совета         </w:t>
      </w:r>
      <w:r w:rsidRPr="00CA5514">
        <w:rPr>
          <w:rFonts w:ascii="Times New Roman" w:hAnsi="Times New Roman"/>
          <w:b/>
          <w:sz w:val="28"/>
          <w:szCs w:val="28"/>
        </w:rPr>
        <w:tab/>
      </w:r>
      <w:r w:rsidRPr="00CA5514">
        <w:rPr>
          <w:rFonts w:ascii="Times New Roman" w:hAnsi="Times New Roman"/>
          <w:b/>
          <w:sz w:val="28"/>
          <w:szCs w:val="28"/>
        </w:rPr>
        <w:tab/>
      </w:r>
      <w:r w:rsidRPr="00CA5514">
        <w:rPr>
          <w:rFonts w:ascii="Times New Roman" w:hAnsi="Times New Roman"/>
          <w:b/>
          <w:sz w:val="28"/>
          <w:szCs w:val="28"/>
        </w:rPr>
        <w:tab/>
        <w:t>А.А.Долгополов</w:t>
      </w:r>
    </w:p>
    <w:p w:rsidR="00025D6E" w:rsidRDefault="00025D6E"/>
    <w:sectPr w:rsidR="00025D6E" w:rsidSect="006413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6E" w:rsidRDefault="00025D6E" w:rsidP="00CA5514">
      <w:pPr>
        <w:spacing w:after="0" w:line="240" w:lineRule="auto"/>
      </w:pPr>
      <w:r>
        <w:separator/>
      </w:r>
    </w:p>
  </w:endnote>
  <w:endnote w:type="continuationSeparator" w:id="0">
    <w:p w:rsidR="00025D6E" w:rsidRDefault="00025D6E" w:rsidP="00CA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6E" w:rsidRDefault="00025D6E" w:rsidP="00CA5514">
      <w:pPr>
        <w:spacing w:after="0" w:line="240" w:lineRule="auto"/>
      </w:pPr>
      <w:r>
        <w:separator/>
      </w:r>
    </w:p>
  </w:footnote>
  <w:footnote w:type="continuationSeparator" w:id="0">
    <w:p w:rsidR="00025D6E" w:rsidRDefault="00025D6E" w:rsidP="00CA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6E" w:rsidRDefault="00025D6E">
    <w:pPr>
      <w:pStyle w:val="a3"/>
    </w:pPr>
    <w:r>
      <w:tab/>
    </w:r>
    <w:r w:rsidR="00FC21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5" type="#_x0000_t75" style="width:44.15pt;height:4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0AE"/>
    <w:multiLevelType w:val="hybridMultilevel"/>
    <w:tmpl w:val="65FA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14"/>
    <w:rsid w:val="00025D6E"/>
    <w:rsid w:val="00320354"/>
    <w:rsid w:val="004C05D2"/>
    <w:rsid w:val="0054424D"/>
    <w:rsid w:val="00641346"/>
    <w:rsid w:val="006B3D44"/>
    <w:rsid w:val="00967E21"/>
    <w:rsid w:val="00B842B9"/>
    <w:rsid w:val="00CA5514"/>
    <w:rsid w:val="00CB3FD2"/>
    <w:rsid w:val="00FC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A551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A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A551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A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A55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A5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2745</dc:creator>
  <cp:keywords/>
  <dc:description/>
  <cp:lastModifiedBy>USER</cp:lastModifiedBy>
  <cp:revision>5</cp:revision>
  <dcterms:created xsi:type="dcterms:W3CDTF">2015-09-07T10:21:00Z</dcterms:created>
  <dcterms:modified xsi:type="dcterms:W3CDTF">2015-10-30T16:52:00Z</dcterms:modified>
</cp:coreProperties>
</file>