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C39" w:rsidRDefault="003A0C39" w:rsidP="003A0C39">
      <w:pPr>
        <w:widowControl w:val="0"/>
        <w:spacing w:after="0" w:line="324" w:lineRule="exact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17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СЕЛЬСКИЙ СОВЕТ</w:t>
      </w:r>
    </w:p>
    <w:p w:rsidR="003A0C39" w:rsidRDefault="003A0C39" w:rsidP="003A0C39">
      <w:pPr>
        <w:widowControl w:val="0"/>
        <w:spacing w:after="0" w:line="324" w:lineRule="exact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17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МУНИЦИПАЛЬНОГО ОБРАЗОВАНИЯ</w:t>
      </w:r>
    </w:p>
    <w:p w:rsidR="003A0C39" w:rsidRDefault="003A0C39" w:rsidP="003A0C39">
      <w:pPr>
        <w:widowControl w:val="0"/>
        <w:spacing w:after="0" w:line="324" w:lineRule="exact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17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ВОЙКОВСКОГО СЕЛЬСКОГО ПОСЕЛЕНИЯ</w:t>
      </w:r>
    </w:p>
    <w:p w:rsidR="003A0C39" w:rsidRDefault="003A0C39" w:rsidP="003A0C39">
      <w:pPr>
        <w:widowControl w:val="0"/>
        <w:spacing w:after="0" w:line="324" w:lineRule="exact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17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ЛЕНИНСКОГО РАЙОНА</w:t>
      </w:r>
    </w:p>
    <w:p w:rsidR="003A0C39" w:rsidRDefault="003A0C39" w:rsidP="003A0C39">
      <w:pPr>
        <w:widowControl w:val="0"/>
        <w:spacing w:after="0" w:line="324" w:lineRule="exact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17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РЕСПУБЛИКИ КРЫМ</w:t>
      </w:r>
    </w:p>
    <w:p w:rsidR="003A0C39" w:rsidRPr="00C1785C" w:rsidRDefault="003A0C39" w:rsidP="003A0C39">
      <w:pPr>
        <w:widowControl w:val="0"/>
        <w:spacing w:after="0" w:line="324" w:lineRule="exact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17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РОССИЙСКОЙ ФЕДЕРАЦИИ</w:t>
      </w:r>
    </w:p>
    <w:p w:rsidR="003A0C39" w:rsidRPr="00C1785C" w:rsidRDefault="003A0C39" w:rsidP="003A0C39">
      <w:pPr>
        <w:widowControl w:val="0"/>
        <w:spacing w:after="0" w:line="280" w:lineRule="exact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17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Шестая сессия первого созыва</w:t>
      </w:r>
    </w:p>
    <w:p w:rsidR="003A0C39" w:rsidRPr="00C1785C" w:rsidRDefault="003A0C39" w:rsidP="003A0C39">
      <w:pPr>
        <w:widowControl w:val="0"/>
        <w:tabs>
          <w:tab w:val="right" w:pos="7892"/>
        </w:tabs>
        <w:spacing w:after="0" w:line="280" w:lineRule="exact"/>
        <w:ind w:left="38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17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РЕШЕНИЕ№ 6-6/1</w:t>
      </w:r>
    </w:p>
    <w:p w:rsidR="003A0C39" w:rsidRPr="00C1785C" w:rsidRDefault="003A0C39" w:rsidP="003A0C39">
      <w:pPr>
        <w:widowControl w:val="0"/>
        <w:spacing w:after="0" w:line="28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1785C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439B8E5D" wp14:editId="41B16E63">
                <wp:simplePos x="0" y="0"/>
                <wp:positionH relativeFrom="margin">
                  <wp:posOffset>5074920</wp:posOffset>
                </wp:positionH>
                <wp:positionV relativeFrom="paragraph">
                  <wp:posOffset>-21590</wp:posOffset>
                </wp:positionV>
                <wp:extent cx="890270" cy="177800"/>
                <wp:effectExtent l="0" t="0" r="0" b="0"/>
                <wp:wrapSquare wrapText="left"/>
                <wp:docPr id="3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C39" w:rsidRDefault="003A0C39" w:rsidP="003A0C39">
                            <w:pPr>
                              <w:pStyle w:val="30"/>
                              <w:shd w:val="clear" w:color="auto" w:fill="auto"/>
                              <w:spacing w:after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3Exact"/>
                              </w:rPr>
                              <w:t>с. Войково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399.6pt;margin-top:-1.7pt;width:70.1pt;height:14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UlvrgIAAKo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" filled="f" stroked="f">
                <v:textbox style="mso-fit-shape-to-text:t" inset="0,0,0,0">
                  <w:txbxContent>
                    <w:p w:rsidR="003A0C39" w:rsidRDefault="003A0C39" w:rsidP="003A0C39">
                      <w:pPr>
                        <w:pStyle w:val="30"/>
                        <w:shd w:val="clear" w:color="auto" w:fill="auto"/>
                        <w:spacing w:after="0" w:line="280" w:lineRule="exact"/>
                        <w:ind w:firstLine="0"/>
                        <w:jc w:val="left"/>
                      </w:pPr>
                      <w:r>
                        <w:rPr>
                          <w:rStyle w:val="3Exact"/>
                        </w:rPr>
                        <w:t>с. Войково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C17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22 декабря 2014 года</w:t>
      </w:r>
    </w:p>
    <w:p w:rsidR="003A0C39" w:rsidRPr="00DB638C" w:rsidRDefault="003A0C39" w:rsidP="003A0C39">
      <w:pPr>
        <w:widowControl w:val="0"/>
        <w:spacing w:after="0" w:line="286" w:lineRule="exact"/>
        <w:ind w:left="280" w:right="540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</w:pPr>
      <w:r w:rsidRPr="00DB63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  <w:t>«О Регламенте работы администрации Войковского сельского поселения Ленинского района, Республики Крым».</w:t>
      </w:r>
    </w:p>
    <w:p w:rsidR="003A0C39" w:rsidRPr="00C1785C" w:rsidRDefault="003A0C39" w:rsidP="003A0C39">
      <w:pPr>
        <w:widowControl w:val="0"/>
        <w:spacing w:after="0" w:line="283" w:lineRule="exact"/>
        <w:ind w:left="28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 Уставом Войковского сельского поселения в целях установления единой системы делопроизводства, порядка работы с документами, обеспечения выполнения принимаемых решений и повышения эффективности управленческой деятельности администрации Войковского сельского поселения, </w:t>
      </w:r>
      <w:proofErr w:type="spellStart"/>
      <w:r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Войковский</w:t>
      </w:r>
      <w:proofErr w:type="spellEnd"/>
      <w:r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сельский совет</w:t>
      </w:r>
    </w:p>
    <w:p w:rsidR="003A0C39" w:rsidRPr="00C1785C" w:rsidRDefault="003A0C39" w:rsidP="003A0C39">
      <w:pPr>
        <w:widowControl w:val="0"/>
        <w:spacing w:after="0" w:line="280" w:lineRule="exact"/>
        <w:ind w:left="45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1785C">
        <w:rPr>
          <w:rFonts w:ascii="Times New Roman" w:eastAsia="Times New Roman" w:hAnsi="Times New Roman" w:cs="Times New Roman"/>
          <w:b/>
          <w:bCs/>
          <w:color w:val="000000"/>
          <w:spacing w:val="70"/>
          <w:sz w:val="28"/>
          <w:szCs w:val="28"/>
          <w:lang w:eastAsia="ru-RU" w:bidi="ru-RU"/>
        </w:rPr>
        <w:t>РЕШИЛ:</w:t>
      </w:r>
    </w:p>
    <w:p w:rsidR="003A0C39" w:rsidRPr="003A0C39" w:rsidRDefault="003A0C39" w:rsidP="003A0C39">
      <w:pPr>
        <w:widowControl w:val="0"/>
        <w:tabs>
          <w:tab w:val="left" w:pos="1318"/>
        </w:tabs>
        <w:spacing w:after="0" w:line="30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 w:rsidRPr="003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Утвердить Регламент работы администрации Войковского сельского поселения (прилагается).</w:t>
      </w:r>
    </w:p>
    <w:p w:rsidR="003A0C39" w:rsidRPr="00C1785C" w:rsidRDefault="001C15C8" w:rsidP="001C15C8">
      <w:pPr>
        <w:widowControl w:val="0"/>
        <w:tabs>
          <w:tab w:val="left" w:pos="1327"/>
        </w:tabs>
        <w:spacing w:after="0" w:line="29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Главе администрации Войковского сельского поселения довести настоящее постановление до сведения всех работников и обеспечить его соблюдение в практической деятельности.</w:t>
      </w:r>
    </w:p>
    <w:p w:rsidR="003A0C39" w:rsidRPr="00C1785C" w:rsidRDefault="001C15C8" w:rsidP="001C15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3.</w:t>
      </w:r>
      <w:r w:rsidR="003A0C39" w:rsidRPr="00C1785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Контроль по выполнению постановления оставляю за собой.</w:t>
      </w:r>
    </w:p>
    <w:p w:rsidR="003A0C39" w:rsidRPr="00C1785C" w:rsidRDefault="003A0C39" w:rsidP="003A0C3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C1785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Глава муниципального образования </w:t>
      </w:r>
    </w:p>
    <w:p w:rsidR="00DB638C" w:rsidRDefault="003A0C39" w:rsidP="003A0C3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C1785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Председатель сел</w:t>
      </w:r>
      <w:r w:rsidR="001C15C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ьского поселения</w:t>
      </w:r>
      <w:r w:rsidRPr="00C1785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И.В. </w:t>
      </w:r>
      <w:proofErr w:type="spellStart"/>
      <w:r w:rsidRPr="00C1785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Крутьков</w:t>
      </w:r>
      <w:proofErr w:type="spellEnd"/>
    </w:p>
    <w:p w:rsidR="00DB638C" w:rsidRDefault="00DB638C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br w:type="page"/>
      </w:r>
    </w:p>
    <w:p w:rsidR="00DB638C" w:rsidRPr="00DB638C" w:rsidRDefault="003A0C39" w:rsidP="00DB638C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DB638C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Приложение</w:t>
      </w:r>
    </w:p>
    <w:p w:rsidR="00DB638C" w:rsidRPr="00DB638C" w:rsidRDefault="007634DD" w:rsidP="00DB638C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к решению</w:t>
      </w:r>
      <w:r w:rsidR="003A0C39" w:rsidRPr="00DB63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сессии</w:t>
      </w:r>
    </w:p>
    <w:p w:rsidR="00DB638C" w:rsidRPr="00DB638C" w:rsidRDefault="003A0C39" w:rsidP="00DB638C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DB638C">
        <w:rPr>
          <w:rFonts w:ascii="Times New Roman" w:hAnsi="Times New Roman" w:cs="Times New Roman"/>
          <w:sz w:val="28"/>
          <w:szCs w:val="28"/>
          <w:lang w:eastAsia="ru-RU" w:bidi="ru-RU"/>
        </w:rPr>
        <w:t>Войковского сельского совета</w:t>
      </w:r>
    </w:p>
    <w:p w:rsidR="003A0C39" w:rsidRPr="00DB638C" w:rsidRDefault="003A0C39" w:rsidP="00DB638C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DB63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от 22 декабря 2014 г.</w:t>
      </w:r>
      <w:r w:rsidR="007634D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№ 6-6/1</w:t>
      </w:r>
      <w:bookmarkStart w:id="0" w:name="_GoBack"/>
      <w:bookmarkEnd w:id="0"/>
    </w:p>
    <w:p w:rsidR="003A0C39" w:rsidRPr="00C1785C" w:rsidRDefault="003A0C39" w:rsidP="00E5588B">
      <w:pPr>
        <w:widowControl w:val="0"/>
        <w:spacing w:after="0" w:line="283" w:lineRule="exact"/>
        <w:ind w:left="2300" w:right="23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17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РЕГЛАМЕНТ РАБОТЫ АДМИНИСТРАЦИИ ВОЙКОВСКОГО СЕЛЬСКОГО ПОСЕЛЕНИЯ</w:t>
      </w:r>
    </w:p>
    <w:p w:rsidR="003A0C39" w:rsidRPr="00C1785C" w:rsidRDefault="00E5588B" w:rsidP="00E5588B">
      <w:pPr>
        <w:widowControl w:val="0"/>
        <w:tabs>
          <w:tab w:val="left" w:pos="1043"/>
        </w:tabs>
        <w:spacing w:after="0" w:line="27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Настоящий Регламент устанавливает общие правила организации деятельности исполнительно-распорядительного органа муниципального образования </w:t>
      </w:r>
      <w:proofErr w:type="spellStart"/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Войковское</w:t>
      </w:r>
      <w:proofErr w:type="spellEnd"/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сельское поселение - Администрации Войковского сельского поселения (далее - Администрация поселения).</w:t>
      </w:r>
    </w:p>
    <w:p w:rsidR="003A0C39" w:rsidRPr="00C1785C" w:rsidRDefault="00E5588B" w:rsidP="00E5588B">
      <w:pPr>
        <w:widowControl w:val="0"/>
        <w:tabs>
          <w:tab w:val="left" w:pos="1043"/>
        </w:tabs>
        <w:spacing w:after="0" w:line="28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Администрация поселения обеспечивает исполнение на территории Войковского сельского поселения Конституции Российской Федерации, федеральных законов и иных нормативных правовых актов Российской Федерации, Республиканских законов, Устава Войковского сельского поселения и иных нормативных правовых актов.</w:t>
      </w:r>
    </w:p>
    <w:p w:rsidR="003A0C39" w:rsidRPr="00C1785C" w:rsidRDefault="00E5588B" w:rsidP="00E5588B">
      <w:pPr>
        <w:widowControl w:val="0"/>
        <w:tabs>
          <w:tab w:val="left" w:pos="1043"/>
        </w:tabs>
        <w:spacing w:after="0" w:line="28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Администрация поселения разрабатывает и осуществляет меры по обеспечению социально-экономического развития Войковского сельского поселения, наделена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и областными законами.</w:t>
      </w:r>
    </w:p>
    <w:p w:rsidR="003A0C39" w:rsidRPr="00C1785C" w:rsidRDefault="00E5588B" w:rsidP="00E5588B">
      <w:pPr>
        <w:widowControl w:val="0"/>
        <w:tabs>
          <w:tab w:val="left" w:pos="1043"/>
        </w:tabs>
        <w:spacing w:after="0" w:line="28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Глава сельского поселения является высшим должностным лицом Войковского сельского поселения, возглавляет представительный орган муниципального образования и осуществляет руководство администрацией сельского поселения на </w:t>
      </w:r>
      <w:r w:rsidR="003A0C39" w:rsidRPr="00835B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принципах</w:t>
      </w:r>
      <w:r w:rsidR="003A0C39" w:rsidRPr="00C17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единоначалия, самостоятельно утверждает штатное расписание аппарата </w:t>
      </w:r>
      <w:r w:rsidR="003A0C39" w:rsidRPr="00835B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администрации 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поселения в пределах соответствующих расходов местного бюджета. Структуру администрации утверждает сельский совет по представлению главы администрации.</w:t>
      </w:r>
    </w:p>
    <w:p w:rsidR="003A0C39" w:rsidRPr="00C1785C" w:rsidRDefault="003A0C39" w:rsidP="003A0C39">
      <w:pPr>
        <w:widowControl w:val="0"/>
        <w:spacing w:after="0" w:line="281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Структурные подразделения аппарата администрации сельского поселения не являются юридическими лицами и подчиняются непосредственно Главе сельского поселения.</w:t>
      </w:r>
    </w:p>
    <w:p w:rsidR="003A0C39" w:rsidRPr="00C1785C" w:rsidRDefault="003A0C39" w:rsidP="003A0C39">
      <w:pPr>
        <w:widowControl w:val="0"/>
        <w:spacing w:after="0" w:line="281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Глава сельского поселения формирует администрацию сельского поселения в соответствии со структурой и штатным расписанием.</w:t>
      </w:r>
    </w:p>
    <w:p w:rsidR="003A0C39" w:rsidRPr="00C1785C" w:rsidRDefault="00E5588B" w:rsidP="00E5588B">
      <w:pPr>
        <w:widowControl w:val="0"/>
        <w:tabs>
          <w:tab w:val="left" w:pos="1043"/>
        </w:tabs>
        <w:spacing w:after="0" w:line="28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Структурные подразделения аппарата администрации поселения действуют на основе Правил внутреннего трудового распорядка, утверждаемых Главой Войковского сельского совета.</w:t>
      </w:r>
    </w:p>
    <w:p w:rsidR="003A0C39" w:rsidRPr="00C1785C" w:rsidRDefault="00E5588B" w:rsidP="00E5588B">
      <w:pPr>
        <w:widowControl w:val="0"/>
        <w:tabs>
          <w:tab w:val="left" w:pos="1043"/>
        </w:tabs>
        <w:spacing w:after="0" w:line="28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6.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Руководители структурных подразделений аппарата администрации поселения в месячный срок со дня назначения и далее, по мере необходимости, разрабатывают должностные инструкции подчиненных муниципальных работников, которые утверждаются Главой Войковского сельского поселения. Копии утвержденных должностных инструкций находятся в личных делах сотрудников администрации.</w:t>
      </w:r>
    </w:p>
    <w:p w:rsidR="003A0C39" w:rsidRPr="00C1785C" w:rsidRDefault="00E5588B" w:rsidP="00E5588B">
      <w:pPr>
        <w:widowControl w:val="0"/>
        <w:tabs>
          <w:tab w:val="left" w:pos="1043"/>
        </w:tabs>
        <w:spacing w:after="0" w:line="28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7.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Ответственность за организацию и состояние делопроизводства, соблюдение установленных настоящим Регламентом правил и порядка работы с документами в администрации Войковского сельского поселения возлагается на заместителя главы администрации.</w:t>
      </w:r>
    </w:p>
    <w:p w:rsidR="003A0C39" w:rsidRPr="00C1785C" w:rsidRDefault="003A0C39" w:rsidP="00E5588B">
      <w:pPr>
        <w:widowControl w:val="0"/>
        <w:tabs>
          <w:tab w:val="left" w:pos="1043"/>
        </w:tabs>
        <w:spacing w:after="0" w:line="28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Работники администрации поселения несут ответственность за выполнение требований настоящего Регламента, сохранность документов и неразглашение содержащейся в них служебной и иной конфиденциальной информации.</w:t>
      </w:r>
    </w:p>
    <w:p w:rsidR="003A0C39" w:rsidRPr="00C1785C" w:rsidRDefault="00E5588B" w:rsidP="00E5588B">
      <w:pPr>
        <w:widowControl w:val="0"/>
        <w:tabs>
          <w:tab w:val="left" w:pos="1043"/>
        </w:tabs>
        <w:spacing w:after="0" w:line="28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8.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Методическое руководство организацией делопроизводства в администрации поселения осуществляется заместителем главы администрации. Инструктивные материалы по вопросам организации и совершенствования работы с документами, 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устранения</w:t>
      </w:r>
    </w:p>
    <w:p w:rsidR="003A0C39" w:rsidRPr="00C1785C" w:rsidRDefault="003A0C39" w:rsidP="003A0C39">
      <w:pPr>
        <w:widowControl w:val="0"/>
        <w:tabs>
          <w:tab w:val="left" w:pos="1043"/>
        </w:tabs>
        <w:spacing w:after="0" w:line="281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выявленных недостатков и нарушений в делопроизводстве обязательны для исполнения всеми работниками администрации.</w:t>
      </w:r>
    </w:p>
    <w:p w:rsidR="00E5588B" w:rsidRDefault="00E5588B" w:rsidP="00E5588B">
      <w:pPr>
        <w:widowControl w:val="0"/>
        <w:tabs>
          <w:tab w:val="left" w:pos="1166"/>
        </w:tabs>
        <w:spacing w:after="0" w:line="28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9.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Правила и порядок работы с документами, установленные настоящим Регламентом, обязательны для всех работников администрации Войковского сельского поселения.</w:t>
      </w:r>
      <w:bookmarkStart w:id="1" w:name="bookmark4"/>
    </w:p>
    <w:p w:rsidR="003A0C39" w:rsidRPr="00E5588B" w:rsidRDefault="003A0C39" w:rsidP="00835BE4">
      <w:pPr>
        <w:widowControl w:val="0"/>
        <w:tabs>
          <w:tab w:val="left" w:pos="1166"/>
        </w:tabs>
        <w:spacing w:after="0" w:line="281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17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СФОРМИРОВАНИЕ СТРУКТУРЫ И ШТАТА</w:t>
      </w:r>
      <w:r w:rsidR="00E55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C17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АДМИНИСТРАЦИИ ИЛЬКИНСКОГО СЕЛЬСКОГО ПОСЕЛЕНИЯ.</w:t>
      </w:r>
      <w:bookmarkEnd w:id="1"/>
    </w:p>
    <w:p w:rsidR="003A0C39" w:rsidRPr="00C1785C" w:rsidRDefault="00E5588B" w:rsidP="00E5588B">
      <w:pPr>
        <w:widowControl w:val="0"/>
        <w:tabs>
          <w:tab w:val="left" w:pos="1166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необходимости изменения структур и штатной численности администрации Войковского сельского поселения готовятся соответствующие предложения на имя Главы сельского поселения.</w:t>
      </w:r>
    </w:p>
    <w:p w:rsidR="003A0C39" w:rsidRPr="00C1785C" w:rsidRDefault="00E5588B" w:rsidP="00E5588B">
      <w:pPr>
        <w:widowControl w:val="0"/>
        <w:tabs>
          <w:tab w:val="left" w:pos="1166"/>
        </w:tabs>
        <w:spacing w:after="0" w:line="28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Предложения должны содержать описание полномочий структурных подразделений аппарата администрации поселения, функций работников, необходимых для исполнения указанных полномочий, оценку трудозатрат на выполнение соответствующих функций.</w:t>
      </w:r>
    </w:p>
    <w:p w:rsidR="00E5588B" w:rsidRDefault="00E5588B" w:rsidP="00E5588B">
      <w:pPr>
        <w:widowControl w:val="0"/>
        <w:tabs>
          <w:tab w:val="left" w:pos="1166"/>
        </w:tabs>
        <w:spacing w:after="0" w:line="28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Предложения направляются Главе Войковского сельского поселения для рассмотрения. При положительном решении они подписываются Главой сельского поселения и направляются заместителю главы администрации поселения для подготовки проекта правовых актов об утверждении и внесении изменений в структуры и штатное расписание администрации поселения.</w:t>
      </w:r>
      <w:bookmarkStart w:id="2" w:name="bookmark5"/>
    </w:p>
    <w:p w:rsidR="003A0C39" w:rsidRPr="00E5588B" w:rsidRDefault="003A0C39" w:rsidP="00E5588B">
      <w:pPr>
        <w:widowControl w:val="0"/>
        <w:tabs>
          <w:tab w:val="left" w:pos="1166"/>
        </w:tabs>
        <w:spacing w:after="0" w:line="281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17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КАДРОВАЯ РАБОТА.</w:t>
      </w:r>
      <w:bookmarkEnd w:id="2"/>
    </w:p>
    <w:p w:rsidR="003A0C39" w:rsidRPr="00C1785C" w:rsidRDefault="00E5588B" w:rsidP="00E5588B">
      <w:pPr>
        <w:widowControl w:val="0"/>
        <w:tabs>
          <w:tab w:val="left" w:pos="1028"/>
        </w:tabs>
        <w:spacing w:after="0" w:line="28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Кадровая работа в администрации Войковского сельского поселения ведется в соответствии с федеральными и областными законами, иным</w:t>
      </w:r>
      <w:r w:rsidR="00835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нормативными правовыми актами 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Российской Федерации и Республики Крым, органов местного самоуправления.</w:t>
      </w:r>
    </w:p>
    <w:p w:rsidR="003A0C39" w:rsidRPr="00C1785C" w:rsidRDefault="003A0C39" w:rsidP="003A0C39">
      <w:pPr>
        <w:widowControl w:val="0"/>
        <w:spacing w:after="0" w:line="281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Поступление гражданина на муниципальную службу осуществляется в порядке, установленном федеральным и законодательством Республики Крым.</w:t>
      </w:r>
    </w:p>
    <w:p w:rsidR="003A0C39" w:rsidRPr="00C1785C" w:rsidRDefault="003A0C39" w:rsidP="003A0C39">
      <w:pPr>
        <w:widowControl w:val="0"/>
        <w:spacing w:after="0" w:line="281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 </w:t>
      </w:r>
      <w:proofErr w:type="gramStart"/>
      <w:r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работниками, осуществляющими техническое обеспечение деятельности администрации Войковского сельского поселения трудовые договоры заключаются</w:t>
      </w:r>
      <w:proofErr w:type="gramEnd"/>
      <w:r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соответствии с Трудовым кодексом Российской Федерации.</w:t>
      </w:r>
    </w:p>
    <w:p w:rsidR="003A0C39" w:rsidRPr="00C1785C" w:rsidRDefault="00E5588B" w:rsidP="00E5588B">
      <w:pPr>
        <w:widowControl w:val="0"/>
        <w:tabs>
          <w:tab w:val="left" w:pos="1028"/>
        </w:tabs>
        <w:spacing w:after="0" w:line="28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конкурса на замещение вакантной должности в администрации Войковского сельского поселения и конкурса на включение в кадровый резерв осуществляет конкурсная комиссия.</w:t>
      </w:r>
    </w:p>
    <w:p w:rsidR="003A0C39" w:rsidRPr="00C1785C" w:rsidRDefault="003A0C39" w:rsidP="003A0C39">
      <w:pPr>
        <w:widowControl w:val="0"/>
        <w:spacing w:after="0" w:line="281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Решение о проведении конкурса в администрации Войковского сельского поселения принимается Главой сельского поселения.</w:t>
      </w:r>
    </w:p>
    <w:p w:rsidR="003A0C39" w:rsidRPr="00C1785C" w:rsidRDefault="00E5588B" w:rsidP="00E5588B">
      <w:pPr>
        <w:widowControl w:val="0"/>
        <w:tabs>
          <w:tab w:val="left" w:pos="1028"/>
        </w:tabs>
        <w:spacing w:after="0" w:line="28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Конкурсная комиссия направляет решение о победителе конкурса заместителю главы администрации поселения для подготовки проекта правового акта о назначении на вакантную должность или подготовки проекта о включении победителя конкурса в кадровый резерв </w:t>
      </w:r>
      <w:r w:rsidR="003A0C39" w:rsidRPr="00E558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администрации</w:t>
      </w:r>
      <w:r w:rsidR="003A0C39" w:rsidRPr="00C17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Войковского сельского поселения.</w:t>
      </w:r>
    </w:p>
    <w:p w:rsidR="003A0C39" w:rsidRPr="00C1785C" w:rsidRDefault="00EC4A3E" w:rsidP="00EC4A3E">
      <w:pPr>
        <w:widowControl w:val="0"/>
        <w:tabs>
          <w:tab w:val="left" w:pos="1166"/>
        </w:tabs>
        <w:spacing w:after="0" w:line="28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Заместитель главы администрации в соответствии с федеральным и Республиканским законодательством проводит проверку достоверности представляемых </w:t>
      </w:r>
      <w:r w:rsidR="003A0C39" w:rsidRPr="00EC4A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кандидатом</w:t>
      </w:r>
      <w:r w:rsidR="003A0C39" w:rsidRPr="00C17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замещение вакантной должности персональных данных и иных сведений, проводит изучение профессиональных, деловых и личных качеств кандидата.</w:t>
      </w:r>
    </w:p>
    <w:p w:rsidR="003A0C39" w:rsidRPr="00C1785C" w:rsidRDefault="003A0C39" w:rsidP="003A0C39">
      <w:pPr>
        <w:widowControl w:val="0"/>
        <w:spacing w:after="0" w:line="281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Подготовленные материалы оформляются для проведения собеседования.</w:t>
      </w:r>
    </w:p>
    <w:p w:rsidR="003A0C39" w:rsidRPr="00C1785C" w:rsidRDefault="00EC4A3E" w:rsidP="00EC4A3E">
      <w:pPr>
        <w:widowControl w:val="0"/>
        <w:tabs>
          <w:tab w:val="left" w:pos="1033"/>
        </w:tabs>
        <w:spacing w:after="0" w:line="28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Кандидаты на замещение вакантной должности проходят собеседование с Главой Войковского сельского поселения.</w:t>
      </w:r>
    </w:p>
    <w:p w:rsidR="003A0C39" w:rsidRPr="00C1785C" w:rsidRDefault="00EC4A3E" w:rsidP="00EC4A3E">
      <w:pPr>
        <w:widowControl w:val="0"/>
        <w:tabs>
          <w:tab w:val="left" w:pos="1023"/>
        </w:tabs>
        <w:spacing w:after="0" w:line="28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6.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Собеседования проводятся в случае появления вакантных должностей, а также по мере возникновения структурных изменений в аппарате администрации Войковского сельского поселения.</w:t>
      </w:r>
    </w:p>
    <w:p w:rsidR="003A0C39" w:rsidRPr="00C1785C" w:rsidRDefault="00EC4A3E" w:rsidP="00EC4A3E">
      <w:pPr>
        <w:widowControl w:val="0"/>
        <w:tabs>
          <w:tab w:val="left" w:pos="1166"/>
        </w:tabs>
        <w:spacing w:after="0" w:line="28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7.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Документы кандидатов, успешно прошедших собеседование, передаются специалисту по правовой и кадровой работе администрации Войковского сельского поселения, который на основании заявления, согласованного с Главой сельского поселения, готовит проект правового акта о назначении кандидата на вакантную должность и проект трудового договора.</w:t>
      </w:r>
    </w:p>
    <w:p w:rsidR="003A0C39" w:rsidRPr="00C1785C" w:rsidRDefault="00EC4A3E" w:rsidP="00EC4A3E">
      <w:pPr>
        <w:widowControl w:val="0"/>
        <w:tabs>
          <w:tab w:val="left" w:pos="1104"/>
        </w:tabs>
        <w:spacing w:after="0" w:line="28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8.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Заместитель главы администрации осуществляет ведение трудовых книжек и личных дел лиц, замещающих муниципальные должности и работающих на постоянной основе, муниципальных служащих Администрации сельского поселения и технических работников, обеспечивающих деятельность Администрации поселения. Сверка личных дел проводится два раза в год.</w:t>
      </w:r>
    </w:p>
    <w:p w:rsidR="003A0C39" w:rsidRPr="00C1785C" w:rsidRDefault="00EC4A3E" w:rsidP="00EC4A3E">
      <w:pPr>
        <w:widowControl w:val="0"/>
        <w:tabs>
          <w:tab w:val="left" w:pos="1104"/>
        </w:tabs>
        <w:spacing w:after="0" w:line="28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9.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Сведения о полученных муниципальным служащим администрации Войковского сельского поселения и членов его семьи доходах, принадлежащем им на праве собственности имуществе, являющихся объектами налогообложения, и обязательствах имущественного характера представляются заместителю главы администрации ежегодно, не позднее 30 апреля года, следующего </w:t>
      </w:r>
      <w:proofErr w:type="gramStart"/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</w:t>
      </w:r>
      <w:proofErr w:type="gramEnd"/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отчетным.</w:t>
      </w:r>
    </w:p>
    <w:p w:rsidR="003A0C39" w:rsidRPr="00C1785C" w:rsidRDefault="00EC4A3E" w:rsidP="00EC4A3E">
      <w:pPr>
        <w:widowControl w:val="0"/>
        <w:tabs>
          <w:tab w:val="left" w:pos="1143"/>
        </w:tabs>
        <w:spacing w:after="0" w:line="28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10.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целях определения соответствия муниципальных служащих Администрации поселения замещаемым должностям проводится аттестация. Положение об аттестации муниципальных служащих утверждается нормативным правовым актом представительного органа местного самоуправления в соответствии с типовым положением, утвержденным законом Республики Крым.</w:t>
      </w:r>
    </w:p>
    <w:p w:rsidR="003A0C39" w:rsidRPr="00C1785C" w:rsidRDefault="003A0C39" w:rsidP="003A0C39">
      <w:pPr>
        <w:widowControl w:val="0"/>
        <w:spacing w:after="0" w:line="281" w:lineRule="exact"/>
        <w:ind w:firstLine="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Решение о проведении аттестации принимается Главой сельского поселения и оформляется распоряжением администрации сельского поселения.</w:t>
      </w:r>
    </w:p>
    <w:p w:rsidR="003A0C39" w:rsidRPr="00C1785C" w:rsidRDefault="003A0C39" w:rsidP="003A0C39">
      <w:pPr>
        <w:widowControl w:val="0"/>
        <w:spacing w:after="0" w:line="281" w:lineRule="exact"/>
        <w:ind w:firstLine="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аттестации в Администрации сельского поселения организует заместитель главы администрации.</w:t>
      </w:r>
    </w:p>
    <w:p w:rsidR="003A0C39" w:rsidRPr="00C1785C" w:rsidRDefault="00EC4A3E" w:rsidP="00EC4A3E">
      <w:pPr>
        <w:widowControl w:val="0"/>
        <w:tabs>
          <w:tab w:val="left" w:pos="1148"/>
        </w:tabs>
        <w:spacing w:after="0" w:line="28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11.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целях систематического повышения профессионального уровня администрация Войковского сельского поселения направляет муниципальных служащих на курсы переподготовки, повышения квалификации, семинары районного и областного уровня, проводимые Центром информационно-методической работы и подготовки кадров Республики Крым.</w:t>
      </w:r>
    </w:p>
    <w:p w:rsidR="003A0C39" w:rsidRPr="00C1785C" w:rsidRDefault="00EC4A3E" w:rsidP="00EC4A3E">
      <w:pPr>
        <w:widowControl w:val="0"/>
        <w:tabs>
          <w:tab w:val="left" w:pos="1335"/>
        </w:tabs>
        <w:spacing w:after="0" w:line="28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12.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 совершение дисциплинарного проступка к работнику администрации поселения могут быть применены дисциплинарные взыскания. Перечень и порядок применения дисципл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и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нарных взысканий устанавливаются Трудовым кодексом Российской Федерации.</w:t>
      </w:r>
    </w:p>
    <w:p w:rsidR="003A0C39" w:rsidRPr="00C1785C" w:rsidRDefault="00EC4A3E" w:rsidP="00EC4A3E">
      <w:pPr>
        <w:widowControl w:val="0"/>
        <w:tabs>
          <w:tab w:val="left" w:pos="1335"/>
        </w:tabs>
        <w:spacing w:after="0" w:line="28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13.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Применение дисциплинарных взысканий оформляется распоряжением администрации Войковского сельского поселения по личному составу. Проект распоряжения готовит специалист по кадровой работе администрации поселения.</w:t>
      </w:r>
    </w:p>
    <w:p w:rsidR="003A0C39" w:rsidRPr="00C1785C" w:rsidRDefault="00F62BCE" w:rsidP="00F62BCE">
      <w:pPr>
        <w:widowControl w:val="0"/>
        <w:tabs>
          <w:tab w:val="left" w:pos="1153"/>
        </w:tabs>
        <w:spacing w:after="0" w:line="28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14.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Заместителю главы Администрации сельского поселения осуществляет ведение учета рабочего (служебного) времени, оформление больничных листов, консультирование муниципальных служащих и работников по правовым и иным вопросам муниципальной службы и трудового законодательства, решение иных вопросов кадровой работы, определяемых трудовым законодательством и законами Республики Крым.</w:t>
      </w:r>
    </w:p>
    <w:p w:rsidR="003A0C39" w:rsidRPr="00C1785C" w:rsidRDefault="00F62BCE" w:rsidP="00F62BCE">
      <w:pPr>
        <w:widowControl w:val="0"/>
        <w:tabs>
          <w:tab w:val="left" w:pos="1148"/>
        </w:tabs>
        <w:spacing w:after="0" w:line="28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15.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Сведения о полученных муниципальными служащими Администрации сельского поселения доходах, принадлежащем ему на праве собственности имуществе, являющихся объектами налогообложения и обязательствах имущественного характера представляются заместителю главы Администрации сельского поселения ежегодно не позднее 30 апреля года, следующего </w:t>
      </w:r>
      <w:proofErr w:type="gramStart"/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</w:t>
      </w:r>
      <w:proofErr w:type="gramEnd"/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отчетным.</w:t>
      </w:r>
    </w:p>
    <w:p w:rsidR="003A0C39" w:rsidRPr="00C1785C" w:rsidRDefault="00F62BCE" w:rsidP="00F62BCE">
      <w:pPr>
        <w:widowControl w:val="0"/>
        <w:tabs>
          <w:tab w:val="left" w:pos="1153"/>
        </w:tabs>
        <w:spacing w:after="0" w:line="28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16.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Служебное удостоверение Администрации Войковского сельского поселения - является документом, удостоверяющим личность и должностное положение работников Администрации сельского поселения.</w:t>
      </w:r>
    </w:p>
    <w:p w:rsidR="003A0C39" w:rsidRPr="00C1785C" w:rsidRDefault="00F62BCE" w:rsidP="00F62BCE">
      <w:pPr>
        <w:widowControl w:val="0"/>
        <w:tabs>
          <w:tab w:val="left" w:pos="1335"/>
        </w:tabs>
        <w:spacing w:after="0" w:line="28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16.1.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Оформление служебных удостоверений осуществляет заместитель главы 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Администрации сельского поселения.</w:t>
      </w:r>
    </w:p>
    <w:p w:rsidR="003A0C39" w:rsidRPr="00C1785C" w:rsidRDefault="00F62BCE" w:rsidP="00F62BCE">
      <w:pPr>
        <w:widowControl w:val="0"/>
        <w:tabs>
          <w:tab w:val="left" w:pos="1335"/>
        </w:tabs>
        <w:spacing w:after="0" w:line="28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16.2.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Служебное удостоверение оформляется на срок заключенного трудового договора, а в случае заключения трудового договора на неопределенный срок - на срок полномочий Главы сельского поселения.</w:t>
      </w:r>
    </w:p>
    <w:p w:rsidR="003A0C39" w:rsidRPr="00C1785C" w:rsidRDefault="00F62BCE" w:rsidP="00F62BCE">
      <w:pPr>
        <w:widowControl w:val="0"/>
        <w:tabs>
          <w:tab w:val="left" w:pos="1335"/>
        </w:tabs>
        <w:spacing w:after="0" w:line="28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16.3.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Служебные удостоверения Администрации Войковского сельского поселения содержат следующие реквизиты и сведения об их владельцах:</w:t>
      </w:r>
    </w:p>
    <w:p w:rsidR="003A0C39" w:rsidRPr="00C1785C" w:rsidRDefault="003A0C39" w:rsidP="003A0C39">
      <w:pPr>
        <w:widowControl w:val="0"/>
        <w:spacing w:after="0" w:line="281" w:lineRule="exact"/>
        <w:ind w:firstLine="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-надписи: « Республика Крым, Администрация Войковского сельского поселения»; </w:t>
      </w:r>
    </w:p>
    <w:p w:rsidR="003A0C39" w:rsidRPr="00C1785C" w:rsidRDefault="003A0C39" w:rsidP="003A0C39">
      <w:pPr>
        <w:widowControl w:val="0"/>
        <w:spacing w:after="0" w:line="281" w:lineRule="exact"/>
        <w:ind w:firstLine="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-фотографию владельца (черно-белую либо в цветном изображении), размером 3x4 сантиметра, заверенную печатью Администрации </w:t>
      </w:r>
      <w:proofErr w:type="spellStart"/>
      <w:r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Войковскою</w:t>
      </w:r>
      <w:proofErr w:type="spellEnd"/>
      <w:r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поселения;</w:t>
      </w:r>
    </w:p>
    <w:p w:rsidR="003A0C39" w:rsidRPr="00C1785C" w:rsidRDefault="003A0C39" w:rsidP="003A0C39">
      <w:pPr>
        <w:widowControl w:val="0"/>
        <w:spacing w:after="0" w:line="281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-дату выдачи удостоверения;</w:t>
      </w:r>
    </w:p>
    <w:p w:rsidR="003A0C39" w:rsidRPr="00C1785C" w:rsidRDefault="003A0C39" w:rsidP="003A0C39">
      <w:pPr>
        <w:widowControl w:val="0"/>
        <w:spacing w:after="0" w:line="281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-срок действия удостоверения;</w:t>
      </w:r>
    </w:p>
    <w:p w:rsidR="003A0C39" w:rsidRPr="00C1785C" w:rsidRDefault="003A0C39" w:rsidP="003A0C39">
      <w:pPr>
        <w:widowControl w:val="0"/>
        <w:spacing w:after="0" w:line="281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-регистрационный номер удостоверения;</w:t>
      </w:r>
    </w:p>
    <w:p w:rsidR="003A0C39" w:rsidRPr="00C1785C" w:rsidRDefault="003A0C39" w:rsidP="003A0C39">
      <w:pPr>
        <w:widowControl w:val="0"/>
        <w:spacing w:after="0" w:line="281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-фамилию, имя, отчество владельца удостоверения;</w:t>
      </w:r>
    </w:p>
    <w:p w:rsidR="003A0C39" w:rsidRPr="00C1785C" w:rsidRDefault="003A0C39" w:rsidP="003A0C39">
      <w:pPr>
        <w:widowControl w:val="0"/>
        <w:spacing w:after="0" w:line="281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-полное наименование должности владельца удостоверения;</w:t>
      </w:r>
    </w:p>
    <w:p w:rsidR="003A0C39" w:rsidRPr="00C1785C" w:rsidRDefault="003A0C39" w:rsidP="003A0C39">
      <w:pPr>
        <w:widowControl w:val="0"/>
        <w:spacing w:after="0" w:line="281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-полное наименование должности, подпись, расшифровку подписи подписавшего удостоверение, заверенные печатью Администрации Войковского сельского поселения.</w:t>
      </w:r>
    </w:p>
    <w:p w:rsidR="003A0C39" w:rsidRPr="00C1785C" w:rsidRDefault="00F62BCE" w:rsidP="00F62BCE">
      <w:pPr>
        <w:widowControl w:val="0"/>
        <w:tabs>
          <w:tab w:val="left" w:pos="1355"/>
        </w:tabs>
        <w:spacing w:after="0" w:line="28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16.4.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Служебное удостоверение возвращается специалисту по архивной и кадровой работе в случае увольнения его владельца или замены служебного удостоверения.</w:t>
      </w:r>
    </w:p>
    <w:p w:rsidR="003A0C39" w:rsidRPr="00C1785C" w:rsidRDefault="00F62BCE" w:rsidP="00F62BCE">
      <w:pPr>
        <w:widowControl w:val="0"/>
        <w:tabs>
          <w:tab w:val="left" w:pos="1355"/>
        </w:tabs>
        <w:spacing w:after="0" w:line="28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16.5.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утраты служебного удостоверения, лицо, утратившее его, принимает меры по розыску (обращается в органы внутренних дел, размещает объявление в средствах массовой информации и т.п.) и безотлагательно сообщает об этом специалисту по кадровой работе Администрации сельского совета.</w:t>
      </w:r>
    </w:p>
    <w:p w:rsidR="00F62BCE" w:rsidRDefault="00F62BCE" w:rsidP="00F62BCE">
      <w:pPr>
        <w:widowControl w:val="0"/>
        <w:tabs>
          <w:tab w:val="left" w:pos="1360"/>
        </w:tabs>
        <w:spacing w:after="0" w:line="28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16.6.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окончании исполнения служебных обязанностей лица, имеющие служебные удостоверения, обязаны сдать их специалисту по кадровой работе Администрации сельского совета.</w:t>
      </w:r>
      <w:bookmarkStart w:id="3" w:name="bookmark6"/>
    </w:p>
    <w:p w:rsidR="003A0C39" w:rsidRPr="00F62BCE" w:rsidRDefault="003A0C39" w:rsidP="00F62BCE">
      <w:pPr>
        <w:widowControl w:val="0"/>
        <w:tabs>
          <w:tab w:val="left" w:pos="1360"/>
        </w:tabs>
        <w:spacing w:after="0" w:line="281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17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ПЛАНИРОВАНИЕ РАБОТЫ.</w:t>
      </w:r>
      <w:bookmarkEnd w:id="3"/>
    </w:p>
    <w:p w:rsidR="003A0C39" w:rsidRPr="00C1785C" w:rsidRDefault="00F62BCE" w:rsidP="00F62BCE">
      <w:pPr>
        <w:widowControl w:val="0"/>
        <w:tabs>
          <w:tab w:val="left" w:pos="1052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Деятельность администрации Войковского сельского поселения осуществляется в соответствии с утвержденными планами работы администрации на год, а также планами мероприятий администрации поселения на квартал и месяц, обеспечивающими выполнение годового плана.</w:t>
      </w:r>
    </w:p>
    <w:p w:rsidR="003A0C39" w:rsidRPr="00C1785C" w:rsidRDefault="00F62BCE" w:rsidP="00F62BCE">
      <w:pPr>
        <w:widowControl w:val="0"/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Формирование плана работы администрации Войковского сельского поселения </w:t>
      </w:r>
      <w:proofErr w:type="gramStart"/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</w:t>
      </w:r>
      <w:proofErr w:type="gramEnd"/>
    </w:p>
    <w:p w:rsidR="003A0C39" w:rsidRPr="00C1785C" w:rsidRDefault="003A0C39" w:rsidP="003A0C39">
      <w:pPr>
        <w:widowControl w:val="0"/>
        <w:spacing w:after="0" w:line="283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год.</w:t>
      </w:r>
    </w:p>
    <w:p w:rsidR="003A0C39" w:rsidRPr="00C1785C" w:rsidRDefault="00F62BCE" w:rsidP="00F62BCE">
      <w:pPr>
        <w:widowControl w:val="0"/>
        <w:tabs>
          <w:tab w:val="left" w:pos="1258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2.1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Предложения в план на год вносят руководители структурных подразделений аппарата администрации поселения.</w:t>
      </w:r>
    </w:p>
    <w:p w:rsidR="00F62BCE" w:rsidRDefault="003A0C39" w:rsidP="00F62BCE">
      <w:pPr>
        <w:widowControl w:val="0"/>
        <w:spacing w:after="0" w:line="283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представленным предложениям при необходимости прилагаются обоснования причин включения мероприятия в план на год.</w:t>
      </w:r>
    </w:p>
    <w:p w:rsidR="003A0C39" w:rsidRPr="00C1785C" w:rsidRDefault="00F62BCE" w:rsidP="00F62BCE">
      <w:pPr>
        <w:widowControl w:val="0"/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2.2.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Подготовленный проект плана на год рассматривается на совещании специалистов </w:t>
      </w:r>
      <w:r w:rsidR="003A0C39" w:rsidRPr="00F62B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администрации</w:t>
      </w:r>
      <w:r w:rsidR="003A0C39" w:rsidRPr="00C17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позднее третьей недели декабря и утверждается Главой сельского поселения.</w:t>
      </w:r>
    </w:p>
    <w:p w:rsidR="00F62BCE" w:rsidRDefault="00F62BCE" w:rsidP="00F62BCE">
      <w:pPr>
        <w:widowControl w:val="0"/>
        <w:tabs>
          <w:tab w:val="left" w:pos="1128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плана мероприятий администрации поселения на квартал.</w:t>
      </w:r>
    </w:p>
    <w:p w:rsidR="003A0C39" w:rsidRPr="00C1785C" w:rsidRDefault="00F62BCE" w:rsidP="00F62BCE">
      <w:pPr>
        <w:widowControl w:val="0"/>
        <w:tabs>
          <w:tab w:val="left" w:pos="1128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3.1.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Предложения в план мероприятий на следующий квартал направляются не позднее 20-го числа второго месяца текущего квартала.</w:t>
      </w:r>
    </w:p>
    <w:p w:rsidR="003A0C39" w:rsidRPr="00C1785C" w:rsidRDefault="00F62BCE" w:rsidP="00F62BCE">
      <w:pPr>
        <w:widowControl w:val="0"/>
        <w:tabs>
          <w:tab w:val="left" w:pos="1258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3.2.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Проект плана мероприятий на следующий квартал рассматривается на совещании специалистов администрации не позднее третьей недели последнего месяца текущего квартала и утверждается Главой сельского поселения.</w:t>
      </w:r>
    </w:p>
    <w:p w:rsidR="003A0C39" w:rsidRPr="00C1785C" w:rsidRDefault="00F62BCE" w:rsidP="00F62BCE">
      <w:pPr>
        <w:widowControl w:val="0"/>
        <w:tabs>
          <w:tab w:val="left" w:pos="1258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3.3.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Информация о выполнении квартального плана с анализом выполненных и неисполненных пунктов (с указанием причин неисполнения) представляется Главе сельского поселения до 20-го числа месяца, следующего за отчетным кварталом.</w:t>
      </w:r>
    </w:p>
    <w:p w:rsidR="003A0C39" w:rsidRPr="00C1785C" w:rsidRDefault="00F62BCE" w:rsidP="00F62BCE">
      <w:pPr>
        <w:widowControl w:val="0"/>
        <w:tabs>
          <w:tab w:val="left" w:pos="1128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4.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плана мероприятий администрации поселения на месяц.</w:t>
      </w:r>
    </w:p>
    <w:p w:rsidR="003A0C39" w:rsidRPr="00C1785C" w:rsidRDefault="00F62BCE" w:rsidP="00F62BCE">
      <w:pPr>
        <w:widowControl w:val="0"/>
        <w:tabs>
          <w:tab w:val="left" w:pos="1258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4.1.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 20-го числа текущего месяца специалисты администрации поселения, руководители структурных подразделений администрации представляют планы мероприятий, которые группируются кадровой службой администрации в общий план мероприятий на месяц и представляются на утверждение Главе сельского поселения.</w:t>
      </w:r>
    </w:p>
    <w:p w:rsidR="003A0C39" w:rsidRPr="00C1785C" w:rsidRDefault="00F62BCE" w:rsidP="00F62BCE">
      <w:pPr>
        <w:widowControl w:val="0"/>
        <w:tabs>
          <w:tab w:val="left" w:pos="1128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плана мероприятий администрации поселения на неделю</w:t>
      </w:r>
      <w:proofErr w:type="gramStart"/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:</w:t>
      </w:r>
      <w:proofErr w:type="gramEnd"/>
    </w:p>
    <w:p w:rsidR="00F62BCE" w:rsidRDefault="00F62BCE" w:rsidP="00F62BCE">
      <w:pPr>
        <w:widowControl w:val="0"/>
        <w:tabs>
          <w:tab w:val="left" w:pos="1258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5.1.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План мероприятий на неделю формируется на основании материалов, представляемых специалистами поселения на бумажных носителях каждую пятницу до 17- ОС час.</w:t>
      </w:r>
    </w:p>
    <w:p w:rsidR="00F62BCE" w:rsidRDefault="00F62BCE" w:rsidP="00F62BCE">
      <w:pPr>
        <w:widowControl w:val="0"/>
        <w:tabs>
          <w:tab w:val="left" w:pos="1258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5.2.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Сформированный план мероприятий утверждается Главой сельского поселения.</w:t>
      </w:r>
      <w:bookmarkStart w:id="4" w:name="bookmark7"/>
    </w:p>
    <w:p w:rsidR="003A0C39" w:rsidRPr="00F62BCE" w:rsidRDefault="003A0C39" w:rsidP="00835BE4">
      <w:pPr>
        <w:widowControl w:val="0"/>
        <w:tabs>
          <w:tab w:val="left" w:pos="1258"/>
        </w:tabs>
        <w:spacing w:after="0" w:line="283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17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ПОРЯДОК ПОДГОТОВКИ, ОФОРМЛЕНИЯ И ИЗДАНИЯ ПРАВОВЫХ АКТОВ АДМИНИСТРАЦИИ ВОЙКОВСКОГО СЕЛЬСКОГО ПОСЕЛЕНИЯ.</w:t>
      </w:r>
      <w:bookmarkEnd w:id="4"/>
    </w:p>
    <w:p w:rsidR="003A0C39" w:rsidRPr="00C1785C" w:rsidRDefault="00F62BCE" w:rsidP="00F62BCE">
      <w:pPr>
        <w:widowControl w:val="0"/>
        <w:tabs>
          <w:tab w:val="left" w:pos="1063"/>
        </w:tabs>
        <w:spacing w:after="0" w:line="28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Глава сельского поселения на основании и во исполнение Конституции Российской Федерации, федеральных законов, правовых актов Президента Российской Федерации, Правительства Российской Федерации, законодательства Республики Крым и Устава муниципального образования </w:t>
      </w:r>
      <w:proofErr w:type="spellStart"/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Войковское</w:t>
      </w:r>
      <w:proofErr w:type="spellEnd"/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сельское поселение издает постановления и распоряжения.</w:t>
      </w:r>
    </w:p>
    <w:p w:rsidR="003A0C39" w:rsidRPr="00C1785C" w:rsidRDefault="003A0C39" w:rsidP="003A0C39">
      <w:pPr>
        <w:widowControl w:val="0"/>
        <w:spacing w:after="0" w:line="281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Данные правовые акты подлежат обязательному документационному оформлению.</w:t>
      </w:r>
    </w:p>
    <w:p w:rsidR="003A0C39" w:rsidRPr="00C1785C" w:rsidRDefault="00F62BCE" w:rsidP="00F62BCE">
      <w:pPr>
        <w:widowControl w:val="0"/>
        <w:spacing w:after="0" w:line="28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1.1.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Постановления и распоряжения подписываются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Главой администрации Войковского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поселения.</w:t>
      </w:r>
    </w:p>
    <w:p w:rsidR="003A0C39" w:rsidRPr="00C1785C" w:rsidRDefault="003A0C39" w:rsidP="003A0C39">
      <w:pPr>
        <w:widowControl w:val="0"/>
        <w:spacing w:after="0" w:line="281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Постановлени</w:t>
      </w:r>
      <w:r w:rsidR="00835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 Главы администрации Войковского</w:t>
      </w:r>
      <w:r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-</w:t>
      </w:r>
    </w:p>
    <w:p w:rsidR="003A0C39" w:rsidRPr="00F62BCE" w:rsidRDefault="003A0C39" w:rsidP="003A0C39">
      <w:pPr>
        <w:widowControl w:val="0"/>
        <w:spacing w:after="0" w:line="283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F62B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нормативные правовые акты, </w:t>
      </w:r>
      <w:r w:rsidRPr="00F62B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издаваемые</w:t>
      </w:r>
      <w:r w:rsidRPr="00F62B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в </w:t>
      </w:r>
      <w:r w:rsidRPr="00F62B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целях решения наиболее важных задач</w:t>
      </w:r>
      <w:r w:rsidR="00835B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развития Войковского</w:t>
      </w:r>
      <w:r w:rsidRPr="00F62B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сельского совета, как правило, длительного действия.</w:t>
      </w:r>
    </w:p>
    <w:p w:rsidR="003A0C39" w:rsidRPr="00C1785C" w:rsidRDefault="003A0C39" w:rsidP="003A0C39">
      <w:pPr>
        <w:widowControl w:val="0"/>
        <w:spacing w:after="0" w:line="283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Постановления Главы администрации сельского поселения издаются по вопросам:</w:t>
      </w:r>
    </w:p>
    <w:p w:rsidR="003A0C39" w:rsidRPr="00C1785C" w:rsidRDefault="00F62BCE" w:rsidP="00F62BCE">
      <w:pPr>
        <w:widowControl w:val="0"/>
        <w:tabs>
          <w:tab w:val="left" w:pos="972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утверждения структур, штатных расписаний и положений об органах </w:t>
      </w:r>
      <w:r w:rsidR="00835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исполнительной власти Войковского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поселения;</w:t>
      </w:r>
    </w:p>
    <w:p w:rsidR="003A0C39" w:rsidRPr="00C1785C" w:rsidRDefault="00F62BCE" w:rsidP="00F62BCE">
      <w:pPr>
        <w:widowControl w:val="0"/>
        <w:tabs>
          <w:tab w:val="left" w:pos="972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определения основных направлений деятельности администрации </w:t>
      </w:r>
      <w:proofErr w:type="spellStart"/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Войковскою</w:t>
      </w:r>
      <w:proofErr w:type="spellEnd"/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поселения;</w:t>
      </w:r>
    </w:p>
    <w:p w:rsidR="003A0C39" w:rsidRPr="00C1785C" w:rsidRDefault="00F62BCE" w:rsidP="00F62BCE">
      <w:pPr>
        <w:widowControl w:val="0"/>
        <w:tabs>
          <w:tab w:val="left" w:pos="967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социально-эк</w:t>
      </w:r>
      <w:r w:rsidR="00835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ономического развития Войковского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совета и социальной защиты населения;</w:t>
      </w:r>
    </w:p>
    <w:p w:rsidR="003A0C39" w:rsidRPr="00C1785C" w:rsidRDefault="00E522DE" w:rsidP="00F62BCE">
      <w:pPr>
        <w:widowControl w:val="0"/>
        <w:tabs>
          <w:tab w:val="left" w:pos="967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передачи и приема имущества из государственной собственности в </w:t>
      </w:r>
      <w:proofErr w:type="gramStart"/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муниципальную</w:t>
      </w:r>
      <w:proofErr w:type="gramEnd"/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или из муниципальной в государственную;</w:t>
      </w:r>
    </w:p>
    <w:p w:rsidR="003A0C39" w:rsidRPr="00C1785C" w:rsidRDefault="00E522DE" w:rsidP="00E522DE">
      <w:pPr>
        <w:widowControl w:val="0"/>
        <w:tabs>
          <w:tab w:val="left" w:pos="1027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охраны памятников истории и культуры;</w:t>
      </w:r>
    </w:p>
    <w:p w:rsidR="003A0C39" w:rsidRPr="00C1785C" w:rsidRDefault="00E522DE" w:rsidP="00E522DE">
      <w:pPr>
        <w:widowControl w:val="0"/>
        <w:tabs>
          <w:tab w:val="left" w:pos="1027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по иным вопросам.</w:t>
      </w:r>
    </w:p>
    <w:p w:rsidR="003A0C39" w:rsidRPr="00C1785C" w:rsidRDefault="00E522DE" w:rsidP="00E522DE">
      <w:pPr>
        <w:widowControl w:val="0"/>
        <w:tabs>
          <w:tab w:val="left" w:pos="127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1.2.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Распо</w:t>
      </w:r>
      <w:r w:rsidR="00835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ряжения администрации Войковского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- правовые акты не нормативного характера, принимаемые по оперативным и организационным вопросам деятельности администрации поселения. Как правило, они имеют ограниченный срок действия и касаются узкого круга организаций, должностных лиц и граждан.</w:t>
      </w:r>
    </w:p>
    <w:p w:rsidR="003A0C39" w:rsidRPr="00C1785C" w:rsidRDefault="003A0C39" w:rsidP="003A0C39">
      <w:pPr>
        <w:widowControl w:val="0"/>
        <w:spacing w:after="0" w:line="283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Распоряжения администрации издаются по вопросам:</w:t>
      </w:r>
    </w:p>
    <w:p w:rsidR="003A0C39" w:rsidRPr="00C1785C" w:rsidRDefault="00E522DE" w:rsidP="00E522DE">
      <w:pPr>
        <w:widowControl w:val="0"/>
        <w:tabs>
          <w:tab w:val="left" w:pos="967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организационного и хозяйственного обеспечения деятельности аппарата администрации поселения;</w:t>
      </w:r>
    </w:p>
    <w:p w:rsidR="003A0C39" w:rsidRPr="00C1785C" w:rsidRDefault="00E522DE" w:rsidP="00E522DE">
      <w:pPr>
        <w:widowControl w:val="0"/>
        <w:tabs>
          <w:tab w:val="left" w:pos="1027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образования комиссий и рабочих групп;</w:t>
      </w:r>
    </w:p>
    <w:p w:rsidR="003A0C39" w:rsidRPr="00C1785C" w:rsidRDefault="00E522DE" w:rsidP="00E522DE">
      <w:pPr>
        <w:widowControl w:val="0"/>
        <w:tabs>
          <w:tab w:val="left" w:pos="1027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соблюдения правил внутреннего трудового распорядка;</w:t>
      </w:r>
    </w:p>
    <w:p w:rsidR="003A0C39" w:rsidRPr="00C1785C" w:rsidRDefault="00E522DE" w:rsidP="00E522DE">
      <w:pPr>
        <w:widowControl w:val="0"/>
        <w:tabs>
          <w:tab w:val="left" w:pos="1032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предоставления отпусков работникам администрации поселения;</w:t>
      </w:r>
    </w:p>
    <w:p w:rsidR="003A0C39" w:rsidRPr="00C1785C" w:rsidRDefault="00E522DE" w:rsidP="00E522DE">
      <w:pPr>
        <w:widowControl w:val="0"/>
        <w:tabs>
          <w:tab w:val="left" w:pos="1032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командировок;</w:t>
      </w:r>
    </w:p>
    <w:p w:rsidR="003A0C39" w:rsidRPr="00C1785C" w:rsidRDefault="00E522DE" w:rsidP="00E522DE">
      <w:pPr>
        <w:widowControl w:val="0"/>
        <w:tabs>
          <w:tab w:val="left" w:pos="1032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оплаты замещения отсутствующих работников аппарата администрации;</w:t>
      </w:r>
    </w:p>
    <w:p w:rsidR="003A0C39" w:rsidRPr="00C1785C" w:rsidRDefault="00E522DE" w:rsidP="00E522DE">
      <w:pPr>
        <w:widowControl w:val="0"/>
        <w:tabs>
          <w:tab w:val="left" w:pos="1032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оказания материальной помощи;</w:t>
      </w:r>
    </w:p>
    <w:p w:rsidR="003A0C39" w:rsidRPr="00C1785C" w:rsidRDefault="00E522DE" w:rsidP="00E522DE">
      <w:pPr>
        <w:widowControl w:val="0"/>
        <w:tabs>
          <w:tab w:val="left" w:pos="1032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-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по иным вопросам.</w:t>
      </w:r>
    </w:p>
    <w:p w:rsidR="003A0C39" w:rsidRPr="00C1785C" w:rsidRDefault="00E522DE" w:rsidP="00E522DE">
      <w:pPr>
        <w:widowControl w:val="0"/>
        <w:tabs>
          <w:tab w:val="left" w:pos="127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1.3.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Подготовка проектов распоряжений администрации Войковско</w:t>
      </w:r>
      <w:r w:rsidR="00835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возлагается на заместителя главы администрации сельского поселения.</w:t>
      </w:r>
    </w:p>
    <w:p w:rsidR="003A0C39" w:rsidRPr="00C1785C" w:rsidRDefault="00E522DE" w:rsidP="00E522DE">
      <w:pPr>
        <w:widowControl w:val="0"/>
        <w:tabs>
          <w:tab w:val="left" w:pos="127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1.4.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Порядок оформления правовых актов определяется Инструкцией по делопроизводству. Изменения и дополнения в правовые акты вносятся аналогичными правовыми актами.</w:t>
      </w:r>
    </w:p>
    <w:p w:rsidR="003A0C39" w:rsidRPr="00C1785C" w:rsidRDefault="003A0C39" w:rsidP="003A0C39">
      <w:pPr>
        <w:widowControl w:val="0"/>
        <w:spacing w:after="0" w:line="283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Ответственность за своевременное внесение изменений и дополнений в действующие правовые акты, а также за их отмену возлагается на специалистов администрации по принадлежности и компетенции рассматриваемых вопросов.</w:t>
      </w:r>
    </w:p>
    <w:p w:rsidR="003A0C39" w:rsidRPr="00C1785C" w:rsidRDefault="00E522DE" w:rsidP="00E522DE">
      <w:pPr>
        <w:widowControl w:val="0"/>
        <w:tabs>
          <w:tab w:val="left" w:pos="127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1.5.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Проекты постановлений и распоряжений должны отвечать следующим требованиям:</w:t>
      </w:r>
    </w:p>
    <w:p w:rsidR="003A0C39" w:rsidRPr="00C1785C" w:rsidRDefault="003A0C39" w:rsidP="003A0C39">
      <w:pPr>
        <w:widowControl w:val="0"/>
        <w:spacing w:after="0" w:line="283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-соответствовать федеральному и областному законодательству;</w:t>
      </w:r>
    </w:p>
    <w:p w:rsidR="003A0C39" w:rsidRPr="00C1785C" w:rsidRDefault="003A0C39" w:rsidP="003A0C39">
      <w:pPr>
        <w:widowControl w:val="0"/>
        <w:spacing w:after="0" w:line="283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-быть тщательно отредактированными, иметь краткое, ясное и четкое изложение существа вопроса, исключающее возможность двоякого его толкования, с четко сформулированными и обоснованными целями и задачами;</w:t>
      </w:r>
    </w:p>
    <w:p w:rsidR="003A0C39" w:rsidRPr="00C1785C" w:rsidRDefault="003A0C39" w:rsidP="003A0C39">
      <w:pPr>
        <w:widowControl w:val="0"/>
        <w:spacing w:after="0" w:line="281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-содержать конкретные предложения, обеспеченные необходимой материально- технической базой, финансированием и исключающие необходимость выпуска документов в дополнение или изменение основного;</w:t>
      </w:r>
    </w:p>
    <w:p w:rsidR="003A0C39" w:rsidRPr="00C1785C" w:rsidRDefault="00E522DE" w:rsidP="00E522DE">
      <w:pPr>
        <w:widowControl w:val="0"/>
        <w:tabs>
          <w:tab w:val="left" w:pos="1049"/>
        </w:tabs>
        <w:spacing w:after="0" w:line="28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содержать указания конкретным исполнителям, реальные сроки исполнения.</w:t>
      </w:r>
    </w:p>
    <w:p w:rsidR="003A0C39" w:rsidRPr="00C1785C" w:rsidRDefault="003A0C39" w:rsidP="003A0C39">
      <w:pPr>
        <w:widowControl w:val="0"/>
        <w:spacing w:after="0" w:line="281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Проект должен также содержать пункт о возложении </w:t>
      </w:r>
      <w:proofErr w:type="gramStart"/>
      <w:r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контроля за</w:t>
      </w:r>
      <w:proofErr w:type="gramEnd"/>
      <w:r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исполнением</w:t>
      </w:r>
    </w:p>
    <w:p w:rsidR="003A0C39" w:rsidRPr="00C1785C" w:rsidRDefault="003A0C39" w:rsidP="003A0C39">
      <w:pPr>
        <w:widowControl w:val="0"/>
        <w:spacing w:after="0" w:line="28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документа. Исключения составляют документы по вопросам, не требующим общего контроля, в частности: назначение на должность, увольнение, поощрение, отпуск, утверждение штатного расписания, командирование и т.п.</w:t>
      </w:r>
    </w:p>
    <w:p w:rsidR="003A0C39" w:rsidRPr="00C1785C" w:rsidRDefault="00E522DE" w:rsidP="00E522DE">
      <w:pPr>
        <w:widowControl w:val="0"/>
        <w:tabs>
          <w:tab w:val="left" w:pos="1145"/>
        </w:tabs>
        <w:spacing w:after="0" w:line="28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Порядок подготовки правовых актов.</w:t>
      </w:r>
    </w:p>
    <w:p w:rsidR="003A0C39" w:rsidRPr="00C1785C" w:rsidRDefault="00E522DE" w:rsidP="00E522DE">
      <w:pPr>
        <w:widowControl w:val="0"/>
        <w:tabs>
          <w:tab w:val="left" w:pos="1332"/>
        </w:tabs>
        <w:spacing w:after="0" w:line="28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2.1.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Подготовка постановлений и распоряжений осуществляется на основании:</w:t>
      </w:r>
    </w:p>
    <w:p w:rsidR="003A0C39" w:rsidRPr="00C1785C" w:rsidRDefault="00E522DE" w:rsidP="00E522DE">
      <w:pPr>
        <w:widowControl w:val="0"/>
        <w:tabs>
          <w:tab w:val="left" w:pos="1049"/>
        </w:tabs>
        <w:spacing w:after="0" w:line="28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письменных или устных поручений Главы сельского поселения;</w:t>
      </w:r>
    </w:p>
    <w:p w:rsidR="003A0C39" w:rsidRPr="00C1785C" w:rsidRDefault="00E522DE" w:rsidP="00E522DE">
      <w:pPr>
        <w:widowControl w:val="0"/>
        <w:tabs>
          <w:tab w:val="left" w:pos="1049"/>
        </w:tabs>
        <w:spacing w:after="0" w:line="28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поручений, определенных ранее принятыми правовыми актами;</w:t>
      </w:r>
    </w:p>
    <w:p w:rsidR="003A0C39" w:rsidRPr="00C1785C" w:rsidRDefault="00E522DE" w:rsidP="00E522DE">
      <w:pPr>
        <w:widowControl w:val="0"/>
        <w:tabs>
          <w:tab w:val="left" w:pos="1049"/>
        </w:tabs>
        <w:spacing w:after="0" w:line="28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поручений в соответствии с протоколами совещаний Главы сельского поселения.</w:t>
      </w:r>
    </w:p>
    <w:p w:rsidR="003A0C39" w:rsidRPr="00C1785C" w:rsidRDefault="00E522DE" w:rsidP="00E522DE">
      <w:pPr>
        <w:widowControl w:val="0"/>
        <w:tabs>
          <w:tab w:val="left" w:pos="1252"/>
        </w:tabs>
        <w:spacing w:after="0" w:line="28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2.2.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 поручением на подготовку правового акта Глава сельского совета определяет исполнителей.</w:t>
      </w:r>
    </w:p>
    <w:p w:rsidR="003A0C39" w:rsidRPr="00C1785C" w:rsidRDefault="003A0C39" w:rsidP="003A0C39">
      <w:pPr>
        <w:widowControl w:val="0"/>
        <w:spacing w:after="0" w:line="281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отдельных случаях создаётся рабочая группа из специалистов администрации поселения.</w:t>
      </w:r>
    </w:p>
    <w:p w:rsidR="003A0C39" w:rsidRPr="00C1785C" w:rsidRDefault="00E522DE" w:rsidP="00E522DE">
      <w:pPr>
        <w:widowControl w:val="0"/>
        <w:tabs>
          <w:tab w:val="left" w:pos="1332"/>
        </w:tabs>
        <w:spacing w:after="0" w:line="28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2.3.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Срок подготовки проектов правовых актов определяется Главой сельского совета.</w:t>
      </w:r>
    </w:p>
    <w:p w:rsidR="003A0C39" w:rsidRPr="00C1785C" w:rsidRDefault="00E522DE" w:rsidP="00E522DE">
      <w:pPr>
        <w:widowControl w:val="0"/>
        <w:tabs>
          <w:tab w:val="left" w:pos="1252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2.4.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 нарушение сроков согласования проекта правового акта несет ответственность назначенный специалист.</w:t>
      </w:r>
    </w:p>
    <w:p w:rsidR="00E522DE" w:rsidRDefault="00E522DE" w:rsidP="00E522DE">
      <w:pPr>
        <w:widowControl w:val="0"/>
        <w:tabs>
          <w:tab w:val="left" w:pos="1065"/>
        </w:tabs>
        <w:spacing w:after="0" w:line="28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Служебная информация, содержащаяся в подготавливаемых проектах правовых актов, является конфиденциальной и не подлежит разглашению (распространению).</w:t>
      </w:r>
      <w:bookmarkStart w:id="5" w:name="bookmark8"/>
    </w:p>
    <w:p w:rsidR="003A0C39" w:rsidRPr="00E522DE" w:rsidRDefault="003A0C39" w:rsidP="00835BE4">
      <w:pPr>
        <w:widowControl w:val="0"/>
        <w:tabs>
          <w:tab w:val="left" w:pos="1065"/>
        </w:tabs>
        <w:spacing w:after="0" w:line="286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17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ПОРЯДОК РАБОТЫ С МУНИЦИПАЛЬНЫМИ ПРАВОВЫМИ АКТАМИ АДМИНИСТРАЦИИ ВОЙКОВСКОГО СЕЛЬСКОГО ПОСЕЛЕНИЯ.</w:t>
      </w:r>
      <w:bookmarkEnd w:id="5"/>
    </w:p>
    <w:p w:rsidR="003A0C39" w:rsidRPr="00C1785C" w:rsidRDefault="00E522DE" w:rsidP="00E522DE">
      <w:pPr>
        <w:widowControl w:val="0"/>
        <w:tabs>
          <w:tab w:val="left" w:pos="1065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Правовые акты администрации сельского поселения, устанавливающие либо изменяющие общеобязательные правила и затрагивающие права, свободы и обязанности человека и гражданина, вступают в силу после дня их официального опубликования.</w:t>
      </w:r>
    </w:p>
    <w:p w:rsidR="003A0C39" w:rsidRPr="00C1785C" w:rsidRDefault="003A0C39" w:rsidP="003A0C39">
      <w:pPr>
        <w:widowControl w:val="0"/>
        <w:spacing w:after="0" w:line="283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Иные муниципальные правовые акты вступают в силу после дня их подписания Главой сельского поселения, если иной срок вступления в силу не предусмотрен федеральным или областным законодательством, либо самим актом.</w:t>
      </w:r>
    </w:p>
    <w:p w:rsidR="003A0C39" w:rsidRPr="00C1785C" w:rsidRDefault="00E522DE" w:rsidP="00E522DE">
      <w:pPr>
        <w:widowControl w:val="0"/>
        <w:tabs>
          <w:tab w:val="left" w:pos="1065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Подписанные правовые акты вместе с приобщенными к ним в процессе подготовки материалами регистрируются специалистом по правовой работе.</w:t>
      </w:r>
    </w:p>
    <w:p w:rsidR="003A0C39" w:rsidRPr="00C1785C" w:rsidRDefault="003A0C39" w:rsidP="003A0C39">
      <w:pPr>
        <w:widowControl w:val="0"/>
        <w:spacing w:after="0" w:line="283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Регистрация производится по каждому виду документа отдельно с </w:t>
      </w:r>
      <w:r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соблюдением нумерации, которая ведется с начала и до конца календарного года.</w:t>
      </w:r>
    </w:p>
    <w:p w:rsidR="003A0C39" w:rsidRPr="00C1785C" w:rsidRDefault="003A0C39" w:rsidP="003A0C39">
      <w:pPr>
        <w:widowControl w:val="0"/>
        <w:spacing w:after="0" w:line="283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Подпись заверяется круглой печатью администрации Войковского сельского поселения.</w:t>
      </w:r>
    </w:p>
    <w:p w:rsidR="003A0C39" w:rsidRPr="00C1785C" w:rsidRDefault="003A0C39" w:rsidP="003A0C39">
      <w:pPr>
        <w:widowControl w:val="0"/>
        <w:spacing w:after="0" w:line="283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После вступления в должность главы администрации поселения начинается новая нумерация правовых актов.</w:t>
      </w:r>
    </w:p>
    <w:p w:rsidR="003A0C39" w:rsidRPr="00C1785C" w:rsidRDefault="00E522DE" w:rsidP="00E522DE">
      <w:pPr>
        <w:widowControl w:val="0"/>
        <w:tabs>
          <w:tab w:val="left" w:pos="1070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Передача копий правовых актов представителям средств массовой информации осуществляется специалистом по правовой и кадровой работе администрации поселения, ответственным за ведение контрольных экземпляров правовых актов администрации Войковского сельского поселения.</w:t>
      </w:r>
    </w:p>
    <w:p w:rsidR="00E522DE" w:rsidRDefault="00E522DE" w:rsidP="00E522DE">
      <w:pPr>
        <w:widowControl w:val="0"/>
        <w:tabs>
          <w:tab w:val="left" w:pos="1065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4.</w:t>
      </w:r>
      <w:r w:rsidR="003A0C39" w:rsidRPr="00E522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Подлинники</w:t>
      </w:r>
      <w:r w:rsidR="003A0C39" w:rsidRPr="00C17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подписанных документов в течение 2-х лет хранятся в администрации поселения, а затем передаются в архив муниципального района на постоянное хранение.</w:t>
      </w:r>
      <w:bookmarkStart w:id="6" w:name="bookmark9"/>
    </w:p>
    <w:p w:rsidR="003A0C39" w:rsidRPr="00E522DE" w:rsidRDefault="003A0C39" w:rsidP="00835BE4">
      <w:pPr>
        <w:widowControl w:val="0"/>
        <w:tabs>
          <w:tab w:val="left" w:pos="1065"/>
        </w:tabs>
        <w:spacing w:after="0" w:line="283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17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ОРГАНИЗАЦИЯ РАБОТЫ СО СЛУЖЕБНЫМИ ДОКУМЕНТАМИ.</w:t>
      </w:r>
      <w:bookmarkEnd w:id="6"/>
    </w:p>
    <w:p w:rsidR="003A0C39" w:rsidRPr="00C1785C" w:rsidRDefault="00E522DE" w:rsidP="00E522DE">
      <w:pPr>
        <w:widowControl w:val="0"/>
        <w:tabs>
          <w:tab w:val="left" w:pos="1246"/>
        </w:tabs>
        <w:spacing w:after="0" w:line="28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Ведение делопроизводства в администрации поселения осуществляется в соответствии с Инструкцией по делопроизводству.</w:t>
      </w:r>
    </w:p>
    <w:p w:rsidR="003A0C39" w:rsidRPr="00C1785C" w:rsidRDefault="003A0C39" w:rsidP="003A0C39">
      <w:pPr>
        <w:widowControl w:val="0"/>
        <w:spacing w:after="0" w:line="281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администрации поселения делопроизводство ведет специалист, назначенный </w:t>
      </w:r>
      <w:proofErr w:type="gramStart"/>
      <w:r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ответственным</w:t>
      </w:r>
      <w:proofErr w:type="gramEnd"/>
      <w:r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 эту работу.</w:t>
      </w:r>
    </w:p>
    <w:p w:rsidR="003A0C39" w:rsidRPr="00C1785C" w:rsidRDefault="003A0C39" w:rsidP="003A0C39">
      <w:pPr>
        <w:widowControl w:val="0"/>
        <w:spacing w:after="0" w:line="281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Информация, содержащаяся в документах и их проектах, может использоваться только в служебных целях в соответствии с полномочиями должностных лиц, работающих или знакомящихся с этой информацией.</w:t>
      </w:r>
    </w:p>
    <w:p w:rsidR="003A0C39" w:rsidRPr="00C1785C" w:rsidRDefault="003A0C39" w:rsidP="003A0C39">
      <w:pPr>
        <w:widowControl w:val="0"/>
        <w:spacing w:after="0" w:line="281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Перед уходом в отпуск или выездом в командировку работники обязаны передавать находящиеся у них на исполнении, на контроле документы другому работнику по указанию Главы сельского поселения.</w:t>
      </w:r>
    </w:p>
    <w:p w:rsidR="003A0C39" w:rsidRPr="00C1785C" w:rsidRDefault="003A0C39" w:rsidP="003A0C39">
      <w:pPr>
        <w:widowControl w:val="0"/>
        <w:spacing w:after="0" w:line="281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увольнении или переходе на другую работу работник должен сдать все числящиеся за ним документы.</w:t>
      </w:r>
    </w:p>
    <w:p w:rsidR="003A0C39" w:rsidRPr="00C1785C" w:rsidRDefault="003A0C39" w:rsidP="003A0C39">
      <w:pPr>
        <w:widowControl w:val="0"/>
        <w:spacing w:after="0" w:line="281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утраты документа об этом немедленно докладывается главе администрации.</w:t>
      </w:r>
    </w:p>
    <w:p w:rsidR="003A0C39" w:rsidRPr="00C1785C" w:rsidRDefault="00E522DE" w:rsidP="00E522DE">
      <w:pPr>
        <w:widowControl w:val="0"/>
        <w:tabs>
          <w:tab w:val="left" w:pos="1238"/>
        </w:tabs>
        <w:spacing w:after="0" w:line="28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Документы, поступающие в администрацию поселения, принимаются, учитываются и регистрируются специалистом, ответственным за работу с корреспонденцией.</w:t>
      </w:r>
    </w:p>
    <w:p w:rsidR="003A0C39" w:rsidRPr="00C1785C" w:rsidRDefault="00E522DE" w:rsidP="00E522DE">
      <w:pPr>
        <w:widowControl w:val="0"/>
        <w:tabs>
          <w:tab w:val="left" w:pos="1046"/>
        </w:tabs>
        <w:spacing w:after="0" w:line="28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Корреспонденция с грифом «Лично» не вскрывается, на таком пакете ставится штамп, дата поступления, и он передается адресату.</w:t>
      </w:r>
    </w:p>
    <w:p w:rsidR="003A0C39" w:rsidRPr="00C1785C" w:rsidRDefault="00E522DE" w:rsidP="00E522DE">
      <w:pPr>
        <w:widowControl w:val="0"/>
        <w:tabs>
          <w:tab w:val="left" w:pos="1042"/>
        </w:tabs>
        <w:spacing w:after="0" w:line="28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документы, поступившие в администрацию поселения и зарегистрированные в установленном порядке, не разрешается вносить какие-либо правки и пометки. Работа с документами вне служебных помещений не допускается.</w:t>
      </w:r>
    </w:p>
    <w:p w:rsidR="003A0C39" w:rsidRPr="00C1785C" w:rsidRDefault="00E522DE" w:rsidP="00E522DE">
      <w:pPr>
        <w:widowControl w:val="0"/>
        <w:tabs>
          <w:tab w:val="left" w:pos="1046"/>
        </w:tabs>
        <w:spacing w:after="0" w:line="28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Обязательной регистрации подлежат документы, поступающие из вышестоящих органов, а также других организаций, требующие по своему характеру решения или ответа.</w:t>
      </w:r>
    </w:p>
    <w:p w:rsidR="003A0C39" w:rsidRPr="00C1785C" w:rsidRDefault="00E522DE" w:rsidP="00E522DE">
      <w:pPr>
        <w:widowControl w:val="0"/>
        <w:tabs>
          <w:tab w:val="left" w:pos="1046"/>
        </w:tabs>
        <w:spacing w:after="0" w:line="28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6.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Письменные обращения граждан, письма депутатов Государственной Думы Федерального Собрания РФ, депутатов Государственного совета Республики Крым, депутатов Войковского сельского совета, письма других организаций, касающихся вопросов обращений граждан, учитываются и передаются на рассмотрение</w:t>
      </w:r>
      <w:r w:rsidR="00835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специалисту по работе с обращен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иями граждан.</w:t>
      </w:r>
    </w:p>
    <w:p w:rsidR="003A0C39" w:rsidRPr="00C1785C" w:rsidRDefault="00E522DE" w:rsidP="00E522DE">
      <w:pPr>
        <w:widowControl w:val="0"/>
        <w:tabs>
          <w:tab w:val="left" w:pos="1046"/>
        </w:tabs>
        <w:spacing w:after="0" w:line="28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7.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входящих документах на нижнем поле первой страницы справа простав</w:t>
      </w:r>
      <w:r w:rsidR="00835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ляется регистрационный штамп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 номером регистрации и датой получения.</w:t>
      </w:r>
    </w:p>
    <w:p w:rsidR="003A0C39" w:rsidRPr="00C1785C" w:rsidRDefault="00E522DE" w:rsidP="00E522DE">
      <w:pPr>
        <w:widowControl w:val="0"/>
        <w:tabs>
          <w:tab w:val="left" w:pos="1102"/>
        </w:tabs>
        <w:spacing w:after="0" w:line="28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8.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Входящие документы с назначенным сроком исполнения ставятся на контроль.</w:t>
      </w:r>
    </w:p>
    <w:p w:rsidR="003A0C39" w:rsidRPr="00C1785C" w:rsidRDefault="00E522DE" w:rsidP="00E522DE">
      <w:pPr>
        <w:widowControl w:val="0"/>
        <w:tabs>
          <w:tab w:val="left" w:pos="1042"/>
        </w:tabs>
        <w:spacing w:after="0" w:line="28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9.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Исходящие документы печатаются в 2-х экземплярах, 2-й из которых после подписания и регистрации хранится в папке исходящей корреспонденции.</w:t>
      </w:r>
    </w:p>
    <w:p w:rsidR="003A0C39" w:rsidRPr="00C1785C" w:rsidRDefault="00E522DE" w:rsidP="00E522DE">
      <w:pPr>
        <w:widowControl w:val="0"/>
        <w:tabs>
          <w:tab w:val="left" w:pos="1238"/>
        </w:tabs>
        <w:spacing w:after="0" w:line="28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10.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Работа с секретными документами регламентируется Инструкцией по обеспечению режима секретности в Российской Федерации, утвержденной Постановлением Правительства РФ от 05.01.2004 № 3-1, и проводится в 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помещениях, оборудованных соответствующим образом.</w:t>
      </w:r>
    </w:p>
    <w:p w:rsidR="003A0C39" w:rsidRPr="00C1785C" w:rsidRDefault="003A0C39" w:rsidP="003A0C39">
      <w:pPr>
        <w:widowControl w:val="0"/>
        <w:spacing w:after="0" w:line="281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Содержание секретных и служебных документов не подлежит разглашению.</w:t>
      </w:r>
    </w:p>
    <w:p w:rsidR="003A0C39" w:rsidRPr="00C1785C" w:rsidRDefault="00E522DE" w:rsidP="00E522DE">
      <w:pPr>
        <w:widowControl w:val="0"/>
        <w:tabs>
          <w:tab w:val="left" w:pos="1166"/>
        </w:tabs>
        <w:spacing w:after="0" w:line="28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11.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Законченные делопроизводством дела в течение 2-х лет хранятся в администрации поселения для справочной работы, а затем в соответствии с номенклатурой дел в порядке, установленном Инструкцией по делопроизводству, сдаются в архив.</w:t>
      </w:r>
    </w:p>
    <w:p w:rsidR="003A0C39" w:rsidRPr="00C1785C" w:rsidRDefault="00E522DE" w:rsidP="00E522DE">
      <w:pPr>
        <w:widowControl w:val="0"/>
        <w:tabs>
          <w:tab w:val="left" w:pos="1202"/>
        </w:tabs>
        <w:spacing w:after="0" w:line="28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12.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Архивом осуществляются:</w:t>
      </w:r>
    </w:p>
    <w:p w:rsidR="003A0C39" w:rsidRPr="00C1785C" w:rsidRDefault="00E522DE" w:rsidP="00E522DE">
      <w:pPr>
        <w:widowControl w:val="0"/>
        <w:tabs>
          <w:tab w:val="left" w:pos="1018"/>
        </w:tabs>
        <w:spacing w:after="0" w:line="28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сохранность документов, справочная работа по переданным документам, выдача документов во временное пользование сотрудникам администрации;</w:t>
      </w:r>
    </w:p>
    <w:p w:rsidR="00E522DE" w:rsidRDefault="00E522DE" w:rsidP="00E522DE">
      <w:pPr>
        <w:widowControl w:val="0"/>
        <w:tabs>
          <w:tab w:val="left" w:pos="1018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выдача архивных справок, копий, выписок из документов организациям и гражданам в соответствии с законодательством об архивном деле.</w:t>
      </w:r>
      <w:bookmarkStart w:id="7" w:name="bookmark10"/>
    </w:p>
    <w:p w:rsidR="003A0C39" w:rsidRPr="00E522DE" w:rsidRDefault="003A0C39" w:rsidP="00835BE4">
      <w:pPr>
        <w:widowControl w:val="0"/>
        <w:tabs>
          <w:tab w:val="left" w:pos="1018"/>
        </w:tabs>
        <w:spacing w:after="0" w:line="288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17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ТРЕБОВАНИЯ К ОФОРМЛЕНИЮ ДОКУМЕНТОВ, ПРЕДСТАВЛЯЕМЫХ НА ДОКЛАД ГЛАВЕ СЕЛЬСКОГО ПОСЕЛЕНИЯ.</w:t>
      </w:r>
      <w:bookmarkEnd w:id="7"/>
    </w:p>
    <w:p w:rsidR="003A0C39" w:rsidRPr="00C1785C" w:rsidRDefault="00E522DE" w:rsidP="00E522DE">
      <w:pPr>
        <w:widowControl w:val="0"/>
        <w:tabs>
          <w:tab w:val="left" w:pos="1042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Объем письменной информации должен быть изложен на 1-й странице (в крайнем </w:t>
      </w:r>
      <w:proofErr w:type="gramStart"/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случае</w:t>
      </w:r>
      <w:proofErr w:type="gramEnd"/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2-х) печатного текста печатного шрифта № 14.</w:t>
      </w:r>
    </w:p>
    <w:p w:rsidR="003A0C39" w:rsidRPr="00C1785C" w:rsidRDefault="00564996" w:rsidP="00564996">
      <w:pPr>
        <w:widowControl w:val="0"/>
        <w:tabs>
          <w:tab w:val="left" w:pos="1102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Содержание документа должно быть предельно ясным.</w:t>
      </w:r>
    </w:p>
    <w:p w:rsidR="003A0C39" w:rsidRPr="00C1785C" w:rsidRDefault="00564996" w:rsidP="00564996">
      <w:pPr>
        <w:widowControl w:val="0"/>
        <w:tabs>
          <w:tab w:val="left" w:pos="1046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Документы с ответами на поручения Главы сельского поселения должны содержать первичный документ.</w:t>
      </w:r>
    </w:p>
    <w:p w:rsidR="00564996" w:rsidRDefault="00564996" w:rsidP="00564996">
      <w:pPr>
        <w:widowControl w:val="0"/>
        <w:tabs>
          <w:tab w:val="left" w:pos="1088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документе должна быть подпись исполнителя, номер телефона.</w:t>
      </w:r>
      <w:bookmarkStart w:id="8" w:name="bookmark11"/>
    </w:p>
    <w:p w:rsidR="003A0C39" w:rsidRPr="00564996" w:rsidRDefault="003A0C39" w:rsidP="00835BE4">
      <w:pPr>
        <w:widowControl w:val="0"/>
        <w:tabs>
          <w:tab w:val="left" w:pos="1088"/>
        </w:tabs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17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ПОРЯДОК РАССМОТРЕНИЯ ПИСЬМЕННЫХ ОБРАЩЕНИЙ И ОРГАНИЗАЦИЯ</w:t>
      </w:r>
      <w:bookmarkStart w:id="9" w:name="bookmark12"/>
      <w:bookmarkEnd w:id="8"/>
      <w:r w:rsidR="00564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17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ЛИЧНОГО ПРИЕМА ГРАЖДАН.</w:t>
      </w:r>
      <w:bookmarkEnd w:id="9"/>
    </w:p>
    <w:p w:rsidR="003A0C39" w:rsidRPr="00C1785C" w:rsidRDefault="00564996" w:rsidP="00564996">
      <w:pPr>
        <w:widowControl w:val="0"/>
        <w:tabs>
          <w:tab w:val="left" w:pos="1033"/>
        </w:tabs>
        <w:spacing w:after="0" w:line="28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Администрация поселения рассматривает по вопросам своей компетенции индивидуальные и коллективные предложения, заявления и жалобы граждан (далее - обращения граждан), поступающие в письменной форме или в форме устного личного обращения к должностному лицу во время приема граждан.</w:t>
      </w:r>
    </w:p>
    <w:p w:rsidR="003A0C39" w:rsidRPr="00C1785C" w:rsidRDefault="003A0C39" w:rsidP="003A0C39">
      <w:pPr>
        <w:widowControl w:val="0"/>
        <w:spacing w:after="0" w:line="281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 действующим законодательством администрация поселения не вправе самостоятельно принимать к рассмотрению вопросы, отнесенные к компетенции других органов государственной власти или органов местного самоуправления.</w:t>
      </w:r>
    </w:p>
    <w:p w:rsidR="003A0C39" w:rsidRPr="00C1785C" w:rsidRDefault="00564996" w:rsidP="00564996">
      <w:pPr>
        <w:widowControl w:val="0"/>
        <w:tabs>
          <w:tab w:val="left" w:pos="1033"/>
        </w:tabs>
        <w:spacing w:after="0" w:line="28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Письменные обращения граждан подлежат обязательной регистрации в 3-дневный срок с момента их поступления в администрацию поселения и в зависимости от содержания направляются по принадлежности к рассмотрению.</w:t>
      </w:r>
    </w:p>
    <w:p w:rsidR="003A0C39" w:rsidRPr="00C1785C" w:rsidRDefault="00564996" w:rsidP="00564996">
      <w:pPr>
        <w:widowControl w:val="0"/>
        <w:tabs>
          <w:tab w:val="left" w:pos="1033"/>
        </w:tabs>
        <w:spacing w:after="0" w:line="28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Поступившие в адрес Главы сельского поселения письма с пометкой «Лично» не вскрываются, а направляются лично. В случаях, когда такие письма квалифицируются как обращения, они рассматриваются в установленном порядке.</w:t>
      </w:r>
    </w:p>
    <w:p w:rsidR="003A0C39" w:rsidRPr="00C1785C" w:rsidRDefault="00564996" w:rsidP="00564996">
      <w:pPr>
        <w:widowControl w:val="0"/>
        <w:tabs>
          <w:tab w:val="left" w:pos="1033"/>
        </w:tabs>
        <w:spacing w:after="0" w:line="28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Обращения, поступившие в администрацию поселения по информационным системам общего пользования, подлежат рассмотрению в соответствии с действующим законодательством.</w:t>
      </w:r>
    </w:p>
    <w:p w:rsidR="003A0C39" w:rsidRPr="00C1785C" w:rsidRDefault="00564996" w:rsidP="00564996">
      <w:pPr>
        <w:widowControl w:val="0"/>
        <w:tabs>
          <w:tab w:val="left" w:pos="1033"/>
        </w:tabs>
        <w:spacing w:after="0" w:line="28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Обращения граждан рассматриваются в администрации поселения в течение 30 дней </w:t>
      </w:r>
      <w:proofErr w:type="gramStart"/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даты поступления</w:t>
      </w:r>
      <w:proofErr w:type="gramEnd"/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При необходимости срок рассмотрения письменного обращения может быть, в порядке исключения, продлен Главой сельского поселения.</w:t>
      </w:r>
    </w:p>
    <w:p w:rsidR="003A0C39" w:rsidRPr="00C1785C" w:rsidRDefault="00564996" w:rsidP="00564996">
      <w:pPr>
        <w:widowControl w:val="0"/>
        <w:tabs>
          <w:tab w:val="left" w:pos="1033"/>
        </w:tabs>
        <w:spacing w:after="0" w:line="28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6.</w:t>
      </w:r>
      <w:proofErr w:type="gramStart"/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сроками рассмотрения обращений и полнотой ответов осуществляет специалист по работе с обращениями граждан.</w:t>
      </w:r>
    </w:p>
    <w:p w:rsidR="003A0C39" w:rsidRPr="00C1785C" w:rsidRDefault="00564996" w:rsidP="00564996">
      <w:pPr>
        <w:widowControl w:val="0"/>
        <w:tabs>
          <w:tab w:val="left" w:pos="1033"/>
        </w:tabs>
        <w:spacing w:after="0" w:line="28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7.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случае если в письменном обращении не </w:t>
      </w:r>
      <w:proofErr w:type="gramStart"/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указаны</w:t>
      </w:r>
      <w:proofErr w:type="gramEnd"/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фамилия гражданина, направившего обращение, почтовый адрес, по которому должен быть направлен ответ, ответ на обращение не дается.</w:t>
      </w:r>
    </w:p>
    <w:p w:rsidR="003A0C39" w:rsidRPr="00C1785C" w:rsidRDefault="003A0C39" w:rsidP="003A0C39">
      <w:pPr>
        <w:widowControl w:val="0"/>
        <w:spacing w:after="0" w:line="281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правоохранительные органы.</w:t>
      </w:r>
    </w:p>
    <w:p w:rsidR="003A0C39" w:rsidRPr="00C1785C" w:rsidRDefault="003A0C39" w:rsidP="003A0C39">
      <w:pPr>
        <w:widowControl w:val="0"/>
        <w:spacing w:after="0" w:line="281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Обращение, в котором обжалуется судебное решение, возвращается </w:t>
      </w:r>
      <w:r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гражданину, направившему обращение, с разъяснением порядка обжалования данного судебного решения.</w:t>
      </w:r>
    </w:p>
    <w:p w:rsidR="003A0C39" w:rsidRPr="00C1785C" w:rsidRDefault="003A0C39" w:rsidP="003A0C39">
      <w:pPr>
        <w:widowControl w:val="0"/>
        <w:spacing w:after="0" w:line="281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получении письменного обращения, в котором содержатся нецензурные либо оскорбительные выражения, угрозы жизни и здоровью и имуществу должностного лица, а также членов его семьи, обращение остается без ответа по существу поставленных в нем вопросов, гражданину, направившему обращение, сообщается о недопустимости злоупотребления правом.</w:t>
      </w:r>
    </w:p>
    <w:p w:rsidR="003A0C39" w:rsidRPr="00C1785C" w:rsidRDefault="003A0C39" w:rsidP="003A0C39">
      <w:pPr>
        <w:widowControl w:val="0"/>
        <w:spacing w:after="0" w:line="281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случае если текст письменного обращения не поддается прочтению, ответ на обращение не дается, о чем сообщается гражданину, направившему обращение, если его фамилия и почтовый адрес </w:t>
      </w:r>
      <w:proofErr w:type="gramStart"/>
      <w:r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</w:t>
      </w:r>
      <w:proofErr w:type="gramEnd"/>
      <w:r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даются прочтению.</w:t>
      </w:r>
    </w:p>
    <w:p w:rsidR="003A0C39" w:rsidRPr="00C1785C" w:rsidRDefault="003A0C39" w:rsidP="003A0C39">
      <w:pPr>
        <w:widowControl w:val="0"/>
        <w:spacing w:after="0" w:line="281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 обстоятельства, Глава сельского поселения вправе принять решение о безосновательности очередного обращения и прекращения переписки с гражданином по данному вопросу, о чем уведомляется гражданин, направивший обращение.</w:t>
      </w:r>
      <w:proofErr w:type="gramEnd"/>
    </w:p>
    <w:p w:rsidR="003A0C39" w:rsidRPr="00C1785C" w:rsidRDefault="00564996" w:rsidP="00564996">
      <w:pPr>
        <w:widowControl w:val="0"/>
        <w:tabs>
          <w:tab w:val="left" w:pos="1038"/>
        </w:tabs>
        <w:spacing w:after="0" w:line="28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8.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случае, если ответ по существу поставленного в обращении вопроса не может быть дан без разглашения сведений, составляющих государственную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A0C39" w:rsidRPr="00C1785C" w:rsidRDefault="00564996" w:rsidP="00564996">
      <w:pPr>
        <w:widowControl w:val="0"/>
        <w:tabs>
          <w:tab w:val="left" w:pos="1058"/>
        </w:tabs>
        <w:spacing w:after="0" w:line="28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9.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случае, если поставленные в обращениях граждан вопросы не входят в компетенцию администрации поселения, такие обращения в 7-дневный срок направляются по принадлежности и заявители информируются об этом.</w:t>
      </w:r>
    </w:p>
    <w:p w:rsidR="003A0C39" w:rsidRPr="00C1785C" w:rsidRDefault="00564996" w:rsidP="00564996">
      <w:pPr>
        <w:widowControl w:val="0"/>
        <w:tabs>
          <w:tab w:val="left" w:pos="1204"/>
        </w:tabs>
        <w:spacing w:after="0" w:line="28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10.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Администрация поселения:</w:t>
      </w:r>
    </w:p>
    <w:p w:rsidR="003A0C39" w:rsidRPr="00C1785C" w:rsidRDefault="00564996" w:rsidP="00564996">
      <w:pPr>
        <w:widowControl w:val="0"/>
        <w:tabs>
          <w:tab w:val="left" w:pos="1279"/>
        </w:tabs>
        <w:spacing w:after="0" w:line="28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1) 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3A0C39" w:rsidRPr="00C1785C" w:rsidRDefault="00564996" w:rsidP="00564996">
      <w:pPr>
        <w:widowControl w:val="0"/>
        <w:tabs>
          <w:tab w:val="left" w:pos="1058"/>
        </w:tabs>
        <w:spacing w:after="0" w:line="28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2)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запрашивают необходимые для рассмотрения обращения документы и материалы в других организациях, за исключением судов, органов дознания и органов предварительного следствия;</w:t>
      </w:r>
    </w:p>
    <w:p w:rsidR="003A0C39" w:rsidRPr="00C1785C" w:rsidRDefault="00564996" w:rsidP="00564996">
      <w:pPr>
        <w:widowControl w:val="0"/>
        <w:tabs>
          <w:tab w:val="left" w:pos="1058"/>
        </w:tabs>
        <w:spacing w:after="0" w:line="28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3)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принимают меры, направленные на восстановление или защиту нарушенных прав, свобод и законных интересов гражданина;</w:t>
      </w:r>
    </w:p>
    <w:p w:rsidR="003A0C39" w:rsidRPr="00C1785C" w:rsidRDefault="00564996" w:rsidP="00564996">
      <w:pPr>
        <w:widowControl w:val="0"/>
        <w:tabs>
          <w:tab w:val="left" w:pos="1058"/>
        </w:tabs>
        <w:spacing w:after="0" w:line="28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4)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дают письменный ответ по существу поставленных в обращении вопросов, за исключением случаев, указанных в п.5 настоящего раздела;</w:t>
      </w:r>
    </w:p>
    <w:p w:rsidR="003A0C39" w:rsidRPr="00C1785C" w:rsidRDefault="00564996" w:rsidP="00564996">
      <w:pPr>
        <w:widowControl w:val="0"/>
        <w:tabs>
          <w:tab w:val="left" w:pos="1058"/>
        </w:tabs>
        <w:spacing w:after="0" w:line="28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5)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уведомляют гражданина о направлении его обращения на рассмотрение в другие органы и организации в соответствии с их компетенцией.</w:t>
      </w:r>
    </w:p>
    <w:p w:rsidR="003A0C39" w:rsidRPr="00C1785C" w:rsidRDefault="003A0C39" w:rsidP="003A0C39">
      <w:pPr>
        <w:widowControl w:val="0"/>
        <w:spacing w:after="0" w:line="281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Непосредственное исполнение обращений граждан поручается специалистам администрации поселения.</w:t>
      </w:r>
    </w:p>
    <w:p w:rsidR="003A0C39" w:rsidRPr="00C1785C" w:rsidRDefault="003A0C39" w:rsidP="003A0C39">
      <w:pPr>
        <w:widowControl w:val="0"/>
        <w:spacing w:after="0" w:line="281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необходимых случаях для рассмотрения обращений создаются комиссии в составе специалистов администрации, депутатов сельского совета муниципального образования «</w:t>
      </w:r>
      <w:proofErr w:type="spellStart"/>
      <w:r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Войковское</w:t>
      </w:r>
      <w:proofErr w:type="spellEnd"/>
      <w:r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сельское поселение» и иных организаций. В этих проверках могут принимать участие сами заявители.</w:t>
      </w:r>
    </w:p>
    <w:p w:rsidR="003A0C39" w:rsidRPr="00C1785C" w:rsidRDefault="009B639D" w:rsidP="009B639D">
      <w:pPr>
        <w:widowControl w:val="0"/>
        <w:tabs>
          <w:tab w:val="left" w:pos="1279"/>
        </w:tabs>
        <w:spacing w:after="0" w:line="28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11.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Обращения граждан считаются разрешенными, если рассмотрены все поставленные в них вопросы, приняты необходимые меры и даны письменные ответы. При повторном обращении дополнительное рассмотрение разрешенных обращений граждан проводится в случае выявления новых обстоятельств или изменения нормативного правового регулирования в сфере, касающейся решения вопроса, вызывающего указанные обращения.</w:t>
      </w:r>
    </w:p>
    <w:p w:rsidR="003A0C39" w:rsidRPr="00C1785C" w:rsidRDefault="009B639D" w:rsidP="009B639D">
      <w:pPr>
        <w:widowControl w:val="0"/>
        <w:tabs>
          <w:tab w:val="left" w:pos="1279"/>
        </w:tabs>
        <w:spacing w:after="0" w:line="28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12.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Специалист по работе с обращениями граждан организует учет и анализ 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обращений граждан и подготавливает предложения, направленные на устранение недостатков.</w:t>
      </w:r>
    </w:p>
    <w:p w:rsidR="003A0C39" w:rsidRPr="00C1785C" w:rsidRDefault="009B639D" w:rsidP="009B639D">
      <w:pPr>
        <w:widowControl w:val="0"/>
        <w:tabs>
          <w:tab w:val="left" w:pos="1143"/>
        </w:tabs>
        <w:spacing w:after="0" w:line="28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13.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Личный прием граждан осуществляется Главой сельского поселения, специалистами администрации.</w:t>
      </w:r>
    </w:p>
    <w:p w:rsidR="003A0C39" w:rsidRPr="00C1785C" w:rsidRDefault="003A0C39" w:rsidP="003A0C39">
      <w:pPr>
        <w:widowControl w:val="0"/>
        <w:spacing w:after="0" w:line="281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Информация о месте, днях и часах приема доводится до сведения граждан.</w:t>
      </w:r>
    </w:p>
    <w:p w:rsidR="003A0C39" w:rsidRPr="00C1785C" w:rsidRDefault="003A0C39" w:rsidP="003A0C39">
      <w:pPr>
        <w:widowControl w:val="0"/>
        <w:spacing w:after="0" w:line="281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Содержание устного обращения заносится в карточку личного приема гражданина.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приема. В остальных случаях дается письменный ответ по существу поставленных в обращении вопросов.</w:t>
      </w:r>
    </w:p>
    <w:p w:rsidR="003A0C39" w:rsidRPr="00C1785C" w:rsidRDefault="003A0C39" w:rsidP="003A0C39">
      <w:pPr>
        <w:widowControl w:val="0"/>
        <w:spacing w:after="0" w:line="281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Письменное обращение, принятое в ходе личного приема, подлежит регистрации и рассмотрению в порядке, установленном настоящим регламентом.</w:t>
      </w:r>
    </w:p>
    <w:p w:rsidR="003A0C39" w:rsidRPr="00C1785C" w:rsidRDefault="003A0C39" w:rsidP="003A0C39">
      <w:pPr>
        <w:widowControl w:val="0"/>
        <w:spacing w:after="0" w:line="281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3A0C39" w:rsidRPr="00C1785C" w:rsidRDefault="003A0C39" w:rsidP="003A0C39">
      <w:pPr>
        <w:widowControl w:val="0"/>
        <w:spacing w:after="0" w:line="281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Организация рассмотрения обращений граждан в ходе личного приема осуществляется в порядке, определенном настоящим Регламентом.</w:t>
      </w:r>
    </w:p>
    <w:p w:rsidR="009B639D" w:rsidRDefault="009B639D" w:rsidP="009B639D">
      <w:pPr>
        <w:widowControl w:val="0"/>
        <w:tabs>
          <w:tab w:val="left" w:pos="1279"/>
        </w:tabs>
        <w:spacing w:after="0" w:line="28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14.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нарушении порядка и сроков рассмотрения обращений граждан администрацией поселения Глава сельского поселения принимает меры по отношению к специалисту, ответственному за рассмотрение поступившего обращения.</w:t>
      </w:r>
      <w:bookmarkStart w:id="10" w:name="bookmark13"/>
    </w:p>
    <w:p w:rsidR="003A0C39" w:rsidRPr="009B639D" w:rsidRDefault="003A0C39" w:rsidP="009B639D">
      <w:pPr>
        <w:widowControl w:val="0"/>
        <w:tabs>
          <w:tab w:val="left" w:pos="1279"/>
        </w:tabs>
        <w:spacing w:after="0" w:line="281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17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ПОРЯДОК ОФИЦИАЛЬНОГО ОПУБЛИКОВАНИЯ ПРАВОВЫХ АКТОВ АДМИНИСТРАЦИИ ВОЙКОВСКОГО СЕЛЬСКОГО ПОСЕЛЕНИЯ.</w:t>
      </w:r>
      <w:bookmarkEnd w:id="10"/>
    </w:p>
    <w:p w:rsidR="003A0C39" w:rsidRPr="00C1785C" w:rsidRDefault="009B639D" w:rsidP="009B639D">
      <w:pPr>
        <w:widowControl w:val="0"/>
        <w:tabs>
          <w:tab w:val="left" w:pos="1073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Официальное опубликование нормативных правовых актов администрации Войковского сельского поселения осуществляется в соответствии с действующим законодательством и Уставом муниципального образования </w:t>
      </w:r>
      <w:proofErr w:type="spellStart"/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Войковское</w:t>
      </w:r>
      <w:proofErr w:type="spellEnd"/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сельское поселение.</w:t>
      </w:r>
    </w:p>
    <w:p w:rsidR="003A0C39" w:rsidRPr="00C1785C" w:rsidRDefault="009B639D" w:rsidP="009B639D">
      <w:pPr>
        <w:widowControl w:val="0"/>
        <w:tabs>
          <w:tab w:val="left" w:pos="1073"/>
        </w:tabs>
        <w:spacing w:after="0" w:line="27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Официальное опубликование производится путем издания информационного бюллетеня, в который включаются тексты муниципальных правовых актов, подлежащих официальному обнародованию.</w:t>
      </w:r>
    </w:p>
    <w:p w:rsidR="009B639D" w:rsidRDefault="003A0C39" w:rsidP="009B639D">
      <w:pPr>
        <w:widowControl w:val="0"/>
        <w:spacing w:after="0" w:line="283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Официальным опубликованием считается первая публикация полного текста правового акта в информационном бюллетене Войковского сельского поселения.</w:t>
      </w:r>
      <w:bookmarkStart w:id="11" w:name="bookmark14"/>
    </w:p>
    <w:p w:rsidR="003A0C39" w:rsidRPr="009B639D" w:rsidRDefault="009B639D" w:rsidP="009B639D">
      <w:pPr>
        <w:widowControl w:val="0"/>
        <w:spacing w:after="0" w:line="283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ПОРЯДОК </w:t>
      </w:r>
      <w:r w:rsidR="003A0C39" w:rsidRPr="00C17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ОФОРМЛЕНИЯ ОТПУСКОВ РАБОТНИКАМАДМИНИСТРАЦИИ ПОСЕЛЕНИЯ.</w:t>
      </w:r>
      <w:bookmarkEnd w:id="11"/>
    </w:p>
    <w:p w:rsidR="003A0C39" w:rsidRPr="00C1785C" w:rsidRDefault="009B639D" w:rsidP="009B639D">
      <w:pPr>
        <w:widowControl w:val="0"/>
        <w:tabs>
          <w:tab w:val="left" w:pos="1077"/>
        </w:tabs>
        <w:spacing w:after="0" w:line="28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Специалистом администрации по кадровой работе оформляются графики отпусков для работников аппарата администрации Войковского сельского поселения.</w:t>
      </w:r>
    </w:p>
    <w:p w:rsidR="003A0C39" w:rsidRPr="00C1785C" w:rsidRDefault="009B639D" w:rsidP="009B639D">
      <w:pPr>
        <w:widowControl w:val="0"/>
        <w:tabs>
          <w:tab w:val="left" w:pos="1153"/>
        </w:tabs>
        <w:spacing w:after="0" w:line="28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Графики отпусков утверждаются Главой Войковского сельского поселения.</w:t>
      </w:r>
    </w:p>
    <w:p w:rsidR="003A0C39" w:rsidRPr="00C1785C" w:rsidRDefault="009B639D" w:rsidP="009B639D">
      <w:pPr>
        <w:widowControl w:val="0"/>
        <w:tabs>
          <w:tab w:val="left" w:pos="1077"/>
        </w:tabs>
        <w:spacing w:after="0" w:line="28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Заявления на отпуск пишутся на имя Главы сельского поселения и с его резолюцией передаются специалисту по кадровой работе для оформления распоряжения администрации поселения о предоставлении отпуска.</w:t>
      </w:r>
    </w:p>
    <w:p w:rsidR="009B639D" w:rsidRDefault="009B639D" w:rsidP="009B639D">
      <w:pPr>
        <w:widowControl w:val="0"/>
        <w:tabs>
          <w:tab w:val="left" w:pos="1073"/>
        </w:tabs>
        <w:spacing w:after="0" w:line="28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Копии распоряжений и заявлений о предоставлении отпуска хранятся в кадровой службе администрации поселения.</w:t>
      </w:r>
      <w:bookmarkStart w:id="12" w:name="bookmark15"/>
    </w:p>
    <w:p w:rsidR="003A0C39" w:rsidRPr="009B639D" w:rsidRDefault="003A0C39" w:rsidP="009B639D">
      <w:pPr>
        <w:widowControl w:val="0"/>
        <w:tabs>
          <w:tab w:val="left" w:pos="1073"/>
        </w:tabs>
        <w:spacing w:after="0" w:line="281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17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ПЕЧАТИ, БЛАНКИ И ШТАМПЫ.</w:t>
      </w:r>
      <w:bookmarkEnd w:id="12"/>
    </w:p>
    <w:p w:rsidR="003A0C39" w:rsidRPr="00C1785C" w:rsidRDefault="00835BE4" w:rsidP="00835BE4">
      <w:pPr>
        <w:widowControl w:val="0"/>
        <w:tabs>
          <w:tab w:val="left" w:pos="1129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документах, требующих особого удостоверения подлинности, ставится печать.</w:t>
      </w:r>
    </w:p>
    <w:p w:rsidR="003A0C39" w:rsidRPr="00C1785C" w:rsidRDefault="003A0C39" w:rsidP="003A0C39">
      <w:pPr>
        <w:widowControl w:val="0"/>
        <w:spacing w:after="0" w:line="283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аппарате администрации сельского поселения имеется следующая печать с обозначением: «Россия, Республика Крым, Ленинский район, с. Войково Муниципальное образование « </w:t>
      </w:r>
      <w:proofErr w:type="spellStart"/>
      <w:r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Войковское</w:t>
      </w:r>
      <w:proofErr w:type="spellEnd"/>
      <w:r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сельское поселение».</w:t>
      </w:r>
    </w:p>
    <w:p w:rsidR="003A0C39" w:rsidRPr="00C1785C" w:rsidRDefault="003A0C39" w:rsidP="003A0C39">
      <w:pPr>
        <w:widowControl w:val="0"/>
        <w:spacing w:after="0" w:line="283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Печать должна храниться в сейфе.</w:t>
      </w:r>
    </w:p>
    <w:p w:rsidR="00835BE4" w:rsidRDefault="003A0C39" w:rsidP="00835BE4">
      <w:pPr>
        <w:widowControl w:val="0"/>
        <w:spacing w:after="0" w:line="283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Ответственность и </w:t>
      </w:r>
      <w:proofErr w:type="gramStart"/>
      <w:r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соблюдением порядка использования, хранения печати возлагается на Главу сельского поселения.</w:t>
      </w:r>
    </w:p>
    <w:p w:rsidR="003A0C39" w:rsidRPr="00C1785C" w:rsidRDefault="00835BE4" w:rsidP="00835BE4">
      <w:pPr>
        <w:widowControl w:val="0"/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2.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Бланки документов, применяемые в администрации поселения, должны использоваться строго по назначению и без соответствующего разрешения не могут передаваться другим организациям и лицам.</w:t>
      </w:r>
    </w:p>
    <w:p w:rsidR="003A0C39" w:rsidRPr="00C1785C" w:rsidRDefault="00835BE4" w:rsidP="00835BE4">
      <w:pPr>
        <w:widowControl w:val="0"/>
        <w:tabs>
          <w:tab w:val="left" w:pos="1073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проставления отметок о получении, регистрации документов, других отметок справочного характера применяются соответствующие штампы.</w:t>
      </w:r>
    </w:p>
    <w:p w:rsidR="003A0C39" w:rsidRPr="00C1785C" w:rsidRDefault="00835BE4" w:rsidP="00835BE4">
      <w:pPr>
        <w:widowControl w:val="0"/>
        <w:tabs>
          <w:tab w:val="left" w:pos="1157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Бланки и штампы должны храниться в сейфах или закрытых шкафах.</w:t>
      </w:r>
    </w:p>
    <w:p w:rsidR="003A0C39" w:rsidRPr="00C1785C" w:rsidRDefault="00835BE4" w:rsidP="00835BE4">
      <w:pPr>
        <w:widowControl w:val="0"/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Заказы на изготовление печатей и штампов подаются специалистами </w:t>
      </w:r>
      <w:r w:rsidR="003A0C39" w:rsidRPr="00835B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администрации</w:t>
      </w:r>
      <w:r w:rsidR="003A0C39" w:rsidRPr="00C17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Главе сельского поселения на согласование и утверждение.</w:t>
      </w:r>
    </w:p>
    <w:p w:rsidR="003A0C39" w:rsidRPr="00C1785C" w:rsidRDefault="00835BE4" w:rsidP="00835BE4">
      <w:pPr>
        <w:widowControl w:val="0"/>
        <w:tabs>
          <w:tab w:val="left" w:pos="1153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6.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Пришедшие в негодность и аннулированные </w:t>
      </w:r>
      <w:proofErr w:type="gramStart"/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печати</w:t>
      </w:r>
      <w:proofErr w:type="gramEnd"/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штампы уничтожаются по</w:t>
      </w:r>
    </w:p>
    <w:p w:rsidR="003A0C39" w:rsidRPr="00C1785C" w:rsidRDefault="003A0C39" w:rsidP="003A0C39">
      <w:pPr>
        <w:widowControl w:val="0"/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акту.</w:t>
      </w:r>
    </w:p>
    <w:p w:rsidR="00835BE4" w:rsidRDefault="00835BE4" w:rsidP="00835BE4">
      <w:pPr>
        <w:widowControl w:val="0"/>
        <w:tabs>
          <w:tab w:val="left" w:pos="1073"/>
        </w:tabs>
        <w:spacing w:after="275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7.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 утере печати или штампа незамедлительно ставится в известность Глава сельского поселения.</w:t>
      </w:r>
      <w:bookmarkStart w:id="13" w:name="bookmark16"/>
    </w:p>
    <w:p w:rsidR="003A0C39" w:rsidRPr="00835BE4" w:rsidRDefault="003A0C39" w:rsidP="00835BE4">
      <w:pPr>
        <w:widowControl w:val="0"/>
        <w:tabs>
          <w:tab w:val="left" w:pos="1073"/>
        </w:tabs>
        <w:spacing w:after="275" w:line="283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17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СЛУЖЕБНЫЙ РАСПОРЯДОК АДМИНИСТРАЦИИ ВОЙКОВСКОГО</w:t>
      </w:r>
      <w:bookmarkStart w:id="14" w:name="bookmark17"/>
      <w:bookmarkEnd w:id="13"/>
      <w:r w:rsidR="00835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17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СЕЛЬСКОГО ПОСЕЛЕНИЯ.</w:t>
      </w:r>
      <w:bookmarkEnd w:id="14"/>
    </w:p>
    <w:p w:rsidR="003A0C39" w:rsidRPr="00C1785C" w:rsidRDefault="00835BE4" w:rsidP="00835BE4">
      <w:pPr>
        <w:widowControl w:val="0"/>
        <w:tabs>
          <w:tab w:val="left" w:pos="1073"/>
        </w:tabs>
        <w:spacing w:after="0" w:line="28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Муниципальным служащим администрации устанавливается 5-дневная рабочая неделя продолжительностью 40 часов с двумя выходными днями (суббота и воскресенье). При этом нормальная продолжительность рабочего дня составляет 8 часов в день, перерыв для отдыха и питания в рабочее время не включается.</w:t>
      </w:r>
    </w:p>
    <w:p w:rsidR="003A0C39" w:rsidRPr="00C1785C" w:rsidRDefault="00835BE4" w:rsidP="00835BE4">
      <w:pPr>
        <w:widowControl w:val="0"/>
        <w:tabs>
          <w:tab w:val="left" w:pos="1077"/>
        </w:tabs>
        <w:spacing w:after="0" w:line="28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администрации устанавливается следующий режим работы: начало работы в 8-00 часов, окончание в 17-00 час.</w:t>
      </w:r>
    </w:p>
    <w:p w:rsidR="003A0C39" w:rsidRPr="00C1785C" w:rsidRDefault="00835BE4" w:rsidP="00835BE4">
      <w:pPr>
        <w:widowControl w:val="0"/>
        <w:tabs>
          <w:tab w:val="left" w:pos="1153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Перерыв для отдыха и питания начинается в 12-00 часов и оканчивается в 13-00</w:t>
      </w:r>
    </w:p>
    <w:p w:rsidR="003A0C39" w:rsidRPr="00C1785C" w:rsidRDefault="003A0C39" w:rsidP="003A0C39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часов.</w:t>
      </w:r>
    </w:p>
    <w:p w:rsidR="003A0C39" w:rsidRPr="00C1785C" w:rsidRDefault="00835BE4" w:rsidP="00835BE4">
      <w:pPr>
        <w:widowControl w:val="0"/>
        <w:tabs>
          <w:tab w:val="left" w:pos="1092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Выходные дни: суббота и воскресенье.</w:t>
      </w:r>
    </w:p>
    <w:p w:rsidR="003A0C39" w:rsidRPr="00C1785C" w:rsidRDefault="00835BE4" w:rsidP="00835BE4">
      <w:pPr>
        <w:widowControl w:val="0"/>
        <w:tabs>
          <w:tab w:val="left" w:pos="108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Учет служебного времени специалистов администрации Войковского сельского поселения ведется специалистом, уполномоченным Главой сельского поселения. Табель учета служебного времени в установленные сроки передается в бухгалтерию.</w:t>
      </w:r>
    </w:p>
    <w:p w:rsidR="003A0C39" w:rsidRPr="00C1785C" w:rsidRDefault="00835BE4" w:rsidP="00835BE4">
      <w:pPr>
        <w:widowControl w:val="0"/>
        <w:tabs>
          <w:tab w:val="left" w:pos="1083"/>
        </w:tabs>
        <w:spacing w:after="0" w:line="27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6.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Соблюдение служебного распорядка обязательно для всех работников администрации поселения. </w:t>
      </w:r>
      <w:proofErr w:type="gramStart"/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соблюдением служебного распорядка осуществляется специалистом, ведущим учет служебного времени.</w:t>
      </w:r>
    </w:p>
    <w:p w:rsidR="00E550E7" w:rsidRDefault="00835BE4" w:rsidP="00E550E7">
      <w:pPr>
        <w:widowControl w:val="0"/>
        <w:tabs>
          <w:tab w:val="left" w:pos="1083"/>
        </w:tabs>
        <w:spacing w:after="0" w:line="266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7.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Правила внутреннего распорядка могут корректироваться коллективным договором.</w:t>
      </w:r>
      <w:bookmarkStart w:id="15" w:name="bookmark18"/>
    </w:p>
    <w:p w:rsidR="003A0C39" w:rsidRPr="00E550E7" w:rsidRDefault="003A0C39" w:rsidP="00E550E7">
      <w:pPr>
        <w:widowControl w:val="0"/>
        <w:tabs>
          <w:tab w:val="left" w:pos="1083"/>
        </w:tabs>
        <w:spacing w:after="0" w:line="266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17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ПОРЯДОК ВЗАИМОДЕЙСТВИЯ АДМИНИСТРАЦИИ СЕЛЬСКОГО ПОСЕЛЕНИЯ И СОВЕТА НАРОДНЫХ ДЕПУТАТОВ</w:t>
      </w:r>
      <w:bookmarkEnd w:id="15"/>
    </w:p>
    <w:p w:rsidR="003A0C39" w:rsidRPr="00C1785C" w:rsidRDefault="00E550E7" w:rsidP="00E550E7">
      <w:pPr>
        <w:widowControl w:val="0"/>
        <w:tabs>
          <w:tab w:val="left" w:pos="1083"/>
        </w:tabs>
        <w:spacing w:after="0" w:line="28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Администрация сельского поселения и </w:t>
      </w:r>
      <w:proofErr w:type="spellStart"/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Войковский</w:t>
      </w:r>
      <w:proofErr w:type="spellEnd"/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сельский совет взаимодействуют исходя из интересов жителей поселения, единства целей и задач в решении вопросов местного значения.</w:t>
      </w:r>
    </w:p>
    <w:p w:rsidR="003A0C39" w:rsidRPr="00C1785C" w:rsidRDefault="00E550E7" w:rsidP="00E550E7">
      <w:pPr>
        <w:widowControl w:val="0"/>
        <w:tabs>
          <w:tab w:val="left" w:pos="1083"/>
        </w:tabs>
        <w:spacing w:after="0" w:line="28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Сотрудники администрации оказывают депутатам информационно-техническую, консультативную помощь в осуществлении полномочий, предоставляют им необходимую информацию.</w:t>
      </w:r>
    </w:p>
    <w:p w:rsidR="00E550E7" w:rsidRDefault="00E550E7" w:rsidP="00E550E7">
      <w:pPr>
        <w:widowControl w:val="0"/>
        <w:tabs>
          <w:tab w:val="left" w:pos="1083"/>
        </w:tabs>
        <w:spacing w:after="0" w:line="28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Организация работы Совета с администрацией поселения осуществляется в соответствии с Уставом муниципального образования </w:t>
      </w:r>
      <w:proofErr w:type="spellStart"/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Войковское</w:t>
      </w:r>
      <w:proofErr w:type="spellEnd"/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сельское поселение и Регламентом Войковского сельского совета.</w:t>
      </w:r>
      <w:bookmarkStart w:id="16" w:name="bookmark19"/>
    </w:p>
    <w:p w:rsidR="003A0C39" w:rsidRPr="00E550E7" w:rsidRDefault="003A0C39" w:rsidP="00E550E7">
      <w:pPr>
        <w:widowControl w:val="0"/>
        <w:tabs>
          <w:tab w:val="left" w:pos="1083"/>
        </w:tabs>
        <w:spacing w:after="0" w:line="281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17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ОТВЕТСТВЕННОСТЬ ЗА НАРУШЕНИЕ РЕГЛАМЕНТА</w:t>
      </w:r>
      <w:bookmarkEnd w:id="16"/>
    </w:p>
    <w:p w:rsidR="003A0C39" w:rsidRPr="00C1785C" w:rsidRDefault="00E550E7" w:rsidP="00E550E7">
      <w:pPr>
        <w:widowControl w:val="0"/>
        <w:tabs>
          <w:tab w:val="left" w:pos="1083"/>
        </w:tabs>
        <w:spacing w:after="0" w:line="28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 нарушение требований настоящего Регламента виновные лица могут быть привлечены к дисциплинарной ответственности в соответствии с действующим законодательством.</w:t>
      </w:r>
    </w:p>
    <w:p w:rsidR="003A0C39" w:rsidRPr="00C1785C" w:rsidRDefault="00E550E7" w:rsidP="00E550E7">
      <w:pPr>
        <w:widowControl w:val="0"/>
        <w:tabs>
          <w:tab w:val="left" w:pos="108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</w:t>
      </w:r>
      <w:r w:rsidR="00943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хз</w:t>
      </w:r>
      <w:r w:rsidR="003A0C39" w:rsidRPr="00C1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Дисциплинарные взыскания накладываются на основании распоряжения Главы сельского поселения.</w:t>
      </w:r>
    </w:p>
    <w:p w:rsidR="003A0C39" w:rsidRPr="00C1785C" w:rsidRDefault="003A0C39" w:rsidP="003A0C3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C1785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Глава муниципального образования </w:t>
      </w:r>
    </w:p>
    <w:p w:rsidR="003A0C39" w:rsidRPr="00C1785C" w:rsidRDefault="003A0C39" w:rsidP="003A0C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1785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Председатель сел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ьского поселения</w:t>
      </w:r>
      <w:r w:rsidRPr="00C1785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И.В. </w:t>
      </w:r>
      <w:proofErr w:type="spellStart"/>
      <w:r w:rsidRPr="00C1785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Крутьков</w:t>
      </w:r>
      <w:proofErr w:type="spellEnd"/>
    </w:p>
    <w:sectPr w:rsidR="003A0C39" w:rsidRPr="00C1785C" w:rsidSect="00DB638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D47"/>
    <w:multiLevelType w:val="multilevel"/>
    <w:tmpl w:val="6EBA6B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9075D1"/>
    <w:multiLevelType w:val="multilevel"/>
    <w:tmpl w:val="442E14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215773"/>
    <w:multiLevelType w:val="multilevel"/>
    <w:tmpl w:val="C0B803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3F68FA"/>
    <w:multiLevelType w:val="multilevel"/>
    <w:tmpl w:val="073280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2075B5"/>
    <w:multiLevelType w:val="multilevel"/>
    <w:tmpl w:val="EF2876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B01776"/>
    <w:multiLevelType w:val="multilevel"/>
    <w:tmpl w:val="9AD086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563D26"/>
    <w:multiLevelType w:val="multilevel"/>
    <w:tmpl w:val="57EA1E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C62FD3"/>
    <w:multiLevelType w:val="multilevel"/>
    <w:tmpl w:val="BACE28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05498F"/>
    <w:multiLevelType w:val="multilevel"/>
    <w:tmpl w:val="5CFEF9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424289"/>
    <w:multiLevelType w:val="multilevel"/>
    <w:tmpl w:val="846484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4A7AD5"/>
    <w:multiLevelType w:val="multilevel"/>
    <w:tmpl w:val="3B2C7966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C7448C0"/>
    <w:multiLevelType w:val="multilevel"/>
    <w:tmpl w:val="89808390"/>
    <w:lvl w:ilvl="0">
      <w:start w:val="1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386F09"/>
    <w:multiLevelType w:val="multilevel"/>
    <w:tmpl w:val="DF6E07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87B389C"/>
    <w:multiLevelType w:val="multilevel"/>
    <w:tmpl w:val="061E22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D7C397C"/>
    <w:multiLevelType w:val="multilevel"/>
    <w:tmpl w:val="16D697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5C743F9"/>
    <w:multiLevelType w:val="multilevel"/>
    <w:tmpl w:val="C8B433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6226922"/>
    <w:multiLevelType w:val="multilevel"/>
    <w:tmpl w:val="18E0C6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96E7F79"/>
    <w:multiLevelType w:val="multilevel"/>
    <w:tmpl w:val="38EE94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9757A50"/>
    <w:multiLevelType w:val="multilevel"/>
    <w:tmpl w:val="66229D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F172536"/>
    <w:multiLevelType w:val="multilevel"/>
    <w:tmpl w:val="876CCF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A864AF4"/>
    <w:multiLevelType w:val="multilevel"/>
    <w:tmpl w:val="702818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D340851"/>
    <w:multiLevelType w:val="multilevel"/>
    <w:tmpl w:val="8C62FC8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0"/>
  </w:num>
  <w:num w:numId="5">
    <w:abstractNumId w:val="4"/>
  </w:num>
  <w:num w:numId="6">
    <w:abstractNumId w:val="10"/>
  </w:num>
  <w:num w:numId="7">
    <w:abstractNumId w:val="18"/>
  </w:num>
  <w:num w:numId="8">
    <w:abstractNumId w:val="8"/>
  </w:num>
  <w:num w:numId="9">
    <w:abstractNumId w:val="21"/>
  </w:num>
  <w:num w:numId="10">
    <w:abstractNumId w:val="19"/>
  </w:num>
  <w:num w:numId="11">
    <w:abstractNumId w:val="5"/>
  </w:num>
  <w:num w:numId="12">
    <w:abstractNumId w:val="7"/>
  </w:num>
  <w:num w:numId="13">
    <w:abstractNumId w:val="12"/>
  </w:num>
  <w:num w:numId="14">
    <w:abstractNumId w:val="1"/>
  </w:num>
  <w:num w:numId="15">
    <w:abstractNumId w:val="20"/>
  </w:num>
  <w:num w:numId="16">
    <w:abstractNumId w:val="15"/>
  </w:num>
  <w:num w:numId="17">
    <w:abstractNumId w:val="13"/>
  </w:num>
  <w:num w:numId="18">
    <w:abstractNumId w:val="11"/>
  </w:num>
  <w:num w:numId="19">
    <w:abstractNumId w:val="9"/>
  </w:num>
  <w:num w:numId="20">
    <w:abstractNumId w:val="17"/>
  </w:num>
  <w:num w:numId="21">
    <w:abstractNumId w:val="16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0D8"/>
    <w:rsid w:val="000E4476"/>
    <w:rsid w:val="001C15C8"/>
    <w:rsid w:val="003A0C39"/>
    <w:rsid w:val="004A44A3"/>
    <w:rsid w:val="00564996"/>
    <w:rsid w:val="007634DD"/>
    <w:rsid w:val="00835BE4"/>
    <w:rsid w:val="00943688"/>
    <w:rsid w:val="009B639D"/>
    <w:rsid w:val="00AE70D8"/>
    <w:rsid w:val="00DB638C"/>
    <w:rsid w:val="00E522DE"/>
    <w:rsid w:val="00E550E7"/>
    <w:rsid w:val="00E5588B"/>
    <w:rsid w:val="00EC4A3E"/>
    <w:rsid w:val="00F6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A0C3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A0C39"/>
    <w:pPr>
      <w:widowControl w:val="0"/>
      <w:shd w:val="clear" w:color="auto" w:fill="FFFFFF"/>
      <w:spacing w:after="360" w:line="326" w:lineRule="exact"/>
      <w:ind w:hanging="98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Exact">
    <w:name w:val="Основной текст (3) Exact"/>
    <w:basedOn w:val="a0"/>
    <w:rsid w:val="003A0C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styleId="a3">
    <w:name w:val="List Paragraph"/>
    <w:basedOn w:val="a"/>
    <w:uiPriority w:val="34"/>
    <w:qFormat/>
    <w:rsid w:val="003A0C39"/>
    <w:pPr>
      <w:ind w:left="720"/>
      <w:contextualSpacing/>
    </w:pPr>
  </w:style>
  <w:style w:type="paragraph" w:styleId="a4">
    <w:name w:val="No Spacing"/>
    <w:uiPriority w:val="1"/>
    <w:qFormat/>
    <w:rsid w:val="00DB63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A0C3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A0C39"/>
    <w:pPr>
      <w:widowControl w:val="0"/>
      <w:shd w:val="clear" w:color="auto" w:fill="FFFFFF"/>
      <w:spacing w:after="360" w:line="326" w:lineRule="exact"/>
      <w:ind w:hanging="98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Exact">
    <w:name w:val="Основной текст (3) Exact"/>
    <w:basedOn w:val="a0"/>
    <w:rsid w:val="003A0C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styleId="a3">
    <w:name w:val="List Paragraph"/>
    <w:basedOn w:val="a"/>
    <w:uiPriority w:val="34"/>
    <w:qFormat/>
    <w:rsid w:val="003A0C39"/>
    <w:pPr>
      <w:ind w:left="720"/>
      <w:contextualSpacing/>
    </w:pPr>
  </w:style>
  <w:style w:type="paragraph" w:styleId="a4">
    <w:name w:val="No Spacing"/>
    <w:uiPriority w:val="1"/>
    <w:qFormat/>
    <w:rsid w:val="00DB63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13</Pages>
  <Words>5132</Words>
  <Characters>29256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2017-04-21T11:57:00Z</dcterms:created>
  <dcterms:modified xsi:type="dcterms:W3CDTF">2017-04-23T13:13:00Z</dcterms:modified>
</cp:coreProperties>
</file>