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311B7" w:rsidRPr="00D20FA2" w:rsidTr="00027EED">
        <w:trPr>
          <w:trHeight w:val="1079"/>
        </w:trPr>
        <w:tc>
          <w:tcPr>
            <w:tcW w:w="10206" w:type="dxa"/>
            <w:shd w:val="clear" w:color="auto" w:fill="FFFFFF"/>
          </w:tcPr>
          <w:p w:rsidR="007311B7" w:rsidRPr="00D20FA2" w:rsidRDefault="007311B7" w:rsidP="009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7311B7" w:rsidRPr="00D20FA2" w:rsidRDefault="007311B7" w:rsidP="0073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  <w:p w:rsidR="007311B7" w:rsidRPr="00D20FA2" w:rsidRDefault="007311B7" w:rsidP="0073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  <w:p w:rsidR="007311B7" w:rsidRPr="00D20FA2" w:rsidRDefault="00951699" w:rsidP="0073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sz w:val="28"/>
                <w:szCs w:val="28"/>
              </w:rPr>
              <w:t xml:space="preserve">ВОЙКОВСКОГО СЕЛЬСКОГО </w:t>
            </w:r>
            <w:r w:rsidR="007311B7" w:rsidRPr="00D20FA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7311B7" w:rsidRPr="00D20FA2" w:rsidRDefault="00951699" w:rsidP="0073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четвертая сессии </w:t>
            </w:r>
            <w:r w:rsidR="007311B7" w:rsidRPr="00D20FA2">
              <w:rPr>
                <w:rFonts w:ascii="Times New Roman" w:hAnsi="Times New Roman" w:cs="Times New Roman"/>
                <w:sz w:val="28"/>
                <w:szCs w:val="28"/>
              </w:rPr>
              <w:t>1 созыва</w:t>
            </w:r>
            <w:r w:rsidR="007311B7" w:rsidRPr="00D20FA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311B7" w:rsidRPr="00D20FA2" w:rsidTr="00027EED">
        <w:trPr>
          <w:trHeight w:val="1421"/>
        </w:trPr>
        <w:tc>
          <w:tcPr>
            <w:tcW w:w="10206" w:type="dxa"/>
            <w:shd w:val="clear" w:color="auto" w:fill="FFFFFF"/>
          </w:tcPr>
          <w:p w:rsidR="007311B7" w:rsidRPr="00D20FA2" w:rsidRDefault="007311B7" w:rsidP="007311B7">
            <w:pPr>
              <w:pStyle w:val="a5"/>
              <w:widowControl w:val="0"/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7311B7" w:rsidRPr="00D20FA2" w:rsidRDefault="00951699" w:rsidP="007311B7">
            <w:pPr>
              <w:pStyle w:val="a5"/>
              <w:widowControl w:val="0"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20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20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Е Ш Е Н И Е </w:t>
            </w:r>
            <w:r w:rsidR="007311B7" w:rsidRPr="00D20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 5-24/1</w:t>
            </w:r>
          </w:p>
          <w:p w:rsidR="007311B7" w:rsidRPr="00D20FA2" w:rsidRDefault="007311B7" w:rsidP="00951699">
            <w:pPr>
              <w:pStyle w:val="a5"/>
              <w:widowControl w:val="0"/>
              <w:spacing w:after="0" w:line="240" w:lineRule="auto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 w:rsidRPr="00D20FA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01 июня  2016 года</w:t>
            </w:r>
            <w:r w:rsidR="00951699" w:rsidRPr="00D20FA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D20FA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с. Войково</w:t>
            </w:r>
          </w:p>
        </w:tc>
      </w:tr>
    </w:tbl>
    <w:p w:rsidR="007311B7" w:rsidRPr="00D20FA2" w:rsidRDefault="00E47624" w:rsidP="007311B7">
      <w:pPr>
        <w:pStyle w:val="20"/>
        <w:shd w:val="clear" w:color="auto" w:fill="auto"/>
        <w:spacing w:before="0" w:after="0" w:line="240" w:lineRule="auto"/>
        <w:ind w:right="3941"/>
        <w:jc w:val="left"/>
        <w:rPr>
          <w:iCs/>
          <w:color w:val="000000"/>
          <w:shd w:val="clear" w:color="auto" w:fill="FFFFFF"/>
          <w:lang w:eastAsia="ru-RU" w:bidi="ru-RU"/>
        </w:rPr>
      </w:pPr>
      <w:proofErr w:type="gramStart"/>
      <w:r w:rsidRPr="00D20FA2">
        <w:t xml:space="preserve">Об утверждении Положения о порядке формирования кадрового резерва на вакантные должности муниципальной службы в </w:t>
      </w:r>
      <w:r w:rsidR="007311B7" w:rsidRPr="00D20FA2">
        <w:rPr>
          <w:rStyle w:val="21"/>
          <w:i w:val="0"/>
        </w:rPr>
        <w:t>Администрации Войковского сельского поселения</w:t>
      </w:r>
      <w:proofErr w:type="gramEnd"/>
    </w:p>
    <w:p w:rsidR="00E47624" w:rsidRPr="00D20FA2" w:rsidRDefault="00E47624" w:rsidP="00951699">
      <w:pPr>
        <w:pStyle w:val="20"/>
        <w:shd w:val="clear" w:color="auto" w:fill="auto"/>
        <w:spacing w:before="0" w:after="0" w:line="322" w:lineRule="exact"/>
      </w:pPr>
      <w:proofErr w:type="gramStart"/>
      <w:r w:rsidRPr="00D20FA2">
        <w:t>В целях повышения эффективности муниципальной службы, в соответствии со статьей 33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Республики Крым от 16.09.2014 № 76-ЗРК «О муниципальной службе в Республике Крым»,</w:t>
      </w:r>
      <w:r w:rsidR="007311B7" w:rsidRPr="00D20FA2">
        <w:t xml:space="preserve"> </w:t>
      </w:r>
      <w:r w:rsidRPr="00D20FA2">
        <w:t>руководствуясь Устав</w:t>
      </w:r>
      <w:r w:rsidR="007311B7" w:rsidRPr="00D20FA2">
        <w:t>ом</w:t>
      </w:r>
      <w:r w:rsidRPr="00D20FA2">
        <w:t xml:space="preserve"> </w:t>
      </w:r>
      <w:r w:rsidR="007311B7" w:rsidRPr="00D20FA2">
        <w:t>Войковского сельского поселения, сельский совет</w:t>
      </w:r>
      <w:r w:rsidRPr="00D20FA2">
        <w:t>:</w:t>
      </w:r>
      <w:proofErr w:type="gramEnd"/>
    </w:p>
    <w:p w:rsidR="007311B7" w:rsidRPr="00D20FA2" w:rsidRDefault="007311B7" w:rsidP="00951699">
      <w:pPr>
        <w:pStyle w:val="20"/>
        <w:shd w:val="clear" w:color="auto" w:fill="auto"/>
        <w:spacing w:before="0" w:after="0" w:line="322" w:lineRule="exact"/>
      </w:pPr>
      <w:r w:rsidRPr="00D20FA2">
        <w:t>РЕШИЛ: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921"/>
        </w:tabs>
        <w:spacing w:before="0" w:after="0" w:line="317" w:lineRule="exact"/>
      </w:pPr>
      <w:r w:rsidRPr="00D20FA2">
        <w:t>1.</w:t>
      </w:r>
      <w:r w:rsidR="00E47624" w:rsidRPr="00D20FA2">
        <w:t xml:space="preserve">Утвердить Положение о порядке формирования кадрового резерва на вакантные должности муниципальной службы в </w:t>
      </w:r>
      <w:r w:rsidR="007311B7" w:rsidRPr="00D20FA2">
        <w:rPr>
          <w:rStyle w:val="21"/>
          <w:i w:val="0"/>
        </w:rPr>
        <w:t>Администрации Войковского сельского поселения Ленинского района Республики Крым</w:t>
      </w:r>
      <w:r w:rsidR="00E47624" w:rsidRPr="00D20FA2">
        <w:rPr>
          <w:rStyle w:val="21"/>
        </w:rPr>
        <w:t>,</w:t>
      </w:r>
      <w:r w:rsidR="00E47624" w:rsidRPr="00D20FA2">
        <w:t xml:space="preserve"> </w:t>
      </w:r>
      <w:proofErr w:type="gramStart"/>
      <w:r w:rsidR="00E47624" w:rsidRPr="00D20FA2">
        <w:t>согласно приложени</w:t>
      </w:r>
      <w:r w:rsidR="007311B7" w:rsidRPr="00D20FA2">
        <w:t>я</w:t>
      </w:r>
      <w:proofErr w:type="gramEnd"/>
      <w:r w:rsidR="00E47624" w:rsidRPr="00D20FA2">
        <w:t>.</w:t>
      </w:r>
    </w:p>
    <w:p w:rsidR="007311B7" w:rsidRPr="00D20FA2" w:rsidRDefault="00951699" w:rsidP="00951699">
      <w:pPr>
        <w:pStyle w:val="20"/>
        <w:shd w:val="clear" w:color="auto" w:fill="auto"/>
        <w:tabs>
          <w:tab w:val="left" w:pos="1118"/>
        </w:tabs>
        <w:spacing w:before="0" w:after="0" w:line="240" w:lineRule="auto"/>
      </w:pPr>
      <w:r w:rsidRPr="00D20FA2">
        <w:rPr>
          <w:rStyle w:val="41"/>
          <w:i w:val="0"/>
        </w:rPr>
        <w:t>2.</w:t>
      </w:r>
      <w:proofErr w:type="gramStart"/>
      <w:r w:rsidR="00E47624" w:rsidRPr="00D20FA2">
        <w:rPr>
          <w:rStyle w:val="41"/>
          <w:i w:val="0"/>
        </w:rPr>
        <w:t>Контроль за</w:t>
      </w:r>
      <w:proofErr w:type="gramEnd"/>
      <w:r w:rsidR="00E47624" w:rsidRPr="00D20FA2">
        <w:rPr>
          <w:rStyle w:val="41"/>
          <w:i w:val="0"/>
        </w:rPr>
        <w:t xml:space="preserve"> исполнением </w:t>
      </w:r>
      <w:r w:rsidR="007311B7" w:rsidRPr="00D20FA2">
        <w:rPr>
          <w:rStyle w:val="41"/>
          <w:i w:val="0"/>
        </w:rPr>
        <w:t xml:space="preserve">настоящего решения </w:t>
      </w:r>
      <w:r w:rsidR="00E47624" w:rsidRPr="00D20FA2">
        <w:rPr>
          <w:rStyle w:val="41"/>
          <w:i w:val="0"/>
        </w:rPr>
        <w:t xml:space="preserve"> возложить на</w:t>
      </w:r>
      <w:r w:rsidR="007311B7" w:rsidRPr="00D20FA2">
        <w:t xml:space="preserve">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7311B7" w:rsidRPr="00D20FA2" w:rsidRDefault="00951699" w:rsidP="00951699">
      <w:pPr>
        <w:pStyle w:val="20"/>
        <w:shd w:val="clear" w:color="auto" w:fill="auto"/>
        <w:tabs>
          <w:tab w:val="left" w:pos="1078"/>
        </w:tabs>
        <w:spacing w:before="0" w:after="0" w:line="240" w:lineRule="auto"/>
        <w:rPr>
          <w:rStyle w:val="41"/>
          <w:i w:val="0"/>
          <w:iCs w:val="0"/>
          <w:color w:val="auto"/>
          <w:shd w:val="clear" w:color="auto" w:fill="auto"/>
          <w:lang w:eastAsia="en-US" w:bidi="ar-SA"/>
        </w:rPr>
      </w:pPr>
      <w:r w:rsidRPr="00D20FA2">
        <w:t>3.</w:t>
      </w:r>
      <w:r w:rsidR="007311B7" w:rsidRPr="00D20FA2">
        <w:t>Решение вступает в силу со дня, следующего за днем его официального опубликования (обнародования).</w:t>
      </w:r>
    </w:p>
    <w:p w:rsidR="007311B7" w:rsidRPr="00D20FA2" w:rsidRDefault="007311B7" w:rsidP="007311B7">
      <w:pPr>
        <w:pStyle w:val="40"/>
        <w:shd w:val="clear" w:color="auto" w:fill="auto"/>
        <w:tabs>
          <w:tab w:val="left" w:pos="959"/>
        </w:tabs>
        <w:spacing w:before="0" w:after="0" w:line="240" w:lineRule="auto"/>
        <w:jc w:val="both"/>
        <w:rPr>
          <w:rStyle w:val="41"/>
        </w:rPr>
      </w:pPr>
      <w:r w:rsidRPr="00D20FA2">
        <w:rPr>
          <w:rStyle w:val="41"/>
        </w:rPr>
        <w:t>Заместитель председателя</w:t>
      </w:r>
    </w:p>
    <w:p w:rsidR="007311B7" w:rsidRPr="00D20FA2" w:rsidRDefault="004402AF" w:rsidP="004402AF">
      <w:pPr>
        <w:pStyle w:val="40"/>
        <w:shd w:val="clear" w:color="auto" w:fill="auto"/>
        <w:tabs>
          <w:tab w:val="left" w:pos="959"/>
        </w:tabs>
        <w:spacing w:before="0" w:after="0" w:line="240" w:lineRule="auto"/>
        <w:jc w:val="left"/>
        <w:sectPr w:rsidR="007311B7" w:rsidRPr="00D20FA2" w:rsidSect="00E44175"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Style w:val="41"/>
        </w:rPr>
        <w:t xml:space="preserve">Войковского </w:t>
      </w:r>
      <w:r w:rsidR="00951699" w:rsidRPr="00D20FA2">
        <w:rPr>
          <w:rStyle w:val="41"/>
        </w:rPr>
        <w:t xml:space="preserve">сельского совета </w:t>
      </w:r>
      <w:proofErr w:type="spellStart"/>
      <w:r w:rsidR="00950F27">
        <w:rPr>
          <w:rStyle w:val="41"/>
        </w:rPr>
        <w:t>П.С.Ковальчук</w:t>
      </w:r>
      <w:proofErr w:type="spellEnd"/>
    </w:p>
    <w:p w:rsidR="007311B7" w:rsidRPr="00D20FA2" w:rsidRDefault="00E47624" w:rsidP="00951699">
      <w:pPr>
        <w:pStyle w:val="40"/>
        <w:shd w:val="clear" w:color="auto" w:fill="auto"/>
        <w:tabs>
          <w:tab w:val="left" w:leader="underscore" w:pos="6910"/>
          <w:tab w:val="left" w:leader="underscore" w:pos="8359"/>
        </w:tabs>
        <w:spacing w:before="0" w:after="0" w:line="240" w:lineRule="auto"/>
        <w:ind w:right="23"/>
        <w:jc w:val="left"/>
        <w:rPr>
          <w:rStyle w:val="41"/>
        </w:rPr>
      </w:pPr>
      <w:r w:rsidRPr="00D20FA2">
        <w:rPr>
          <w:rStyle w:val="41"/>
        </w:rPr>
        <w:lastRenderedPageBreak/>
        <w:t xml:space="preserve">Приложение </w:t>
      </w:r>
    </w:p>
    <w:p w:rsidR="007311B7" w:rsidRPr="00D20FA2" w:rsidRDefault="00E47624" w:rsidP="00951699">
      <w:pPr>
        <w:pStyle w:val="40"/>
        <w:shd w:val="clear" w:color="auto" w:fill="auto"/>
        <w:tabs>
          <w:tab w:val="left" w:leader="underscore" w:pos="6910"/>
          <w:tab w:val="left" w:leader="underscore" w:pos="8359"/>
        </w:tabs>
        <w:spacing w:before="0" w:after="0" w:line="240" w:lineRule="auto"/>
        <w:ind w:right="23"/>
        <w:jc w:val="left"/>
        <w:rPr>
          <w:rStyle w:val="41"/>
        </w:rPr>
      </w:pPr>
      <w:r w:rsidRPr="00D20FA2">
        <w:rPr>
          <w:rStyle w:val="41"/>
        </w:rPr>
        <w:t xml:space="preserve">к </w:t>
      </w:r>
      <w:r w:rsidR="007311B7" w:rsidRPr="00D20FA2">
        <w:rPr>
          <w:rStyle w:val="41"/>
        </w:rPr>
        <w:t xml:space="preserve">решению 24 сессии 1 созыва </w:t>
      </w:r>
    </w:p>
    <w:p w:rsidR="00E47624" w:rsidRPr="00D20FA2" w:rsidRDefault="007311B7" w:rsidP="00951699">
      <w:pPr>
        <w:pStyle w:val="40"/>
        <w:shd w:val="clear" w:color="auto" w:fill="auto"/>
        <w:tabs>
          <w:tab w:val="left" w:leader="underscore" w:pos="6910"/>
          <w:tab w:val="left" w:leader="underscore" w:pos="8359"/>
        </w:tabs>
        <w:spacing w:before="0" w:after="0" w:line="240" w:lineRule="auto"/>
        <w:ind w:right="23"/>
        <w:jc w:val="left"/>
        <w:rPr>
          <w:rStyle w:val="41"/>
        </w:rPr>
      </w:pPr>
      <w:r w:rsidRPr="00D20FA2">
        <w:rPr>
          <w:rStyle w:val="41"/>
        </w:rPr>
        <w:t>Войковского сельского совета</w:t>
      </w:r>
    </w:p>
    <w:p w:rsidR="007311B7" w:rsidRPr="00D20FA2" w:rsidRDefault="003B2B54" w:rsidP="00951699">
      <w:pPr>
        <w:pStyle w:val="40"/>
        <w:shd w:val="clear" w:color="auto" w:fill="auto"/>
        <w:tabs>
          <w:tab w:val="left" w:leader="underscore" w:pos="6910"/>
          <w:tab w:val="left" w:leader="underscore" w:pos="8359"/>
        </w:tabs>
        <w:spacing w:before="0" w:after="0" w:line="240" w:lineRule="auto"/>
        <w:ind w:right="23"/>
        <w:jc w:val="left"/>
      </w:pPr>
      <w:r w:rsidRPr="00D20FA2">
        <w:rPr>
          <w:rStyle w:val="41"/>
        </w:rPr>
        <w:t>о</w:t>
      </w:r>
      <w:r w:rsidR="007311B7" w:rsidRPr="00D20FA2">
        <w:rPr>
          <w:rStyle w:val="41"/>
        </w:rPr>
        <w:t>т 01.06.2016 г. № 5</w:t>
      </w:r>
    </w:p>
    <w:p w:rsidR="00E47624" w:rsidRPr="00D20FA2" w:rsidRDefault="00E47624" w:rsidP="00E70EED">
      <w:pPr>
        <w:pStyle w:val="32"/>
        <w:keepNext/>
        <w:keepLines/>
        <w:shd w:val="clear" w:color="auto" w:fill="auto"/>
        <w:spacing w:before="0"/>
        <w:ind w:right="20"/>
        <w:jc w:val="left"/>
      </w:pPr>
      <w:bookmarkStart w:id="0" w:name="bookmark1"/>
      <w:r w:rsidRPr="00D20FA2">
        <w:t>ПОЛОЖЕНИЕ</w:t>
      </w:r>
      <w:bookmarkEnd w:id="0"/>
    </w:p>
    <w:p w:rsidR="007311B7" w:rsidRPr="00D20FA2" w:rsidRDefault="00E47624" w:rsidP="00E70EED">
      <w:pPr>
        <w:pStyle w:val="60"/>
        <w:shd w:val="clear" w:color="auto" w:fill="auto"/>
        <w:spacing w:after="0" w:line="240" w:lineRule="auto"/>
        <w:ind w:right="23"/>
        <w:jc w:val="left"/>
        <w:rPr>
          <w:i/>
        </w:rPr>
      </w:pPr>
      <w:bookmarkStart w:id="1" w:name="_GoBack"/>
      <w:bookmarkEnd w:id="1"/>
      <w:proofErr w:type="gramStart"/>
      <w:r w:rsidRPr="00D20FA2">
        <w:t>о порядке формирования кадрового резерва на вакантные должности</w:t>
      </w:r>
      <w:r w:rsidRPr="00D20FA2">
        <w:br/>
        <w:t xml:space="preserve">муниципальной службы в </w:t>
      </w:r>
      <w:r w:rsidR="007311B7" w:rsidRPr="00D20FA2">
        <w:rPr>
          <w:rStyle w:val="61"/>
          <w:b/>
          <w:i w:val="0"/>
        </w:rPr>
        <w:t>Администрации Войковского сельского поселения</w:t>
      </w:r>
      <w:proofErr w:type="gramEnd"/>
    </w:p>
    <w:p w:rsidR="00E47624" w:rsidRPr="00D20FA2" w:rsidRDefault="00E47624" w:rsidP="00951699">
      <w:pPr>
        <w:pStyle w:val="20"/>
        <w:shd w:val="clear" w:color="auto" w:fill="auto"/>
        <w:spacing w:before="0" w:after="0" w:line="322" w:lineRule="exact"/>
      </w:pPr>
      <w:r w:rsidRPr="00D20FA2">
        <w:t xml:space="preserve">Настоящее Положение о порядке формирования кадрового резерва на вакантные должности муниципальной службы в </w:t>
      </w:r>
      <w:r w:rsidR="007311B7" w:rsidRPr="00D20FA2">
        <w:rPr>
          <w:rStyle w:val="21"/>
        </w:rPr>
        <w:t>Администрации Войковского сельского поселения</w:t>
      </w:r>
      <w:r w:rsidRPr="00D20FA2">
        <w:t xml:space="preserve"> (далее - Положение) регламентирует основные процедуры организации работы с кадровым резервом на вакантные должности муниципальной службы </w:t>
      </w:r>
      <w:r w:rsidR="007311B7" w:rsidRPr="00D20FA2">
        <w:rPr>
          <w:rStyle w:val="21"/>
        </w:rPr>
        <w:t>Администрации Войковского сельского поселения</w:t>
      </w:r>
      <w:r w:rsidRPr="00D20FA2">
        <w:t xml:space="preserve"> (далее - кадровый резерв).</w:t>
      </w:r>
    </w:p>
    <w:p w:rsidR="00E47624" w:rsidRPr="00D20FA2" w:rsidRDefault="00E47624" w:rsidP="00951699">
      <w:pPr>
        <w:pStyle w:val="20"/>
        <w:shd w:val="clear" w:color="auto" w:fill="auto"/>
        <w:spacing w:before="0" w:after="0" w:line="322" w:lineRule="exact"/>
      </w:pPr>
      <w:r w:rsidRPr="00D20FA2">
        <w:t xml:space="preserve">Цель формирования кадрового резерва - удовлетворение потребности </w:t>
      </w:r>
      <w:r w:rsidR="007311B7" w:rsidRPr="00D20FA2">
        <w:rPr>
          <w:rStyle w:val="21"/>
        </w:rPr>
        <w:lastRenderedPageBreak/>
        <w:t xml:space="preserve">Администрации Войковского сельского поселения </w:t>
      </w:r>
      <w:r w:rsidRPr="00D20FA2">
        <w:t>в квалифицированных кадрах.</w:t>
      </w:r>
    </w:p>
    <w:p w:rsidR="00E47624" w:rsidRPr="00D20FA2" w:rsidRDefault="00E47624" w:rsidP="00951699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Крым от 16.09.2014 № 76-ЗРК «О муниципальной службе в Республике Крым», Уставом </w:t>
      </w:r>
      <w:r w:rsidR="00216A86" w:rsidRPr="00D20FA2">
        <w:rPr>
          <w:rStyle w:val="21"/>
          <w:rFonts w:eastAsiaTheme="minorHAnsi"/>
        </w:rPr>
        <w:t>Войковского сельского поселения</w:t>
      </w:r>
      <w:r w:rsidRPr="00D20FA2">
        <w:rPr>
          <w:rStyle w:val="21"/>
          <w:rFonts w:eastAsiaTheme="minorHAnsi"/>
        </w:rPr>
        <w:t>.</w:t>
      </w:r>
    </w:p>
    <w:p w:rsidR="00E47624" w:rsidRPr="00D20FA2" w:rsidRDefault="00951699" w:rsidP="0095169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20FA2">
        <w:rPr>
          <w:rFonts w:ascii="Times New Roman" w:hAnsi="Times New Roman" w:cs="Times New Roman"/>
          <w:b/>
          <w:sz w:val="28"/>
          <w:szCs w:val="28"/>
        </w:rPr>
        <w:t>1.</w:t>
      </w:r>
      <w:r w:rsidR="00E47624" w:rsidRPr="00D20FA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E47624" w:rsidRPr="00D20FA2" w:rsidRDefault="00951699" w:rsidP="00951699">
      <w:pPr>
        <w:pStyle w:val="20"/>
        <w:shd w:val="clear" w:color="auto" w:fill="auto"/>
        <w:tabs>
          <w:tab w:val="left" w:pos="1239"/>
        </w:tabs>
        <w:spacing w:before="0" w:after="0" w:line="322" w:lineRule="exact"/>
      </w:pPr>
      <w:proofErr w:type="gramStart"/>
      <w:r w:rsidRPr="00D20FA2">
        <w:t>1.1.</w:t>
      </w:r>
      <w:r w:rsidR="00E47624" w:rsidRPr="00D20FA2">
        <w:t xml:space="preserve">Кадровый резерв на вакантные должности муниципальной службы в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216A86" w:rsidRPr="00D20FA2">
        <w:t xml:space="preserve"> </w:t>
      </w:r>
      <w:r w:rsidR="00E47624" w:rsidRPr="00D20FA2">
        <w:t>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возможностями к продвижению по службе.</w:t>
      </w:r>
      <w:proofErr w:type="gramEnd"/>
    </w:p>
    <w:p w:rsidR="00E47624" w:rsidRPr="00D20FA2" w:rsidRDefault="00951699" w:rsidP="00951699">
      <w:pPr>
        <w:pStyle w:val="20"/>
        <w:shd w:val="clear" w:color="auto" w:fill="auto"/>
        <w:tabs>
          <w:tab w:val="left" w:pos="1249"/>
        </w:tabs>
        <w:spacing w:before="0" w:after="0" w:line="322" w:lineRule="exact"/>
        <w:jc w:val="left"/>
      </w:pPr>
      <w:proofErr w:type="gramStart"/>
      <w:r w:rsidRPr="00D20FA2">
        <w:t>1.2.</w:t>
      </w:r>
      <w:r w:rsidR="00E47624" w:rsidRPr="00D20FA2">
        <w:t>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="00E47624" w:rsidRPr="00D20FA2">
        <w:t xml:space="preserve"> профессиональными и деловыми</w:t>
      </w:r>
      <w:r w:rsidR="00216A86" w:rsidRPr="00D20FA2">
        <w:t xml:space="preserve"> </w:t>
      </w:r>
      <w:r w:rsidR="00E47624" w:rsidRPr="00D20FA2">
        <w:t>качествами муниципального служащего.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315"/>
        </w:tabs>
        <w:spacing w:before="0" w:after="0" w:line="322" w:lineRule="exact"/>
      </w:pPr>
      <w:r w:rsidRPr="00D20FA2">
        <w:t>1.3.</w:t>
      </w:r>
      <w:r w:rsidR="00E47624" w:rsidRPr="00D20FA2">
        <w:t>Задачи формирования кадрового резерва:</w:t>
      </w:r>
    </w:p>
    <w:p w:rsidR="00E47624" w:rsidRPr="00D20FA2" w:rsidRDefault="00951699" w:rsidP="00951699">
      <w:pPr>
        <w:pStyle w:val="20"/>
        <w:shd w:val="clear" w:color="auto" w:fill="auto"/>
        <w:spacing w:before="0" w:after="0" w:line="322" w:lineRule="exact"/>
      </w:pPr>
      <w:r w:rsidRPr="00D20FA2">
        <w:t>-</w:t>
      </w:r>
      <w:r w:rsidR="00E47624" w:rsidRPr="00D20FA2">
        <w:t xml:space="preserve">определение потребности в кадровом резерве на вакантные должности муниципальной службы в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E47624" w:rsidRPr="00D20FA2">
        <w:t>;</w:t>
      </w:r>
    </w:p>
    <w:p w:rsidR="00E47624" w:rsidRPr="00D20FA2" w:rsidRDefault="00951699" w:rsidP="00951699">
      <w:pPr>
        <w:pStyle w:val="20"/>
        <w:shd w:val="clear" w:color="auto" w:fill="auto"/>
        <w:spacing w:before="0" w:after="0" w:line="322" w:lineRule="exact"/>
      </w:pPr>
      <w:r w:rsidRPr="00D20FA2">
        <w:t>-</w:t>
      </w:r>
      <w:r w:rsidR="00E47624" w:rsidRPr="00D20FA2">
        <w:t>выявление лиц, обладающих потенциальными способностями и возможностями для работы на вышестоящих должностях;</w:t>
      </w:r>
    </w:p>
    <w:p w:rsidR="00951699" w:rsidRPr="00D20FA2" w:rsidRDefault="00951699" w:rsidP="00951699">
      <w:pPr>
        <w:pStyle w:val="20"/>
        <w:shd w:val="clear" w:color="auto" w:fill="auto"/>
        <w:spacing w:before="0" w:after="0" w:line="322" w:lineRule="exact"/>
      </w:pPr>
      <w:r w:rsidRPr="00D20FA2">
        <w:t>-</w:t>
      </w:r>
      <w:r w:rsidR="00E47624" w:rsidRPr="00D20FA2">
        <w:t>организация целевой подготовки лиц, включенных в кадровый резерв</w:t>
      </w:r>
      <w:proofErr w:type="gramStart"/>
      <w:r w:rsidR="00E47624" w:rsidRPr="00D20FA2">
        <w:t>;</w:t>
      </w:r>
      <w:r w:rsidRPr="00D20FA2">
        <w:t>-</w:t>
      </w:r>
      <w:proofErr w:type="gramEnd"/>
      <w:r w:rsidR="00E47624" w:rsidRPr="00D20FA2">
        <w:t xml:space="preserve">обеспечение своевременного замещения вакантных должностей муниципальной службы в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216A86" w:rsidRPr="00D20FA2">
        <w:t xml:space="preserve"> </w:t>
      </w:r>
      <w:r w:rsidR="00E47624" w:rsidRPr="00D20FA2">
        <w:t>квалифицированными кадрами в соответствии с квалификационными требованиями;</w:t>
      </w:r>
      <w:r w:rsidRPr="00D20FA2">
        <w:t>-</w:t>
      </w:r>
    </w:p>
    <w:p w:rsidR="00E47624" w:rsidRPr="00D20FA2" w:rsidRDefault="00951699" w:rsidP="00951699">
      <w:pPr>
        <w:pStyle w:val="20"/>
        <w:shd w:val="clear" w:color="auto" w:fill="auto"/>
        <w:spacing w:before="0" w:after="0" w:line="322" w:lineRule="exact"/>
      </w:pPr>
      <w:r w:rsidRPr="00D20FA2">
        <w:t>-</w:t>
      </w:r>
      <w:r w:rsidR="00E47624" w:rsidRPr="00D20FA2">
        <w:t>повышение эффективности деятельности муниципальных служащих.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421"/>
        </w:tabs>
        <w:spacing w:before="0" w:after="0" w:line="322" w:lineRule="exact"/>
      </w:pPr>
      <w:r w:rsidRPr="00D20FA2">
        <w:t>1.4.</w:t>
      </w:r>
      <w:r w:rsidR="00E47624" w:rsidRPr="00D20FA2">
        <w:t xml:space="preserve">Кадровый резерв формируется для замещения вакантных должностей </w:t>
      </w:r>
      <w:proofErr w:type="gramStart"/>
      <w:r w:rsidR="00E47624" w:rsidRPr="00D20FA2">
        <w:t>муниципальной</w:t>
      </w:r>
      <w:proofErr w:type="gramEnd"/>
      <w:r w:rsidR="00E47624" w:rsidRPr="00D20FA2">
        <w:t xml:space="preserve"> службы.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324"/>
        </w:tabs>
        <w:spacing w:before="0" w:after="0" w:line="322" w:lineRule="exact"/>
      </w:pPr>
      <w:r w:rsidRPr="00D20FA2">
        <w:t>1.5.</w:t>
      </w:r>
      <w:r w:rsidR="00E47624" w:rsidRPr="00D20FA2">
        <w:t>Основные принципы работы с кадровым резервом: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955"/>
        </w:tabs>
        <w:spacing w:before="0" w:after="0" w:line="322" w:lineRule="exact"/>
      </w:pPr>
      <w:r w:rsidRPr="00D20FA2">
        <w:t>-</w:t>
      </w:r>
      <w:r w:rsidR="00E47624" w:rsidRPr="00D20FA2">
        <w:t>равные условия доступа граждан в кадровый резерв муниципальной службы в соответствии с их уровнем компетентности;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955"/>
        </w:tabs>
        <w:spacing w:before="0" w:after="0" w:line="322" w:lineRule="exact"/>
      </w:pPr>
      <w:r w:rsidRPr="00D20FA2">
        <w:t>-</w:t>
      </w:r>
      <w:r w:rsidR="00E47624" w:rsidRPr="00D20FA2">
        <w:t>объективность оценки деловых качеств, результатов служебной деятельности лиц для зачисления в кадровый резерв;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027"/>
        </w:tabs>
        <w:spacing w:before="0" w:after="0" w:line="322" w:lineRule="exact"/>
      </w:pPr>
      <w:r w:rsidRPr="00D20FA2">
        <w:t>-</w:t>
      </w:r>
      <w:r w:rsidR="00E47624" w:rsidRPr="00D20FA2">
        <w:t>добровольность зачисления в кадровый резерв.</w:t>
      </w:r>
    </w:p>
    <w:p w:rsidR="00E47624" w:rsidRPr="00D20FA2" w:rsidRDefault="00951699" w:rsidP="00951699">
      <w:pPr>
        <w:pStyle w:val="40"/>
        <w:shd w:val="clear" w:color="auto" w:fill="auto"/>
        <w:tabs>
          <w:tab w:val="left" w:pos="1278"/>
        </w:tabs>
        <w:spacing w:before="0" w:after="0" w:line="322" w:lineRule="exact"/>
        <w:jc w:val="both"/>
      </w:pPr>
      <w:r w:rsidRPr="00D20FA2">
        <w:rPr>
          <w:rStyle w:val="41"/>
        </w:rPr>
        <w:t>1.6.</w:t>
      </w:r>
      <w:r w:rsidR="00E47624" w:rsidRPr="00D20FA2">
        <w:rPr>
          <w:rStyle w:val="41"/>
        </w:rPr>
        <w:t xml:space="preserve">Общее руководство работой с кадровым резервом осуществляет </w:t>
      </w:r>
      <w:r w:rsidR="00216A86" w:rsidRPr="00D20FA2">
        <w:rPr>
          <w:rStyle w:val="21"/>
        </w:rPr>
        <w:t>Администрация Войковского сельского поселения</w:t>
      </w:r>
      <w:r w:rsidR="00216A86" w:rsidRPr="00D20FA2">
        <w:rPr>
          <w:rStyle w:val="41"/>
        </w:rPr>
        <w:t>, курирующая</w:t>
      </w:r>
      <w:r w:rsidR="00E47624" w:rsidRPr="00D20FA2">
        <w:rPr>
          <w:rStyle w:val="41"/>
        </w:rPr>
        <w:t xml:space="preserve"> кадровую работу</w:t>
      </w:r>
      <w:r w:rsidR="00216A86" w:rsidRPr="00D20FA2">
        <w:rPr>
          <w:rStyle w:val="41"/>
        </w:rPr>
        <w:t>.</w:t>
      </w:r>
    </w:p>
    <w:p w:rsidR="00E47624" w:rsidRPr="00950F27" w:rsidRDefault="00951699" w:rsidP="00950F27">
      <w:pPr>
        <w:pStyle w:val="a8"/>
        <w:rPr>
          <w:rFonts w:ascii="Times New Roman" w:hAnsi="Times New Roman" w:cs="Times New Roman"/>
          <w:sz w:val="28"/>
          <w:szCs w:val="28"/>
        </w:rPr>
      </w:pPr>
      <w:r w:rsidRPr="00950F27">
        <w:rPr>
          <w:rStyle w:val="41"/>
          <w:rFonts w:eastAsiaTheme="minorHAnsi"/>
          <w:i w:val="0"/>
        </w:rPr>
        <w:t>1.7.</w:t>
      </w:r>
      <w:r w:rsidR="00E47624" w:rsidRPr="00950F27">
        <w:rPr>
          <w:rStyle w:val="41"/>
          <w:rFonts w:eastAsiaTheme="minorHAnsi"/>
          <w:i w:val="0"/>
        </w:rPr>
        <w:t>Координация и методическое</w:t>
      </w:r>
      <w:r w:rsidR="00216A86" w:rsidRPr="00950F27">
        <w:rPr>
          <w:rStyle w:val="41"/>
          <w:rFonts w:eastAsiaTheme="minorHAnsi"/>
          <w:i w:val="0"/>
        </w:rPr>
        <w:t>,</w:t>
      </w:r>
      <w:r w:rsidR="00E47624" w:rsidRPr="00950F27">
        <w:rPr>
          <w:rStyle w:val="41"/>
          <w:rFonts w:eastAsiaTheme="minorHAnsi"/>
          <w:i w:val="0"/>
        </w:rPr>
        <w:t xml:space="preserve"> </w:t>
      </w:r>
      <w:r w:rsidR="00216A86" w:rsidRPr="00950F27">
        <w:rPr>
          <w:rStyle w:val="41"/>
          <w:rFonts w:eastAsiaTheme="minorHAnsi"/>
          <w:i w:val="0"/>
        </w:rPr>
        <w:t xml:space="preserve">организационное </w:t>
      </w:r>
      <w:r w:rsidR="00E47624" w:rsidRPr="00950F27">
        <w:rPr>
          <w:rStyle w:val="41"/>
          <w:rFonts w:eastAsiaTheme="minorHAnsi"/>
          <w:i w:val="0"/>
        </w:rPr>
        <w:t>обеспечение работы с кадровым</w:t>
      </w:r>
      <w:r w:rsidR="00E47624" w:rsidRPr="00950F27">
        <w:rPr>
          <w:rStyle w:val="41"/>
          <w:rFonts w:eastAsiaTheme="minorHAnsi"/>
        </w:rPr>
        <w:t xml:space="preserve"> </w:t>
      </w:r>
      <w:r w:rsidR="00E47624" w:rsidRPr="00950F27">
        <w:rPr>
          <w:rStyle w:val="41"/>
          <w:rFonts w:eastAsiaTheme="minorHAnsi"/>
          <w:i w:val="0"/>
        </w:rPr>
        <w:t>резервом</w:t>
      </w:r>
      <w:r w:rsidR="00E47624" w:rsidRPr="00950F27">
        <w:rPr>
          <w:rStyle w:val="41"/>
          <w:rFonts w:eastAsiaTheme="minorHAnsi"/>
        </w:rPr>
        <w:t xml:space="preserve"> </w:t>
      </w:r>
      <w:r w:rsidR="00E47624" w:rsidRPr="00950F27">
        <w:rPr>
          <w:rStyle w:val="41"/>
          <w:rFonts w:eastAsiaTheme="minorHAnsi"/>
          <w:i w:val="0"/>
        </w:rPr>
        <w:t>осуществляется</w:t>
      </w:r>
      <w:r w:rsidR="00E47624" w:rsidRPr="00950F27">
        <w:rPr>
          <w:rStyle w:val="41"/>
          <w:rFonts w:eastAsiaTheme="minorHAnsi"/>
        </w:rPr>
        <w:t xml:space="preserve"> </w:t>
      </w:r>
      <w:r w:rsidR="00216A86" w:rsidRPr="00950F27">
        <w:rPr>
          <w:rFonts w:ascii="Times New Roman" w:hAnsi="Times New Roman" w:cs="Times New Roman"/>
          <w:sz w:val="28"/>
          <w:szCs w:val="28"/>
        </w:rPr>
        <w:t>Главой Администрации Войковского сельского поселения.</w:t>
      </w:r>
    </w:p>
    <w:p w:rsidR="00E47624" w:rsidRPr="00950F27" w:rsidRDefault="00951699" w:rsidP="00950F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50F2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47624" w:rsidRPr="00950F27">
        <w:rPr>
          <w:rFonts w:ascii="Times New Roman" w:hAnsi="Times New Roman" w:cs="Times New Roman"/>
          <w:b/>
          <w:sz w:val="28"/>
          <w:szCs w:val="28"/>
        </w:rPr>
        <w:t>Комиссия по формированию кадрового резерва</w:t>
      </w:r>
      <w:bookmarkEnd w:id="3"/>
    </w:p>
    <w:p w:rsidR="00E47624" w:rsidRPr="00D20FA2" w:rsidRDefault="00951699" w:rsidP="00951699">
      <w:pPr>
        <w:pStyle w:val="20"/>
        <w:shd w:val="clear" w:color="auto" w:fill="auto"/>
        <w:tabs>
          <w:tab w:val="left" w:pos="1251"/>
        </w:tabs>
        <w:spacing w:before="0" w:after="0" w:line="322" w:lineRule="exact"/>
      </w:pPr>
      <w:r w:rsidRPr="00D20FA2">
        <w:t>2.1.</w:t>
      </w:r>
      <w:r w:rsidR="00E47624" w:rsidRPr="00D20FA2">
        <w:t xml:space="preserve">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E47624" w:rsidRPr="00D20FA2">
        <w:t xml:space="preserve"> (далее - Комиссия).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251"/>
        </w:tabs>
        <w:spacing w:before="0" w:after="0" w:line="302" w:lineRule="exact"/>
      </w:pPr>
      <w:r w:rsidRPr="00D20FA2">
        <w:t>2.2.</w:t>
      </w:r>
      <w:r w:rsidR="00E47624" w:rsidRPr="00D20FA2">
        <w:t>Комиссия состоит из председателя, заместителя председателя, секретаря и членов Комиссии.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251"/>
        </w:tabs>
        <w:spacing w:before="0" w:after="0" w:line="336" w:lineRule="exact"/>
      </w:pPr>
      <w:r w:rsidRPr="00D20FA2">
        <w:t>2.3.</w:t>
      </w:r>
      <w:r w:rsidR="00E47624" w:rsidRPr="00D20FA2">
        <w:t xml:space="preserve">Председателем Комиссии является </w:t>
      </w:r>
      <w:r w:rsidR="00216A86" w:rsidRPr="00D20FA2">
        <w:rPr>
          <w:rStyle w:val="21"/>
        </w:rPr>
        <w:t>Глава Администрации Войковского сельского поселения</w:t>
      </w:r>
      <w:r w:rsidR="00E47624" w:rsidRPr="00D20FA2">
        <w:t xml:space="preserve">, в ведении которого находится кадровое обеспечение деятельности в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E47624" w:rsidRPr="00D20FA2">
        <w:rPr>
          <w:rStyle w:val="4"/>
        </w:rPr>
        <w:t>.</w:t>
      </w:r>
    </w:p>
    <w:p w:rsidR="00E47624" w:rsidRPr="00D20FA2" w:rsidRDefault="00951699" w:rsidP="00951699">
      <w:pPr>
        <w:pStyle w:val="40"/>
        <w:shd w:val="clear" w:color="auto" w:fill="auto"/>
        <w:tabs>
          <w:tab w:val="left" w:pos="1125"/>
        </w:tabs>
        <w:spacing w:before="0" w:after="0" w:line="326" w:lineRule="exact"/>
        <w:jc w:val="both"/>
      </w:pPr>
      <w:r w:rsidRPr="00D20FA2">
        <w:rPr>
          <w:rStyle w:val="41"/>
        </w:rPr>
        <w:t>2.4.</w:t>
      </w:r>
      <w:r w:rsidR="00E47624" w:rsidRPr="00D20FA2">
        <w:rPr>
          <w:rStyle w:val="41"/>
        </w:rPr>
        <w:t xml:space="preserve">Персональный состав Комиссии утверждается распоряжением </w:t>
      </w:r>
      <w:r w:rsidR="00216A86" w:rsidRPr="00D20FA2">
        <w:t>Главы</w:t>
      </w:r>
      <w:r w:rsidR="00216A86" w:rsidRPr="00D20FA2">
        <w:rPr>
          <w:rStyle w:val="4Exact"/>
        </w:rPr>
        <w:t xml:space="preserve"> </w:t>
      </w:r>
      <w:r w:rsidR="00216A86" w:rsidRPr="00D20FA2">
        <w:rPr>
          <w:rStyle w:val="21"/>
        </w:rPr>
        <w:t>Администрации Войковского сельского поселения</w:t>
      </w:r>
    </w:p>
    <w:p w:rsidR="00E47624" w:rsidRPr="00D20FA2" w:rsidRDefault="00E47624" w:rsidP="00951699">
      <w:pPr>
        <w:pStyle w:val="20"/>
        <w:shd w:val="clear" w:color="auto" w:fill="auto"/>
        <w:tabs>
          <w:tab w:val="left" w:pos="1106"/>
        </w:tabs>
        <w:spacing w:before="0" w:after="0" w:line="322" w:lineRule="exact"/>
      </w:pPr>
      <w:r w:rsidRPr="00D20FA2">
        <w:t>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101"/>
        </w:tabs>
        <w:spacing w:before="0" w:after="0" w:line="322" w:lineRule="exact"/>
      </w:pPr>
      <w:r w:rsidRPr="00D20FA2">
        <w:t>2.5.</w:t>
      </w:r>
      <w:r w:rsidR="00E47624" w:rsidRPr="00D20FA2">
        <w:t>Заседания Комиссии проводит председатель Комиссии либо, в его отсутствие, заместитель председателя Комиссии.</w:t>
      </w:r>
    </w:p>
    <w:p w:rsidR="00E47624" w:rsidRPr="00D20FA2" w:rsidRDefault="00951699" w:rsidP="00951699">
      <w:pPr>
        <w:pStyle w:val="20"/>
        <w:shd w:val="clear" w:color="auto" w:fill="auto"/>
        <w:tabs>
          <w:tab w:val="left" w:pos="1116"/>
        </w:tabs>
        <w:spacing w:before="0" w:after="0" w:line="322" w:lineRule="exact"/>
      </w:pPr>
      <w:r w:rsidRPr="00D20FA2">
        <w:t>2.6.</w:t>
      </w:r>
      <w:r w:rsidR="00E47624" w:rsidRPr="00D20FA2">
        <w:t>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E47624" w:rsidRPr="00D20FA2" w:rsidRDefault="0057204C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2.8.</w:t>
      </w:r>
      <w:r w:rsidR="00E47624" w:rsidRPr="00D20FA2">
        <w:rPr>
          <w:rFonts w:ascii="Times New Roman" w:hAnsi="Times New Roman" w:cs="Times New Roman"/>
          <w:sz w:val="28"/>
          <w:szCs w:val="28"/>
        </w:rPr>
        <w:t>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E47624" w:rsidRPr="00D20FA2" w:rsidRDefault="0057204C" w:rsidP="00D20FA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D20FA2">
        <w:rPr>
          <w:rFonts w:ascii="Times New Roman" w:hAnsi="Times New Roman" w:cs="Times New Roman"/>
          <w:b/>
          <w:sz w:val="28"/>
          <w:szCs w:val="28"/>
        </w:rPr>
        <w:t>3.</w:t>
      </w:r>
      <w:r w:rsidR="00E47624" w:rsidRPr="00D20FA2">
        <w:rPr>
          <w:rFonts w:ascii="Times New Roman" w:hAnsi="Times New Roman" w:cs="Times New Roman"/>
          <w:b/>
          <w:sz w:val="28"/>
          <w:szCs w:val="28"/>
        </w:rPr>
        <w:t>Отбор кандидатов в состав кадрового резерва</w:t>
      </w:r>
      <w:bookmarkEnd w:id="4"/>
    </w:p>
    <w:p w:rsidR="0057204C" w:rsidRPr="00D20FA2" w:rsidRDefault="0057204C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3.1.</w:t>
      </w:r>
      <w:r w:rsidR="00E47624" w:rsidRPr="00D20FA2">
        <w:rPr>
          <w:rFonts w:ascii="Times New Roman" w:hAnsi="Times New Roman" w:cs="Times New Roman"/>
          <w:sz w:val="28"/>
          <w:szCs w:val="28"/>
        </w:rPr>
        <w:t xml:space="preserve">Кадровый резерв формируется на основе оценки соответствия претендентов требованиям, предъявляемым к должности в </w:t>
      </w:r>
      <w:r w:rsidR="00216A86" w:rsidRPr="00D20FA2">
        <w:rPr>
          <w:rStyle w:val="21"/>
          <w:rFonts w:eastAsiaTheme="minorHAnsi"/>
        </w:rPr>
        <w:t>Администрации Войковского сельского поселения</w:t>
      </w:r>
      <w:r w:rsidR="00216A86" w:rsidRPr="00D20FA2">
        <w:rPr>
          <w:rFonts w:ascii="Times New Roman" w:hAnsi="Times New Roman" w:cs="Times New Roman"/>
          <w:sz w:val="28"/>
          <w:szCs w:val="28"/>
        </w:rPr>
        <w:t>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11"/>
        </w:tabs>
        <w:spacing w:before="0" w:after="0" w:line="317" w:lineRule="exact"/>
      </w:pPr>
      <w:r w:rsidRPr="00D20FA2">
        <w:t>3.2.</w:t>
      </w:r>
      <w:r w:rsidR="00E47624" w:rsidRPr="00D20FA2">
        <w:t>Критериями оценки претендентов при отборе в кадровый резерв являются: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096"/>
        </w:tabs>
        <w:spacing w:before="0" w:after="0" w:line="322" w:lineRule="exact"/>
      </w:pPr>
      <w:r w:rsidRPr="00D20FA2">
        <w:t>а</w:t>
      </w:r>
      <w:proofErr w:type="gramStart"/>
      <w:r w:rsidRPr="00D20FA2">
        <w:t>)</w:t>
      </w:r>
      <w:r w:rsidR="00E47624" w:rsidRPr="00D20FA2">
        <w:t>с</w:t>
      </w:r>
      <w:proofErr w:type="gramEnd"/>
      <w:r w:rsidR="00E47624" w:rsidRPr="00D20FA2">
        <w:t>оответствие квалификационным требованиям, предъявляемым к соответствующей должности;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096"/>
        </w:tabs>
        <w:spacing w:before="0" w:after="0" w:line="322" w:lineRule="exact"/>
      </w:pPr>
      <w:r w:rsidRPr="00D20FA2">
        <w:t>б</w:t>
      </w:r>
      <w:proofErr w:type="gramStart"/>
      <w:r w:rsidRPr="00D20FA2">
        <w:t>)</w:t>
      </w:r>
      <w:r w:rsidR="00E47624" w:rsidRPr="00D20FA2">
        <w:t>о</w:t>
      </w:r>
      <w:proofErr w:type="gramEnd"/>
      <w:r w:rsidR="00E47624" w:rsidRPr="00D20FA2">
        <w:t>пыт работы претендентов, стаж муниципальной и (или) государственной службы;</w:t>
      </w:r>
    </w:p>
    <w:p w:rsidR="0057204C" w:rsidRPr="00D20FA2" w:rsidRDefault="0057204C" w:rsidP="0057204C">
      <w:pPr>
        <w:pStyle w:val="20"/>
        <w:shd w:val="clear" w:color="auto" w:fill="auto"/>
        <w:tabs>
          <w:tab w:val="left" w:pos="952"/>
        </w:tabs>
        <w:spacing w:before="0" w:after="0" w:line="322" w:lineRule="exact"/>
      </w:pPr>
      <w:r w:rsidRPr="00D20FA2">
        <w:t>в</w:t>
      </w:r>
      <w:proofErr w:type="gramStart"/>
      <w:r w:rsidRPr="00D20FA2">
        <w:t>)</w:t>
      </w:r>
      <w:r w:rsidR="00E47624" w:rsidRPr="00D20FA2">
        <w:t>у</w:t>
      </w:r>
      <w:proofErr w:type="gramEnd"/>
      <w:r w:rsidR="00E47624" w:rsidRPr="00D20FA2">
        <w:t>ровень профессиональной подготовки и образования;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952"/>
        </w:tabs>
        <w:spacing w:before="0" w:after="0" w:line="322" w:lineRule="exact"/>
      </w:pPr>
      <w:r w:rsidRPr="00D20FA2">
        <w:t>г</w:t>
      </w:r>
      <w:proofErr w:type="gramStart"/>
      <w:r w:rsidRPr="00D20FA2">
        <w:t>)</w:t>
      </w:r>
      <w:r w:rsidR="00E47624" w:rsidRPr="00D20FA2">
        <w:t>з</w:t>
      </w:r>
      <w:proofErr w:type="gramEnd"/>
      <w:r w:rsidR="00E47624" w:rsidRPr="00D20FA2">
        <w:t>нание законодательства Российской Федерации и Республики Крым;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924"/>
        </w:tabs>
        <w:spacing w:before="0" w:after="0" w:line="322" w:lineRule="exact"/>
      </w:pPr>
      <w:r w:rsidRPr="00D20FA2">
        <w:t>д</w:t>
      </w:r>
      <w:proofErr w:type="gramStart"/>
      <w:r w:rsidRPr="00D20FA2">
        <w:t>)</w:t>
      </w:r>
      <w:r w:rsidR="00E47624" w:rsidRPr="00D20FA2">
        <w:t>о</w:t>
      </w:r>
      <w:proofErr w:type="gramEnd"/>
      <w:r w:rsidR="00E47624" w:rsidRPr="00D20FA2">
        <w:t>рганизаторские, деловые и профессиональные качества, личностные качества претендентов.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06"/>
        </w:tabs>
        <w:spacing w:before="0" w:after="0" w:line="322" w:lineRule="exact"/>
      </w:pPr>
      <w:r w:rsidRPr="00D20FA2">
        <w:t>3.3.</w:t>
      </w:r>
      <w:r w:rsidR="00E47624" w:rsidRPr="00D20FA2">
        <w:t>При оценке деловых и личностных каче</w:t>
      </w:r>
      <w:proofErr w:type="gramStart"/>
      <w:r w:rsidR="00E47624" w:rsidRPr="00D20FA2">
        <w:t>ств пр</w:t>
      </w:r>
      <w:proofErr w:type="gramEnd"/>
      <w:r w:rsidR="00E47624" w:rsidRPr="00D20FA2">
        <w:t>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03"/>
        </w:tabs>
        <w:spacing w:before="0" w:after="0" w:line="322" w:lineRule="exact"/>
      </w:pPr>
      <w:r w:rsidRPr="00D20FA2">
        <w:t>-</w:t>
      </w:r>
      <w:r w:rsidR="00E47624" w:rsidRPr="00D20FA2">
        <w:t>анализ документальных данных: резюме, характеристик, материалов аттестации и других документов;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32"/>
        </w:tabs>
        <w:spacing w:before="0" w:after="0" w:line="322" w:lineRule="exact"/>
      </w:pPr>
      <w:r w:rsidRPr="00D20FA2">
        <w:t>-</w:t>
      </w:r>
      <w:r w:rsidR="00E47624" w:rsidRPr="00D20FA2">
        <w:t>собеседование;</w:t>
      </w:r>
    </w:p>
    <w:p w:rsidR="00E47624" w:rsidRPr="00D20FA2" w:rsidRDefault="0057204C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-</w:t>
      </w:r>
      <w:r w:rsidR="00E47624" w:rsidRPr="00D20FA2">
        <w:rPr>
          <w:rFonts w:ascii="Times New Roman" w:hAnsi="Times New Roman" w:cs="Times New Roman"/>
          <w:sz w:val="28"/>
          <w:szCs w:val="28"/>
        </w:rPr>
        <w:t>экспертная оценка.</w:t>
      </w:r>
    </w:p>
    <w:p w:rsidR="00E47624" w:rsidRPr="00D20FA2" w:rsidRDefault="0057204C" w:rsidP="00D20FA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D20FA2">
        <w:rPr>
          <w:rFonts w:ascii="Times New Roman" w:hAnsi="Times New Roman" w:cs="Times New Roman"/>
          <w:b/>
          <w:sz w:val="28"/>
          <w:szCs w:val="28"/>
        </w:rPr>
        <w:t>4.</w:t>
      </w:r>
      <w:r w:rsidR="00E47624" w:rsidRPr="00D20FA2">
        <w:rPr>
          <w:rFonts w:ascii="Times New Roman" w:hAnsi="Times New Roman" w:cs="Times New Roman"/>
          <w:b/>
          <w:sz w:val="28"/>
          <w:szCs w:val="28"/>
        </w:rPr>
        <w:t>Порядок формирования кадрового резерва</w:t>
      </w:r>
      <w:bookmarkEnd w:id="5"/>
    </w:p>
    <w:p w:rsidR="00E47624" w:rsidRPr="00D20FA2" w:rsidRDefault="00E47624" w:rsidP="0057204C">
      <w:pPr>
        <w:pStyle w:val="20"/>
        <w:shd w:val="clear" w:color="auto" w:fill="auto"/>
        <w:spacing w:before="0" w:after="0" w:line="331" w:lineRule="exact"/>
      </w:pPr>
      <w:r w:rsidRPr="00D20FA2">
        <w:t xml:space="preserve">4.1. Кадровый резерв формируется Комиссией из числа лиц, отвечающих квалификационным и нравственно-психологическим требованиям по </w:t>
      </w:r>
      <w:r w:rsidRPr="00D20FA2">
        <w:lastRenderedPageBreak/>
        <w:t>соответствующим должностям муниципальной службы.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50"/>
        </w:tabs>
        <w:spacing w:before="0" w:after="0" w:line="326" w:lineRule="exact"/>
      </w:pPr>
      <w:r w:rsidRPr="00D20FA2">
        <w:t>4.2.</w:t>
      </w:r>
      <w:r w:rsidR="00E47624" w:rsidRPr="00D20FA2">
        <w:t>Основными этапами формирования кадрового резерва являются: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-</w:t>
      </w:r>
      <w:r w:rsidR="00E47624" w:rsidRPr="00D20FA2">
        <w:t>подбор Комиссией кандидатов в состав кадрового резерва;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-</w:t>
      </w:r>
      <w:r w:rsidR="00E47624" w:rsidRPr="00D20FA2">
        <w:t>оценка Комиссией отобранных кандидатур;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-</w:t>
      </w:r>
      <w:r w:rsidR="00E47624" w:rsidRPr="00D20FA2"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12"/>
        </w:tabs>
        <w:spacing w:before="0" w:after="0" w:line="326" w:lineRule="exact"/>
      </w:pPr>
      <w:r w:rsidRPr="00D20FA2">
        <w:t>4.3.</w:t>
      </w:r>
      <w:r w:rsidR="00E47624" w:rsidRPr="00D20FA2">
        <w:t>В состав кадрового резерва не может быть включен кандидат в случае: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-</w:t>
      </w:r>
      <w:r w:rsidR="00E47624" w:rsidRPr="00D20FA2">
        <w:t>несоответствия квалификационным требованиям, предъявляемым к соответствующей должности;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-</w:t>
      </w:r>
      <w:r w:rsidR="00E47624" w:rsidRPr="00D20FA2">
        <w:t>наличия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45"/>
        </w:tabs>
        <w:spacing w:before="0" w:after="0" w:line="326" w:lineRule="exact"/>
      </w:pPr>
      <w:r w:rsidRPr="00D20FA2">
        <w:t>4.4.</w:t>
      </w:r>
      <w:r w:rsidR="00E47624" w:rsidRPr="00D20FA2">
        <w:t>Резерв кандидатов формируется согласно перечню должностей</w:t>
      </w:r>
    </w:p>
    <w:p w:rsidR="00E47624" w:rsidRPr="00D20FA2" w:rsidRDefault="00E47624" w:rsidP="00E47624">
      <w:pPr>
        <w:pStyle w:val="40"/>
        <w:shd w:val="clear" w:color="auto" w:fill="auto"/>
        <w:tabs>
          <w:tab w:val="left" w:leader="underscore" w:pos="7277"/>
          <w:tab w:val="left" w:leader="underscore" w:pos="8674"/>
        </w:tabs>
        <w:spacing w:before="0" w:after="0" w:line="326" w:lineRule="exact"/>
        <w:jc w:val="both"/>
      </w:pPr>
      <w:r w:rsidRPr="00D20FA2">
        <w:rPr>
          <w:rStyle w:val="41"/>
        </w:rPr>
        <w:t xml:space="preserve">муниципальной службы </w:t>
      </w:r>
      <w:r w:rsidR="00216A86" w:rsidRPr="00D20FA2">
        <w:rPr>
          <w:rStyle w:val="21"/>
        </w:rPr>
        <w:t>Администрации Войковского сельского поселения</w:t>
      </w:r>
      <w:r w:rsidRPr="00D20FA2">
        <w:t>,</w:t>
      </w:r>
      <w:r w:rsidRPr="00D20FA2">
        <w:rPr>
          <w:rStyle w:val="41"/>
        </w:rPr>
        <w:t xml:space="preserve"> </w:t>
      </w:r>
      <w:proofErr w:type="gramStart"/>
      <w:r w:rsidRPr="00D20FA2">
        <w:rPr>
          <w:rStyle w:val="41"/>
        </w:rPr>
        <w:t>утвержденному</w:t>
      </w:r>
      <w:proofErr w:type="gramEnd"/>
      <w:r w:rsidRPr="00D20FA2">
        <w:rPr>
          <w:rStyle w:val="41"/>
        </w:rPr>
        <w:t xml:space="preserve"> </w:t>
      </w:r>
      <w:r w:rsidR="00216A86" w:rsidRPr="00D20FA2">
        <w:t>Постановлением Администрации Войковского сельского поселения</w:t>
      </w:r>
    </w:p>
    <w:p w:rsidR="00E47624" w:rsidRPr="00D20FA2" w:rsidRDefault="00E47624" w:rsidP="0057204C">
      <w:pPr>
        <w:pStyle w:val="20"/>
        <w:shd w:val="clear" w:color="auto" w:fill="auto"/>
        <w:spacing w:before="0" w:after="0" w:line="326" w:lineRule="exact"/>
      </w:pPr>
      <w:r w:rsidRPr="00D20FA2">
        <w:t>Кандидат может быть включен в состав кадрового резерва как на конкретную должность муниципальной службы, так и на группу должностей определенной специализации.</w:t>
      </w:r>
    </w:p>
    <w:p w:rsidR="00E47624" w:rsidRPr="00D20FA2" w:rsidRDefault="00E47624" w:rsidP="0057204C">
      <w:pPr>
        <w:pStyle w:val="20"/>
        <w:shd w:val="clear" w:color="auto" w:fill="auto"/>
        <w:spacing w:before="0" w:after="0" w:line="326" w:lineRule="exact"/>
      </w:pPr>
      <w:r w:rsidRPr="00D20FA2">
        <w:t>В кадровый резерв на каждую должность подбирается не менее одной кандидатуры.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12"/>
        </w:tabs>
        <w:spacing w:before="0" w:after="0" w:line="312" w:lineRule="exact"/>
      </w:pPr>
      <w:r w:rsidRPr="00D20FA2">
        <w:t>4.5.</w:t>
      </w:r>
      <w:r w:rsidR="00E47624" w:rsidRPr="00D20FA2">
        <w:t>На каждое лицо, состоящее в резерве кадров, составляется карточка учета согласно приложению.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112"/>
        </w:tabs>
        <w:spacing w:before="0" w:after="0" w:line="322" w:lineRule="exact"/>
      </w:pPr>
      <w:r w:rsidRPr="00D20FA2">
        <w:t>4.6.</w:t>
      </w:r>
      <w:r w:rsidR="00E47624" w:rsidRPr="00D20FA2">
        <w:t xml:space="preserve">Кандидат может самостоятельно представить в Комиссию свою кандидатуру для рассмотрения с целью включения в состав резерва </w:t>
      </w:r>
      <w:r w:rsidR="00216A86" w:rsidRPr="00D20FA2">
        <w:rPr>
          <w:rStyle w:val="21"/>
        </w:rPr>
        <w:t>Администрации Войковского сельского поселения</w:t>
      </w:r>
      <w:r w:rsidR="00E47624" w:rsidRPr="00D20FA2">
        <w:rPr>
          <w:rStyle w:val="21"/>
        </w:rPr>
        <w:t>.</w:t>
      </w:r>
      <w:r w:rsidR="00E47624" w:rsidRPr="00D20FA2">
        <w:t xml:space="preserve"> В этом случае он представляет </w:t>
      </w:r>
      <w:r w:rsidR="00216A86" w:rsidRPr="00D20FA2">
        <w:rPr>
          <w:rStyle w:val="21"/>
        </w:rPr>
        <w:t>в Администрацию Войковского сельского поселения</w:t>
      </w:r>
      <w:r w:rsidR="00E47624" w:rsidRPr="00D20FA2"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2" w:lineRule="exact"/>
      </w:pPr>
      <w:r w:rsidRPr="00D20FA2">
        <w:t>4.7.</w:t>
      </w:r>
      <w:r w:rsidR="00E47624" w:rsidRPr="00D20FA2">
        <w:t xml:space="preserve">Подбор кандидатов в резерв производится на основании представлений руководителей муниципальных служащих (работников иных организаций </w:t>
      </w:r>
      <w:r w:rsidR="00216A86" w:rsidRPr="00D20FA2">
        <w:rPr>
          <w:rStyle w:val="21"/>
        </w:rPr>
        <w:t>Войковского сельского поселения</w:t>
      </w:r>
      <w:r w:rsidR="00E47624" w:rsidRPr="00D20FA2">
        <w:t>), выдвигаемых в кадровый резерв, на основании результатов служебной деятельности, рекомендаций аттестационных комиссий, результатов переподготовки и повышения квалификации служащих, оценки потенциальных возможностей кандидата.</w:t>
      </w:r>
    </w:p>
    <w:p w:rsidR="00E47624" w:rsidRPr="00D20FA2" w:rsidRDefault="00E47624" w:rsidP="0057204C">
      <w:pPr>
        <w:pStyle w:val="20"/>
        <w:shd w:val="clear" w:color="auto" w:fill="auto"/>
        <w:tabs>
          <w:tab w:val="left" w:pos="2966"/>
          <w:tab w:val="left" w:pos="4574"/>
          <w:tab w:val="left" w:pos="6393"/>
        </w:tabs>
        <w:spacing w:before="0" w:after="0" w:line="322" w:lineRule="exact"/>
      </w:pPr>
      <w:r w:rsidRPr="00D20FA2">
        <w:t>При подборе</w:t>
      </w:r>
      <w:r w:rsidR="00216A86" w:rsidRPr="00D20FA2">
        <w:t xml:space="preserve"> </w:t>
      </w:r>
      <w:r w:rsidRPr="00D20FA2">
        <w:t>кандидатов</w:t>
      </w:r>
      <w:r w:rsidR="00216A86" w:rsidRPr="00D20FA2">
        <w:t xml:space="preserve"> </w:t>
      </w:r>
      <w:r w:rsidRPr="00D20FA2">
        <w:t>в резерв</w:t>
      </w:r>
      <w:r w:rsidR="00216A86" w:rsidRPr="00D20FA2">
        <w:t xml:space="preserve"> </w:t>
      </w:r>
      <w:r w:rsidRPr="00D20FA2">
        <w:t>учитываются уровень</w:t>
      </w:r>
      <w:r w:rsidR="00216A86" w:rsidRPr="00D20FA2">
        <w:t xml:space="preserve"> </w:t>
      </w:r>
      <w:r w:rsidRPr="00D20FA2">
        <w:t>профессионального образования, стаж, опыт работы и их соответствие специализации должности муниципальной службы, нравственно</w:t>
      </w:r>
      <w:r w:rsidR="00216A86" w:rsidRPr="00D20FA2">
        <w:t>-</w:t>
      </w:r>
      <w:r w:rsidRPr="00D20FA2">
        <w:softHyphen/>
        <w:t>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E47624" w:rsidRPr="00D20FA2" w:rsidRDefault="00E47624" w:rsidP="0057204C">
      <w:pPr>
        <w:pStyle w:val="20"/>
        <w:shd w:val="clear" w:color="auto" w:fill="auto"/>
        <w:spacing w:before="0" w:after="0" w:line="322" w:lineRule="exact"/>
      </w:pPr>
      <w:r w:rsidRPr="00D20FA2">
        <w:t>Включение в резерв возможно только с личного согласия кандидата.</w:t>
      </w:r>
    </w:p>
    <w:p w:rsidR="00E47624" w:rsidRPr="00D20FA2" w:rsidRDefault="0057204C" w:rsidP="0057204C">
      <w:pPr>
        <w:pStyle w:val="20"/>
        <w:shd w:val="clear" w:color="auto" w:fill="auto"/>
        <w:spacing w:before="0" w:after="0" w:line="326" w:lineRule="exact"/>
      </w:pPr>
      <w:r w:rsidRPr="00D20FA2">
        <w:t>4.8</w:t>
      </w:r>
      <w:r w:rsidR="00E47624" w:rsidRPr="00D20FA2">
        <w:t xml:space="preserve"> Кандидаты зачисляются в кадровый резерв на должности</w:t>
      </w:r>
      <w:r w:rsidR="00216A86" w:rsidRPr="00D20FA2">
        <w:t xml:space="preserve"> </w:t>
      </w:r>
      <w:r w:rsidR="00E47624" w:rsidRPr="00D20FA2">
        <w:t xml:space="preserve">муниципальной службы на срок не менее </w:t>
      </w:r>
      <w:r w:rsidR="00A24448" w:rsidRPr="00D20FA2">
        <w:t>2 лет</w:t>
      </w:r>
      <w:r w:rsidR="00E47624" w:rsidRPr="00D20FA2">
        <w:rPr>
          <w:rStyle w:val="21"/>
        </w:rPr>
        <w:t>,</w:t>
      </w:r>
      <w:r w:rsidR="00E47624" w:rsidRPr="00D20FA2">
        <w:t xml:space="preserve"> при этом срок нахождения в резерве на одну конкретную должность муниципальной службы </w:t>
      </w:r>
      <w:r w:rsidR="00A24448" w:rsidRPr="00D20FA2">
        <w:rPr>
          <w:rStyle w:val="21"/>
        </w:rPr>
        <w:t>Администрации Войковского сельского поселения</w:t>
      </w:r>
      <w:r w:rsidR="00E47624" w:rsidRPr="00D20FA2">
        <w:rPr>
          <w:rStyle w:val="41"/>
        </w:rPr>
        <w:t xml:space="preserve"> не должен превышать </w:t>
      </w:r>
      <w:r w:rsidR="00A24448" w:rsidRPr="00D20FA2">
        <w:rPr>
          <w:rStyle w:val="41"/>
        </w:rPr>
        <w:t>2 лет</w:t>
      </w:r>
      <w:r w:rsidR="00E47624" w:rsidRPr="00D20FA2">
        <w:t>.</w:t>
      </w:r>
    </w:p>
    <w:p w:rsidR="00E47624" w:rsidRPr="00D20FA2" w:rsidRDefault="00E47624" w:rsidP="0057204C">
      <w:pPr>
        <w:pStyle w:val="20"/>
        <w:shd w:val="clear" w:color="auto" w:fill="auto"/>
        <w:spacing w:before="0" w:after="0" w:line="326" w:lineRule="exact"/>
      </w:pPr>
      <w:r w:rsidRPr="00D20FA2">
        <w:t xml:space="preserve">Списки кандидатов в резерв пересматриваются </w:t>
      </w:r>
      <w:r w:rsidR="00A24448" w:rsidRPr="00D20FA2">
        <w:t>раз в 2 года</w:t>
      </w:r>
      <w:r w:rsidRPr="00D20FA2">
        <w:t>.</w:t>
      </w:r>
    </w:p>
    <w:p w:rsidR="00E47624" w:rsidRPr="00D20FA2" w:rsidRDefault="00A24448" w:rsidP="00A24448">
      <w:pPr>
        <w:pStyle w:val="20"/>
        <w:shd w:val="clear" w:color="auto" w:fill="auto"/>
        <w:tabs>
          <w:tab w:val="left" w:pos="1507"/>
        </w:tabs>
        <w:spacing w:before="0" w:after="0" w:line="322" w:lineRule="exact"/>
      </w:pPr>
      <w:r w:rsidRPr="00D20FA2">
        <w:lastRenderedPageBreak/>
        <w:t xml:space="preserve">Глава </w:t>
      </w:r>
      <w:r w:rsidRPr="00D20FA2">
        <w:rPr>
          <w:rStyle w:val="21"/>
        </w:rPr>
        <w:t>Администрации Войковского сельского поселения</w:t>
      </w:r>
      <w:r w:rsidR="00E47624" w:rsidRPr="00D20FA2">
        <w:t xml:space="preserve"> проводит изучение всех представленных материалов и формирует общий список кандидатов по соответствующим должностям муниципальной службы </w:t>
      </w:r>
      <w:r w:rsidRPr="00D20FA2">
        <w:rPr>
          <w:rStyle w:val="21"/>
        </w:rPr>
        <w:t>Администрации Войковского сельского поселения</w:t>
      </w:r>
      <w:r w:rsidR="00E47624" w:rsidRPr="00D20FA2">
        <w:t>, который</w:t>
      </w:r>
      <w:r w:rsidRPr="00D20FA2">
        <w:t xml:space="preserve"> </w:t>
      </w:r>
      <w:r w:rsidR="00E47624" w:rsidRPr="00D20FA2">
        <w:rPr>
          <w:rStyle w:val="41"/>
          <w:i w:val="0"/>
        </w:rPr>
        <w:t>представляет на утверждение</w:t>
      </w:r>
      <w:r w:rsidR="00E47624" w:rsidRPr="00D20FA2">
        <w:rPr>
          <w:rStyle w:val="41"/>
        </w:rPr>
        <w:t xml:space="preserve"> </w:t>
      </w:r>
      <w:r w:rsidR="00E47624" w:rsidRPr="00D20FA2">
        <w:t>должностному лицу органа местного самоуправления муниципального образования</w:t>
      </w:r>
      <w:r w:rsidR="00E47624" w:rsidRPr="00D20FA2">
        <w:rPr>
          <w:rStyle w:val="41"/>
        </w:rPr>
        <w:t xml:space="preserve"> ежегодно в срок до </w:t>
      </w:r>
      <w:r w:rsidRPr="00D20FA2">
        <w:rPr>
          <w:rStyle w:val="41"/>
        </w:rPr>
        <w:t>01 февраля текущего года</w:t>
      </w:r>
      <w:r w:rsidR="00E47624" w:rsidRPr="00D20FA2">
        <w:t>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285"/>
        </w:tabs>
        <w:spacing w:before="0" w:after="0" w:line="322" w:lineRule="exact"/>
      </w:pPr>
      <w:r w:rsidRPr="00D20FA2">
        <w:t>4.9.</w:t>
      </w:r>
      <w:r w:rsidR="00E47624" w:rsidRPr="00D20FA2">
        <w:t xml:space="preserve">Ежегодно подводятся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резерва, которые доводятся до </w:t>
      </w:r>
      <w:r w:rsidR="00A24448" w:rsidRPr="00D20FA2">
        <w:rPr>
          <w:rStyle w:val="21"/>
        </w:rPr>
        <w:t>Главы Администрации Войковского сельского поселения</w:t>
      </w:r>
      <w:r w:rsidR="00A24448" w:rsidRPr="00D20FA2">
        <w:t xml:space="preserve"> </w:t>
      </w:r>
      <w:r w:rsidR="00E47624" w:rsidRPr="00D20FA2">
        <w:t>для принятия им соответствующего решения.</w:t>
      </w:r>
    </w:p>
    <w:p w:rsidR="00E47624" w:rsidRPr="00D20FA2" w:rsidRDefault="00E47624" w:rsidP="0057204C">
      <w:pPr>
        <w:pStyle w:val="20"/>
        <w:shd w:val="clear" w:color="auto" w:fill="auto"/>
        <w:spacing w:before="0" w:after="0" w:line="322" w:lineRule="exact"/>
      </w:pPr>
      <w:r w:rsidRPr="00D20FA2">
        <w:t>Обновление кадрового резерва осуществляется в том же порядке, в котором происходит его формирование.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1266"/>
        </w:tabs>
        <w:spacing w:before="0" w:after="0" w:line="322" w:lineRule="exact"/>
      </w:pPr>
      <w:r w:rsidRPr="00D20FA2">
        <w:t>4.10.</w:t>
      </w:r>
      <w:r w:rsidR="00E47624" w:rsidRPr="00D20FA2">
        <w:t>Исключение кандидатов из кадрового резерва Комиссией может быть произведено: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67"/>
        </w:tabs>
        <w:spacing w:before="0" w:after="0" w:line="322" w:lineRule="exact"/>
      </w:pPr>
      <w:r w:rsidRPr="00D20FA2">
        <w:t>-</w:t>
      </w:r>
      <w:r w:rsidR="00E47624" w:rsidRPr="00D20FA2">
        <w:t>в связи с назначением на должность муниципальной службы;</w:t>
      </w:r>
    </w:p>
    <w:p w:rsidR="00E47624" w:rsidRPr="00D20FA2" w:rsidRDefault="0057204C" w:rsidP="0057204C">
      <w:pPr>
        <w:pStyle w:val="40"/>
        <w:shd w:val="clear" w:color="auto" w:fill="auto"/>
        <w:tabs>
          <w:tab w:val="left" w:pos="805"/>
        </w:tabs>
        <w:spacing w:before="0" w:after="0" w:line="322" w:lineRule="exact"/>
        <w:jc w:val="both"/>
      </w:pPr>
      <w:r w:rsidRPr="00D20FA2">
        <w:rPr>
          <w:rStyle w:val="41"/>
        </w:rPr>
        <w:t>-</w:t>
      </w:r>
      <w:r w:rsidR="00E47624" w:rsidRPr="00D20FA2">
        <w:rPr>
          <w:rStyle w:val="41"/>
        </w:rPr>
        <w:t xml:space="preserve">по инициативе должностных лиц </w:t>
      </w:r>
      <w:r w:rsidR="00A24448" w:rsidRPr="00D20FA2">
        <w:rPr>
          <w:rStyle w:val="21"/>
        </w:rPr>
        <w:t>Администрации Войковского сельского поселения</w:t>
      </w:r>
      <w:r w:rsidR="00E47624" w:rsidRPr="00D20FA2">
        <w:t>,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67"/>
        </w:tabs>
        <w:spacing w:before="0" w:after="0" w:line="322" w:lineRule="exact"/>
      </w:pPr>
      <w:r w:rsidRPr="00D20FA2">
        <w:t>-</w:t>
      </w:r>
      <w:r w:rsidR="00E47624" w:rsidRPr="00D20FA2">
        <w:t>в связи с отрицательными результатами аттестации;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67"/>
        </w:tabs>
        <w:spacing w:before="0" w:after="0" w:line="322" w:lineRule="exact"/>
      </w:pPr>
      <w:r w:rsidRPr="00D20FA2">
        <w:t>-</w:t>
      </w:r>
      <w:r w:rsidR="00E47624" w:rsidRPr="00D20FA2">
        <w:t>по состоянию здоровья;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67"/>
        </w:tabs>
        <w:spacing w:before="0" w:after="0" w:line="322" w:lineRule="exact"/>
      </w:pPr>
      <w:r w:rsidRPr="00D20FA2">
        <w:t>-</w:t>
      </w:r>
      <w:r w:rsidR="00E47624" w:rsidRPr="00D20FA2">
        <w:t>по личному заявлению кандидата;</w:t>
      </w:r>
    </w:p>
    <w:p w:rsidR="00E47624" w:rsidRPr="00D20FA2" w:rsidRDefault="0057204C" w:rsidP="0057204C">
      <w:pPr>
        <w:pStyle w:val="20"/>
        <w:shd w:val="clear" w:color="auto" w:fill="auto"/>
        <w:tabs>
          <w:tab w:val="left" w:pos="805"/>
        </w:tabs>
        <w:spacing w:before="0" w:after="0" w:line="322" w:lineRule="exact"/>
      </w:pPr>
      <w:r w:rsidRPr="00D20FA2">
        <w:t>-</w:t>
      </w:r>
      <w:r w:rsidR="00E47624" w:rsidRPr="00D20FA2">
        <w:t>в связи с достижением предельного возраста, установленного для замещения должности муниципальной службы;</w:t>
      </w:r>
    </w:p>
    <w:p w:rsidR="00E47624" w:rsidRPr="004402AF" w:rsidRDefault="0057204C" w:rsidP="004402AF">
      <w:pPr>
        <w:pStyle w:val="a8"/>
        <w:rPr>
          <w:rFonts w:ascii="Times New Roman" w:hAnsi="Times New Roman" w:cs="Times New Roman"/>
          <w:sz w:val="28"/>
          <w:szCs w:val="28"/>
        </w:rPr>
        <w:sectPr w:rsidR="00E47624" w:rsidRPr="004402AF" w:rsidSect="007311B7"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20FA2">
        <w:t>-</w:t>
      </w:r>
      <w:r w:rsidR="00D20FA2" w:rsidRPr="004402AF">
        <w:rPr>
          <w:rFonts w:ascii="Times New Roman" w:hAnsi="Times New Roman" w:cs="Times New Roman"/>
          <w:sz w:val="28"/>
          <w:szCs w:val="28"/>
        </w:rPr>
        <w:t xml:space="preserve">в </w:t>
      </w:r>
      <w:r w:rsidR="00E47624" w:rsidRPr="004402AF">
        <w:rPr>
          <w:rFonts w:ascii="Times New Roman" w:hAnsi="Times New Roman" w:cs="Times New Roman"/>
          <w:sz w:val="28"/>
          <w:szCs w:val="28"/>
        </w:rPr>
        <w:t>случае пребывания в кадровом резерве более</w:t>
      </w:r>
      <w:r w:rsidRPr="004402AF">
        <w:rPr>
          <w:rFonts w:ascii="Times New Roman" w:hAnsi="Times New Roman" w:cs="Times New Roman"/>
          <w:sz w:val="28"/>
          <w:szCs w:val="28"/>
        </w:rPr>
        <w:t xml:space="preserve"> 2 ле</w:t>
      </w:r>
      <w:r w:rsidR="004402AF">
        <w:rPr>
          <w:rFonts w:ascii="Times New Roman" w:hAnsi="Times New Roman" w:cs="Times New Roman"/>
          <w:sz w:val="28"/>
          <w:szCs w:val="28"/>
        </w:rPr>
        <w:t>т.</w:t>
      </w:r>
    </w:p>
    <w:p w:rsidR="004402AF" w:rsidRDefault="00E47624" w:rsidP="004402AF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 w:rsidRPr="00D20FA2">
        <w:rPr>
          <w:sz w:val="28"/>
          <w:szCs w:val="28"/>
        </w:rPr>
        <w:lastRenderedPageBreak/>
        <w:t xml:space="preserve">Приложение к Положению о порядке </w:t>
      </w:r>
    </w:p>
    <w:p w:rsidR="004402AF" w:rsidRDefault="00E47624" w:rsidP="004402AF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 w:rsidRPr="00D20FA2">
        <w:rPr>
          <w:sz w:val="28"/>
          <w:szCs w:val="28"/>
        </w:rPr>
        <w:t xml:space="preserve">формирования кадрового резерва </w:t>
      </w:r>
      <w:proofErr w:type="gramStart"/>
      <w:r w:rsidRPr="00D20FA2">
        <w:rPr>
          <w:sz w:val="28"/>
          <w:szCs w:val="28"/>
        </w:rPr>
        <w:t>на</w:t>
      </w:r>
      <w:proofErr w:type="gramEnd"/>
      <w:r w:rsidRPr="00D20FA2">
        <w:rPr>
          <w:sz w:val="28"/>
          <w:szCs w:val="28"/>
        </w:rPr>
        <w:t xml:space="preserve"> </w:t>
      </w:r>
    </w:p>
    <w:p w:rsidR="004402AF" w:rsidRDefault="00E47624" w:rsidP="004402AF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D20FA2">
        <w:rPr>
          <w:sz w:val="28"/>
          <w:szCs w:val="28"/>
        </w:rPr>
        <w:t xml:space="preserve">вакантные должности муниципальной </w:t>
      </w:r>
      <w:proofErr w:type="gramEnd"/>
    </w:p>
    <w:p w:rsidR="004402AF" w:rsidRDefault="00E47624" w:rsidP="004402AF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 w:rsidRPr="00D20FA2">
        <w:rPr>
          <w:sz w:val="28"/>
          <w:szCs w:val="28"/>
        </w:rPr>
        <w:t xml:space="preserve">службы в </w:t>
      </w:r>
      <w:proofErr w:type="spellStart"/>
      <w:r w:rsidR="004402AF">
        <w:rPr>
          <w:rStyle w:val="71"/>
          <w:sz w:val="28"/>
          <w:szCs w:val="28"/>
        </w:rPr>
        <w:t>Войковском</w:t>
      </w:r>
      <w:proofErr w:type="spellEnd"/>
      <w:r w:rsidR="004402AF">
        <w:rPr>
          <w:rStyle w:val="71"/>
          <w:sz w:val="28"/>
          <w:szCs w:val="28"/>
        </w:rPr>
        <w:t xml:space="preserve"> сельском поселении</w:t>
      </w:r>
    </w:p>
    <w:p w:rsidR="004402AF" w:rsidRPr="004402AF" w:rsidRDefault="00E47624" w:rsidP="004402AF">
      <w:pPr>
        <w:pStyle w:val="a8"/>
        <w:rPr>
          <w:rFonts w:ascii="Times New Roman" w:hAnsi="Times New Roman" w:cs="Times New Roman"/>
          <w:sz w:val="28"/>
          <w:szCs w:val="28"/>
        </w:rPr>
      </w:pPr>
      <w:r w:rsidRPr="004402AF">
        <w:rPr>
          <w:rFonts w:ascii="Times New Roman" w:hAnsi="Times New Roman" w:cs="Times New Roman"/>
          <w:sz w:val="28"/>
          <w:szCs w:val="28"/>
        </w:rPr>
        <w:t>Место для фотографии</w:t>
      </w:r>
      <w:bookmarkStart w:id="6" w:name="bookmark6"/>
    </w:p>
    <w:p w:rsidR="00E47624" w:rsidRPr="004402AF" w:rsidRDefault="00E47624" w:rsidP="004402AF">
      <w:pPr>
        <w:pStyle w:val="a8"/>
        <w:rPr>
          <w:rFonts w:ascii="Times New Roman" w:hAnsi="Times New Roman" w:cs="Times New Roman"/>
          <w:sz w:val="28"/>
          <w:szCs w:val="28"/>
        </w:rPr>
      </w:pPr>
      <w:r w:rsidRPr="004402AF">
        <w:rPr>
          <w:rFonts w:ascii="Times New Roman" w:hAnsi="Times New Roman" w:cs="Times New Roman"/>
          <w:b/>
          <w:sz w:val="28"/>
          <w:szCs w:val="28"/>
        </w:rPr>
        <w:t>Карточка учета резерва</w:t>
      </w:r>
      <w:bookmarkEnd w:id="6"/>
    </w:p>
    <w:p w:rsidR="00E47624" w:rsidRPr="00D20FA2" w:rsidRDefault="00D20FA2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1.</w:t>
      </w:r>
      <w:r w:rsidR="00E47624" w:rsidRPr="00D20FA2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D20FA2" w:rsidRPr="00D20FA2" w:rsidRDefault="00D20FA2" w:rsidP="00D20FA2">
      <w:pPr>
        <w:pStyle w:val="70"/>
        <w:shd w:val="clear" w:color="auto" w:fill="auto"/>
        <w:tabs>
          <w:tab w:val="left" w:pos="354"/>
        </w:tabs>
        <w:spacing w:after="0" w:line="274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2.</w:t>
      </w:r>
      <w:r w:rsidR="00E47624" w:rsidRPr="00D20FA2">
        <w:rPr>
          <w:sz w:val="28"/>
          <w:szCs w:val="28"/>
        </w:rPr>
        <w:t>Дата рождения</w:t>
      </w:r>
    </w:p>
    <w:p w:rsidR="00E47624" w:rsidRPr="00D20FA2" w:rsidRDefault="00D20FA2" w:rsidP="00D20FA2">
      <w:pPr>
        <w:pStyle w:val="70"/>
        <w:shd w:val="clear" w:color="auto" w:fill="auto"/>
        <w:tabs>
          <w:tab w:val="left" w:pos="354"/>
        </w:tabs>
        <w:spacing w:after="0" w:line="274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3.</w:t>
      </w:r>
      <w:r w:rsidR="00E47624" w:rsidRPr="00D20FA2">
        <w:rPr>
          <w:sz w:val="28"/>
          <w:szCs w:val="28"/>
        </w:rPr>
        <w:t>Образование</w:t>
      </w:r>
    </w:p>
    <w:p w:rsidR="00E47624" w:rsidRPr="00D20FA2" w:rsidRDefault="00E47624" w:rsidP="00D20FA2">
      <w:pPr>
        <w:pStyle w:val="70"/>
        <w:shd w:val="clear" w:color="auto" w:fill="auto"/>
        <w:spacing w:after="0" w:line="278" w:lineRule="exact"/>
        <w:rPr>
          <w:sz w:val="28"/>
          <w:szCs w:val="28"/>
        </w:rPr>
      </w:pPr>
      <w:r w:rsidRPr="00D20FA2">
        <w:rPr>
          <w:sz w:val="28"/>
          <w:szCs w:val="28"/>
        </w:rPr>
        <w:t>(высшее учебное заведение, дата окончания)</w:t>
      </w:r>
    </w:p>
    <w:p w:rsidR="00E47624" w:rsidRPr="00D20FA2" w:rsidRDefault="00D20FA2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4.</w:t>
      </w:r>
      <w:r w:rsidR="00E47624" w:rsidRPr="00D20FA2">
        <w:rPr>
          <w:rFonts w:ascii="Times New Roman" w:hAnsi="Times New Roman" w:cs="Times New Roman"/>
          <w:sz w:val="28"/>
          <w:szCs w:val="28"/>
        </w:rPr>
        <w:t>Специальность, квалификация по диплому</w:t>
      </w:r>
    </w:p>
    <w:p w:rsidR="00D20FA2" w:rsidRPr="00D20FA2" w:rsidRDefault="00D20FA2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5.</w:t>
      </w:r>
      <w:r w:rsidR="00E47624" w:rsidRPr="00D20FA2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E47624" w:rsidRPr="00D20FA2" w:rsidRDefault="00D20FA2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6.</w:t>
      </w:r>
      <w:r w:rsidR="00E47624" w:rsidRPr="00D20FA2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E47624" w:rsidRPr="00D20FA2" w:rsidRDefault="00D20FA2" w:rsidP="00D20FA2">
      <w:pPr>
        <w:pStyle w:val="70"/>
        <w:shd w:val="clear" w:color="auto" w:fill="auto"/>
        <w:tabs>
          <w:tab w:val="left" w:pos="349"/>
          <w:tab w:val="left" w:pos="3696"/>
        </w:tabs>
        <w:spacing w:after="0" w:line="278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7.Общий стаж работы</w:t>
      </w:r>
      <w:proofErr w:type="gramStart"/>
      <w:r w:rsidR="00E47624" w:rsidRPr="00D20FA2">
        <w:rPr>
          <w:sz w:val="28"/>
          <w:szCs w:val="28"/>
        </w:rPr>
        <w:t>.</w:t>
      </w:r>
      <w:proofErr w:type="gramEnd"/>
      <w:r w:rsidR="00E47624" w:rsidRPr="00D20FA2">
        <w:rPr>
          <w:sz w:val="28"/>
          <w:szCs w:val="28"/>
        </w:rPr>
        <w:t xml:space="preserve"> </w:t>
      </w:r>
      <w:proofErr w:type="gramStart"/>
      <w:r w:rsidR="00E47624" w:rsidRPr="00D20FA2">
        <w:rPr>
          <w:sz w:val="28"/>
          <w:szCs w:val="28"/>
        </w:rPr>
        <w:t>с</w:t>
      </w:r>
      <w:proofErr w:type="gramEnd"/>
      <w:r w:rsidR="00E47624" w:rsidRPr="00D20FA2">
        <w:rPr>
          <w:sz w:val="28"/>
          <w:szCs w:val="28"/>
        </w:rPr>
        <w:t>таж работы по специальности</w:t>
      </w:r>
    </w:p>
    <w:p w:rsidR="00D20FA2" w:rsidRPr="00D20FA2" w:rsidRDefault="00E47624" w:rsidP="00D20FA2">
      <w:pPr>
        <w:pStyle w:val="70"/>
        <w:shd w:val="clear" w:color="auto" w:fill="auto"/>
        <w:spacing w:after="0" w:line="278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 xml:space="preserve">стаж </w:t>
      </w:r>
      <w:proofErr w:type="gramStart"/>
      <w:r w:rsidRPr="00D20FA2">
        <w:rPr>
          <w:sz w:val="28"/>
          <w:szCs w:val="28"/>
        </w:rPr>
        <w:t>муниципальной</w:t>
      </w:r>
      <w:proofErr w:type="gramEnd"/>
      <w:r w:rsidRPr="00D20FA2">
        <w:rPr>
          <w:sz w:val="28"/>
          <w:szCs w:val="28"/>
        </w:rPr>
        <w:t xml:space="preserve"> службы</w:t>
      </w:r>
    </w:p>
    <w:p w:rsidR="00E47624" w:rsidRPr="00D20FA2" w:rsidRDefault="00D20FA2" w:rsidP="00D20FA2">
      <w:pPr>
        <w:pStyle w:val="70"/>
        <w:shd w:val="clear" w:color="auto" w:fill="auto"/>
        <w:spacing w:after="0" w:line="278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8.</w:t>
      </w:r>
      <w:r w:rsidR="00E47624" w:rsidRPr="00D20FA2">
        <w:rPr>
          <w:sz w:val="28"/>
          <w:szCs w:val="28"/>
        </w:rPr>
        <w:t>Место работы и должность</w:t>
      </w:r>
    </w:p>
    <w:p w:rsidR="00E47624" w:rsidRPr="00D20FA2" w:rsidRDefault="00D20FA2" w:rsidP="00D20FA2">
      <w:pPr>
        <w:pStyle w:val="70"/>
        <w:shd w:val="clear" w:color="auto" w:fill="auto"/>
        <w:tabs>
          <w:tab w:val="left" w:pos="349"/>
        </w:tabs>
        <w:spacing w:after="0" w:line="278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9.</w:t>
      </w:r>
      <w:r w:rsidR="00E47624" w:rsidRPr="00D20FA2">
        <w:rPr>
          <w:sz w:val="28"/>
          <w:szCs w:val="28"/>
        </w:rPr>
        <w:t>Домашний адрес</w:t>
      </w:r>
    </w:p>
    <w:p w:rsidR="00E47624" w:rsidRPr="00D20FA2" w:rsidRDefault="00D20FA2" w:rsidP="00D20FA2">
      <w:pPr>
        <w:pStyle w:val="70"/>
        <w:shd w:val="clear" w:color="auto" w:fill="auto"/>
        <w:tabs>
          <w:tab w:val="left" w:pos="450"/>
        </w:tabs>
        <w:spacing w:after="0" w:line="278" w:lineRule="exact"/>
        <w:jc w:val="both"/>
        <w:rPr>
          <w:sz w:val="28"/>
          <w:szCs w:val="28"/>
        </w:rPr>
      </w:pPr>
      <w:r w:rsidRPr="00D20FA2">
        <w:rPr>
          <w:sz w:val="28"/>
          <w:szCs w:val="28"/>
        </w:rPr>
        <w:t>10.</w:t>
      </w:r>
      <w:r w:rsidR="00E47624" w:rsidRPr="00D20FA2">
        <w:rPr>
          <w:sz w:val="28"/>
          <w:szCs w:val="28"/>
        </w:rPr>
        <w:t>Номер телефона</w:t>
      </w:r>
    </w:p>
    <w:p w:rsidR="00D20FA2" w:rsidRPr="00D20FA2" w:rsidRDefault="00D20FA2" w:rsidP="00D20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0FA2">
        <w:rPr>
          <w:rFonts w:ascii="Times New Roman" w:hAnsi="Times New Roman" w:cs="Times New Roman"/>
          <w:sz w:val="28"/>
          <w:szCs w:val="28"/>
        </w:rPr>
        <w:t>11.Краткая характеристика кандидат</w:t>
      </w:r>
    </w:p>
    <w:p w:rsidR="00E47624" w:rsidRPr="00D20FA2" w:rsidRDefault="00D20FA2" w:rsidP="00D20FA2">
      <w:pPr>
        <w:pStyle w:val="70"/>
        <w:shd w:val="clear" w:color="auto" w:fill="auto"/>
        <w:tabs>
          <w:tab w:val="left" w:pos="440"/>
        </w:tabs>
        <w:spacing w:after="1111" w:line="278" w:lineRule="exact"/>
        <w:jc w:val="both"/>
        <w:rPr>
          <w:sz w:val="28"/>
          <w:szCs w:val="28"/>
        </w:rPr>
        <w:sectPr w:rsidR="00E47624" w:rsidRPr="00D20FA2" w:rsidSect="007311B7"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20FA2">
        <w:rPr>
          <w:sz w:val="28"/>
          <w:szCs w:val="28"/>
        </w:rPr>
        <w:t>12.Решение</w:t>
      </w:r>
      <w:r w:rsidR="00E47624" w:rsidRPr="00D20FA2">
        <w:rPr>
          <w:sz w:val="28"/>
          <w:szCs w:val="28"/>
        </w:rPr>
        <w:t>комиссии:</w:t>
      </w:r>
    </w:p>
    <w:p w:rsidR="00E47624" w:rsidRPr="00D20FA2" w:rsidRDefault="00E47624" w:rsidP="00E47624">
      <w:pPr>
        <w:pStyle w:val="23"/>
        <w:keepNext/>
        <w:keepLines/>
        <w:shd w:val="clear" w:color="auto" w:fill="auto"/>
        <w:spacing w:after="299" w:line="280" w:lineRule="exact"/>
      </w:pPr>
      <w:bookmarkStart w:id="7" w:name="bookmark7"/>
      <w:r w:rsidRPr="00D20FA2">
        <w:lastRenderedPageBreak/>
        <w:t>ПОЯСНИТЕЛЬНАЯ ЗАПИСКА</w:t>
      </w:r>
      <w:bookmarkEnd w:id="7"/>
    </w:p>
    <w:p w:rsidR="00E47624" w:rsidRPr="00D20FA2" w:rsidRDefault="00E47624" w:rsidP="00E47624">
      <w:pPr>
        <w:pStyle w:val="40"/>
        <w:shd w:val="clear" w:color="auto" w:fill="auto"/>
        <w:spacing w:before="0" w:after="0" w:line="322" w:lineRule="exact"/>
        <w:ind w:firstLine="760"/>
        <w:jc w:val="both"/>
      </w:pPr>
      <w:r w:rsidRPr="00D20FA2">
        <w:t>В целях повышения эффективности муниципальной службы, в соответствии со статьей 33 Федерального закона от 02.03.2007 № 25-ФЗ «О муниципальной службе в Российской Федерации» в органах местного самоуправления может формироваться кадровый резерв на вакантные должности муниципальной службы. Настоящий типовой акт регламентирует основные процедуры организации работы с кадровым резервом на вакантные должности муниципальной службы.</w:t>
      </w:r>
    </w:p>
    <w:p w:rsidR="00E47624" w:rsidRPr="00D20FA2" w:rsidRDefault="00E47624" w:rsidP="00E47624">
      <w:pPr>
        <w:pStyle w:val="40"/>
        <w:shd w:val="clear" w:color="auto" w:fill="auto"/>
        <w:spacing w:before="0" w:after="0" w:line="322" w:lineRule="exact"/>
        <w:ind w:firstLine="760"/>
        <w:jc w:val="both"/>
      </w:pPr>
      <w:r w:rsidRPr="00D20FA2">
        <w:t>Акт является примерным и может изменяться при необходимости учета особенностей конкретного муниципального образования.</w:t>
      </w:r>
    </w:p>
    <w:p w:rsidR="00E47624" w:rsidRPr="00D20FA2" w:rsidRDefault="00E47624" w:rsidP="00E47624">
      <w:pPr>
        <w:pStyle w:val="40"/>
        <w:shd w:val="clear" w:color="auto" w:fill="auto"/>
        <w:spacing w:before="0" w:after="0" w:line="322" w:lineRule="exact"/>
        <w:ind w:firstLine="760"/>
        <w:jc w:val="both"/>
      </w:pPr>
      <w:r w:rsidRPr="00D20FA2">
        <w:t>Курсивом выделены комментарии, пояснения и уточнения разработчиков, которые не должны включаться в окончательный (принимаемый) текст решения.</w:t>
      </w:r>
    </w:p>
    <w:p w:rsidR="00E47624" w:rsidRPr="00D20FA2" w:rsidRDefault="00E47624" w:rsidP="00E47624">
      <w:pPr>
        <w:pStyle w:val="40"/>
        <w:shd w:val="clear" w:color="auto" w:fill="auto"/>
        <w:spacing w:before="0" w:after="0" w:line="322" w:lineRule="exact"/>
        <w:ind w:firstLine="760"/>
        <w:jc w:val="both"/>
      </w:pPr>
      <w:r w:rsidRPr="00D20FA2">
        <w:t xml:space="preserve">Кроме того, курсивом выделены общие наименования органов и должностных лиц в соответствии с Федеральным законом от 06.10.2003 № 131-ФЗ «Об общих принципах организации местного самоуправления в Российской Федерации». Данные наименования необходимо </w:t>
      </w:r>
      <w:proofErr w:type="gramStart"/>
      <w:r w:rsidRPr="00D20FA2">
        <w:t>заменить на наименования</w:t>
      </w:r>
      <w:proofErr w:type="gramEnd"/>
      <w:r w:rsidRPr="00D20FA2">
        <w:t xml:space="preserve"> должностных лиц и органов местного самоуправления конкретного муниципального образования в соответствии с уставом муниципального образования.</w:t>
      </w:r>
    </w:p>
    <w:p w:rsidR="0056362C" w:rsidRPr="00D20FA2" w:rsidRDefault="0056362C">
      <w:pPr>
        <w:rPr>
          <w:rFonts w:ascii="Times New Roman" w:hAnsi="Times New Roman" w:cs="Times New Roman"/>
          <w:sz w:val="28"/>
          <w:szCs w:val="28"/>
        </w:rPr>
      </w:pPr>
    </w:p>
    <w:sectPr w:rsidR="0056362C" w:rsidRPr="00D20FA2" w:rsidSect="00D20FA2">
      <w:pgSz w:w="16840" w:h="23800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A1"/>
    <w:multiLevelType w:val="multilevel"/>
    <w:tmpl w:val="3692E2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D7731"/>
    <w:multiLevelType w:val="multilevel"/>
    <w:tmpl w:val="A8F06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C4401"/>
    <w:multiLevelType w:val="multilevel"/>
    <w:tmpl w:val="58C27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1292D"/>
    <w:multiLevelType w:val="multilevel"/>
    <w:tmpl w:val="B7CA3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C4AF8"/>
    <w:multiLevelType w:val="multilevel"/>
    <w:tmpl w:val="B562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41C"/>
    <w:multiLevelType w:val="multilevel"/>
    <w:tmpl w:val="6608B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8"/>
    <w:rsid w:val="00101FAB"/>
    <w:rsid w:val="00216A86"/>
    <w:rsid w:val="003B2B54"/>
    <w:rsid w:val="004402AF"/>
    <w:rsid w:val="004672A8"/>
    <w:rsid w:val="00474E99"/>
    <w:rsid w:val="0056362C"/>
    <w:rsid w:val="0057204C"/>
    <w:rsid w:val="007311B7"/>
    <w:rsid w:val="00950F27"/>
    <w:rsid w:val="00951699"/>
    <w:rsid w:val="00A24448"/>
    <w:rsid w:val="00CF7AE3"/>
    <w:rsid w:val="00D20FA2"/>
    <w:rsid w:val="00E44175"/>
    <w:rsid w:val="00E47624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476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476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E4762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76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762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4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E476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7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Курсив"/>
    <w:basedOn w:val="7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476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7624"/>
    <w:pPr>
      <w:widowControl w:val="0"/>
      <w:shd w:val="clear" w:color="auto" w:fill="FFFFFF"/>
      <w:spacing w:before="60" w:after="300" w:line="293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E47624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E47624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4762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47624"/>
    <w:pPr>
      <w:widowControl w:val="0"/>
      <w:shd w:val="clear" w:color="auto" w:fill="FFFFFF"/>
      <w:spacing w:before="60" w:after="72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2">
    <w:name w:val="Заголовок №3"/>
    <w:basedOn w:val="a"/>
    <w:link w:val="31"/>
    <w:rsid w:val="00E47624"/>
    <w:pPr>
      <w:widowControl w:val="0"/>
      <w:shd w:val="clear" w:color="auto" w:fill="FFFFFF"/>
      <w:spacing w:before="300" w:after="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4762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47624"/>
    <w:pPr>
      <w:widowControl w:val="0"/>
      <w:shd w:val="clear" w:color="auto" w:fill="FFFFFF"/>
      <w:spacing w:after="780" w:line="283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E4762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74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74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Базовый"/>
    <w:rsid w:val="007311B7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A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1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476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476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E4762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76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762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4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E476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7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Курсив"/>
    <w:basedOn w:val="7"/>
    <w:rsid w:val="00E4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4762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7624"/>
    <w:pPr>
      <w:widowControl w:val="0"/>
      <w:shd w:val="clear" w:color="auto" w:fill="FFFFFF"/>
      <w:spacing w:before="60" w:after="300" w:line="293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E47624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E47624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4762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47624"/>
    <w:pPr>
      <w:widowControl w:val="0"/>
      <w:shd w:val="clear" w:color="auto" w:fill="FFFFFF"/>
      <w:spacing w:before="60" w:after="72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2">
    <w:name w:val="Заголовок №3"/>
    <w:basedOn w:val="a"/>
    <w:link w:val="31"/>
    <w:rsid w:val="00E47624"/>
    <w:pPr>
      <w:widowControl w:val="0"/>
      <w:shd w:val="clear" w:color="auto" w:fill="FFFFFF"/>
      <w:spacing w:before="300" w:after="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4762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47624"/>
    <w:pPr>
      <w:widowControl w:val="0"/>
      <w:shd w:val="clear" w:color="auto" w:fill="FFFFFF"/>
      <w:spacing w:after="780" w:line="283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E4762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74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74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Базовый"/>
    <w:rsid w:val="007311B7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A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1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2016-06-15T10:49:00Z</cp:lastPrinted>
  <dcterms:created xsi:type="dcterms:W3CDTF">2016-06-06T11:05:00Z</dcterms:created>
  <dcterms:modified xsi:type="dcterms:W3CDTF">2016-06-17T08:13:00Z</dcterms:modified>
</cp:coreProperties>
</file>