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8AB0EF8" wp14:editId="056A1C7C">
            <wp:extent cx="561975" cy="60960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B71233" w:rsidRDefault="00B71233" w:rsidP="00B712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третья сессия  первого созыва</w:t>
      </w:r>
    </w:p>
    <w:p w:rsidR="00B71233" w:rsidRDefault="00B71233" w:rsidP="00B71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233" w:rsidRDefault="00B71233" w:rsidP="00B71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233" w:rsidRDefault="00B71233" w:rsidP="00B71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04.05.2 016 г.                                                                         № 5-23/1</w:t>
      </w:r>
    </w:p>
    <w:p w:rsidR="00B71233" w:rsidRDefault="00B71233" w:rsidP="00B7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B71233" w:rsidTr="00562CC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233" w:rsidRDefault="00B71233" w:rsidP="00562CC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ликвидации Муниципального унитарного   предприятия жилищно-коммунального хозяйства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Катерлез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со ст. 61-64 Гражданского кодекса  Российской Федерации,   ст.20-22  Федерального закона от 08.08.01 № 129-ФЗ « О государственной регистрации юридических лиц и индивидуальных предпринимателей»,  руководствуясь ст.35 Федерального закона от 14.11.2002 №161- ФЗ «О государственных и муниципальных унитарных предприятиях»,  Федерального закона № 131 –ФЗ « 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8"/>
          <w:szCs w:val="28"/>
        </w:rPr>
        <w:t>Войковское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сельский</w:t>
      </w:r>
      <w:proofErr w:type="gramEnd"/>
      <w:r>
        <w:rPr>
          <w:sz w:val="28"/>
          <w:szCs w:val="28"/>
        </w:rPr>
        <w:t xml:space="preserve"> совет  </w:t>
      </w:r>
    </w:p>
    <w:p w:rsidR="00B71233" w:rsidRDefault="00B71233" w:rsidP="00B71233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1.Ликвидировать Муниципальное унитарное предприятие жилищно-коммунального хозяйства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(ОГРН 1159102062393)(ИНН 9111015048)  зарегистрированного по адресу 298221 Республика Крым Ленинский район, село Войково, улица Шоссейная дом 10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2.Назначить председателем ликвидационной комиссии Позняк Романа Алексеевича, депутата Войковского сельского совета с правом первой подписи в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отчетных документах муниципального унитарного предприятия жилищно-коммунального хозяйства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на период ликвидации предприятия.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3.Поручить председателю ликвидационной комиссии Муниципального унитарного предприятия жилищно-коммунального хозяйства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»: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Утвердить персональный состав ликвидационной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Письменно уведомить Межрайонную инспекцию Федеральной налоговой службы № 7 по г. Керчь и Ленинскому району о ликвидации Муниципального унитарного предприятия жилищно-коммунального хозяйства Войковского поселения 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», Пенсионный фонд Ленинского района, Фонд социального страхования Ленинского района  в трехдневный срок со дня принятия настоящего решения  в порядке,  установленном законодательством;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Обеспечить публикацию объявления (извещения) о ликвидации Муниципального унитарного предприятия жилищно-коммунального хозяйства Войковского сельского поселения 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в региональном представительстве журнала «Вестник государственной регистрации» по Республике Крым.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Письменно уведомить известных кредиторов о ликвидации Муниципального унитарного предприятия жилищно-коммунального хозяйства Войковского сельсовета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законодательством;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менее чем за два месяца до предстоящего увольнения  в связи с ликвидацией предприятия предупредить под роспись  персонально  бухгалтера  МУП ЖКХ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  Коновалову Е.В. о ликвидации предприятия и обеспечить ее трудовые гарантии в соответствии с действующим законодательством РФ.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-принять меры к выявлению кредиторов и получению дебиторской задолженности, письменно уведомить кредиторов Муниципального унитарного предприятия жилищно-коммунального хозяйства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Войковского сельского поселения о его ликвидации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-в порядке, установленном законодательством, осуществить мероприятия по расчетам с кредиторами Муниципального унитарного предприятия жилищно-коммунального хозяйства Войковского сельского поселения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в пределах сводной сметы;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-составить и утвердить промежуточный ликвидационный баланс, а после завершения расчетов с кредиторами – ликвидационный баланс;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-произвести  инвентаризацию имущества Муниципального унитарного предприятия жилищно-коммунального хозяйства « 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 Войковского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-передать документы по личному составу и документы постоянного хранения  Муниципального унитарного предприятия жилищно-коммунального хозяйства « 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 на хранение в архив администрации Войковского сельского поселения;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-принять меры по исключению Муниципального унитарного предприятия жилищно-коммунального хозяйства « 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>» Войковского сельского поселения из Единого государственного реестра юридических лиц в установленном законом порядке.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 </w:t>
      </w:r>
    </w:p>
    <w:p w:rsidR="00B71233" w:rsidRDefault="00B71233" w:rsidP="00B71233">
      <w:pPr>
        <w:pStyle w:val="a3"/>
        <w:rPr>
          <w:sz w:val="28"/>
          <w:szCs w:val="28"/>
        </w:rPr>
      </w:pPr>
    </w:p>
    <w:p w:rsidR="00B71233" w:rsidRDefault="00B71233" w:rsidP="00B71233">
      <w:pPr>
        <w:pStyle w:val="a3"/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1233" w:rsidRDefault="00B71233" w:rsidP="00B71233">
      <w:pPr>
        <w:pStyle w:val="a3"/>
        <w:tabs>
          <w:tab w:val="left" w:pos="2655"/>
        </w:tabs>
        <w:rPr>
          <w:sz w:val="28"/>
          <w:szCs w:val="28"/>
        </w:rPr>
      </w:pP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71233" w:rsidRDefault="00B71233" w:rsidP="00B7123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П.С. Ковальчук</w:t>
      </w:r>
    </w:p>
    <w:p w:rsidR="00B71233" w:rsidRDefault="00B71233" w:rsidP="00B712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/>
    <w:p w:rsidR="00B71233" w:rsidRDefault="00B71233" w:rsidP="00B71233">
      <w:pPr>
        <w:jc w:val="left"/>
      </w:pPr>
      <w:r>
        <w:br w:type="page"/>
      </w:r>
    </w:p>
    <w:p w:rsidR="00B71233" w:rsidRPr="007156FB" w:rsidRDefault="00B71233" w:rsidP="00B712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56FB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7156FB">
        <w:rPr>
          <w:rFonts w:ascii="Times New Roman" w:hAnsi="Times New Roman"/>
          <w:sz w:val="28"/>
          <w:szCs w:val="28"/>
        </w:rPr>
        <w:t>Приложение №1</w:t>
      </w:r>
    </w:p>
    <w:p w:rsidR="00B71233" w:rsidRPr="007156FB" w:rsidRDefault="00B71233" w:rsidP="00B712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</w:t>
      </w:r>
      <w:r w:rsidRPr="007156FB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6FB">
        <w:rPr>
          <w:rFonts w:ascii="Times New Roman" w:hAnsi="Times New Roman"/>
          <w:sz w:val="28"/>
          <w:szCs w:val="28"/>
        </w:rPr>
        <w:t xml:space="preserve"> 23 сессии 1-го созыва</w:t>
      </w:r>
    </w:p>
    <w:p w:rsidR="00B71233" w:rsidRPr="007156FB" w:rsidRDefault="00B71233" w:rsidP="00B712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156FB">
        <w:rPr>
          <w:rFonts w:ascii="Times New Roman" w:hAnsi="Times New Roman"/>
          <w:sz w:val="28"/>
          <w:szCs w:val="28"/>
        </w:rPr>
        <w:t>Войковского сельского совета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B71233" w:rsidRPr="007156FB" w:rsidRDefault="00B71233" w:rsidP="00B712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56FB">
        <w:rPr>
          <w:rFonts w:ascii="Times New Roman" w:hAnsi="Times New Roman"/>
          <w:sz w:val="28"/>
          <w:szCs w:val="28"/>
        </w:rPr>
        <w:t xml:space="preserve">                                                от 04.05.2016 г.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</w:p>
    <w:p w:rsidR="00B71233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И С О К 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 комиссии </w:t>
      </w:r>
      <w:r w:rsidRPr="00C77010">
        <w:rPr>
          <w:rFonts w:ascii="Times New Roman" w:hAnsi="Times New Roman"/>
          <w:sz w:val="28"/>
          <w:szCs w:val="28"/>
        </w:rPr>
        <w:t xml:space="preserve"> по ликвидации Муниципального унитарного предприятия жилищно-коммунального хозяйства «</w:t>
      </w:r>
      <w:proofErr w:type="spellStart"/>
      <w:r w:rsidRPr="00C77010"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z w:val="28"/>
          <w:szCs w:val="28"/>
        </w:rPr>
        <w:t>ерлез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 w:rsidRPr="00C77010">
        <w:rPr>
          <w:rFonts w:ascii="Times New Roman" w:hAnsi="Times New Roman"/>
          <w:sz w:val="28"/>
          <w:szCs w:val="28"/>
        </w:rPr>
        <w:t>Председатель ликвидационной комиссии - Позняк Роман Алексеевич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 w:rsidRPr="00C77010">
        <w:rPr>
          <w:rFonts w:ascii="Times New Roman" w:hAnsi="Times New Roman"/>
          <w:sz w:val="28"/>
          <w:szCs w:val="28"/>
        </w:rPr>
        <w:t xml:space="preserve">Секретарь ликвидационной комиссии - </w:t>
      </w:r>
      <w:proofErr w:type="spellStart"/>
      <w:r w:rsidRPr="00C77010">
        <w:rPr>
          <w:rFonts w:ascii="Times New Roman" w:hAnsi="Times New Roman"/>
          <w:sz w:val="28"/>
          <w:szCs w:val="28"/>
        </w:rPr>
        <w:t>Суденко</w:t>
      </w:r>
      <w:proofErr w:type="spellEnd"/>
      <w:r w:rsidRPr="00C77010">
        <w:rPr>
          <w:rFonts w:ascii="Times New Roman" w:hAnsi="Times New Roman"/>
          <w:sz w:val="28"/>
          <w:szCs w:val="28"/>
        </w:rPr>
        <w:t xml:space="preserve"> Маргарита Андреевна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 w:rsidRPr="00C77010">
        <w:rPr>
          <w:rFonts w:ascii="Times New Roman" w:hAnsi="Times New Roman"/>
          <w:sz w:val="28"/>
          <w:szCs w:val="28"/>
        </w:rPr>
        <w:t>Члены ликвидационной комиссии:    Захарченко Тамара Ивановна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 w:rsidRPr="00C7701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7701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77010">
        <w:rPr>
          <w:rFonts w:ascii="Times New Roman" w:hAnsi="Times New Roman"/>
          <w:sz w:val="28"/>
          <w:szCs w:val="28"/>
        </w:rPr>
        <w:t>Заединова</w:t>
      </w:r>
      <w:proofErr w:type="spellEnd"/>
      <w:r w:rsidRPr="00C77010"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 w:rsidRPr="00C7701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770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7010">
        <w:rPr>
          <w:rFonts w:ascii="Times New Roman" w:hAnsi="Times New Roman"/>
          <w:sz w:val="28"/>
          <w:szCs w:val="28"/>
        </w:rPr>
        <w:t>Афонькова</w:t>
      </w:r>
      <w:proofErr w:type="spellEnd"/>
      <w:r w:rsidRPr="00C77010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</w:p>
    <w:p w:rsidR="00B71233" w:rsidRDefault="00B71233" w:rsidP="00B71233">
      <w:pPr>
        <w:jc w:val="left"/>
        <w:rPr>
          <w:sz w:val="28"/>
          <w:szCs w:val="28"/>
        </w:rPr>
      </w:pPr>
    </w:p>
    <w:p w:rsidR="00B71233" w:rsidRDefault="00B71233" w:rsidP="00B71233">
      <w:pPr>
        <w:jc w:val="left"/>
        <w:rPr>
          <w:sz w:val="28"/>
          <w:szCs w:val="28"/>
        </w:rPr>
      </w:pPr>
    </w:p>
    <w:p w:rsidR="00B71233" w:rsidRPr="00C77010" w:rsidRDefault="00B71233" w:rsidP="00B7123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233" w:rsidRDefault="00B71233" w:rsidP="00B71233">
      <w:pPr>
        <w:jc w:val="left"/>
      </w:pPr>
    </w:p>
    <w:p w:rsidR="00B71233" w:rsidRDefault="00B71233" w:rsidP="00B71233">
      <w:pPr>
        <w:jc w:val="left"/>
      </w:pPr>
      <w:r>
        <w:br w:type="page"/>
      </w:r>
      <w:bookmarkStart w:id="0" w:name="_GoBack"/>
      <w:bookmarkEnd w:id="0"/>
    </w:p>
    <w:sectPr w:rsidR="00B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E2"/>
    <w:rsid w:val="001D3ACA"/>
    <w:rsid w:val="00892FE2"/>
    <w:rsid w:val="00B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3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7123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3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7123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2016-05-06T13:15:00Z</dcterms:created>
  <dcterms:modified xsi:type="dcterms:W3CDTF">2016-05-06T13:15:00Z</dcterms:modified>
</cp:coreProperties>
</file>