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66" w:rsidRDefault="00643266" w:rsidP="00643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11993C" wp14:editId="03305291">
            <wp:extent cx="561975" cy="60960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66" w:rsidRDefault="00643266" w:rsidP="00643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643266" w:rsidRDefault="00643266" w:rsidP="00643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643266" w:rsidRDefault="00643266" w:rsidP="00643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МУНИЦИПАЛЬНЫЙ РАЙОН</w:t>
      </w:r>
    </w:p>
    <w:p w:rsidR="00643266" w:rsidRDefault="00643266" w:rsidP="00643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</w:t>
      </w:r>
    </w:p>
    <w:p w:rsidR="00643266" w:rsidRDefault="00643266" w:rsidP="00643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ВОЙКОВСКОГО СЕЛЬСКОГО ПОСЕЛЕНИЯ</w:t>
      </w:r>
    </w:p>
    <w:p w:rsidR="00643266" w:rsidRDefault="00643266" w:rsidP="00643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Двенадцатая сессия первого созыва</w:t>
      </w:r>
    </w:p>
    <w:p w:rsidR="00643266" w:rsidRDefault="00643266" w:rsidP="00643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266" w:rsidRDefault="00643266" w:rsidP="00643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 № 44-12/1</w:t>
      </w:r>
    </w:p>
    <w:p w:rsidR="00643266" w:rsidRPr="00FA7CC5" w:rsidRDefault="00643266" w:rsidP="006432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7CC5">
        <w:rPr>
          <w:rFonts w:ascii="Times New Roman" w:hAnsi="Times New Roman" w:cs="Times New Roman"/>
          <w:sz w:val="28"/>
          <w:szCs w:val="28"/>
        </w:rPr>
        <w:t>вгуста</w:t>
      </w:r>
      <w:proofErr w:type="spellEnd"/>
      <w:r w:rsidRPr="00FA7CC5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FA7CC5">
        <w:rPr>
          <w:rFonts w:ascii="Times New Roman" w:hAnsi="Times New Roman" w:cs="Times New Roman"/>
          <w:sz w:val="28"/>
          <w:szCs w:val="28"/>
        </w:rPr>
        <w:tab/>
      </w:r>
      <w:r w:rsidRPr="00FA7CC5">
        <w:rPr>
          <w:rFonts w:ascii="Times New Roman" w:hAnsi="Times New Roman" w:cs="Times New Roman"/>
          <w:sz w:val="28"/>
          <w:szCs w:val="28"/>
        </w:rPr>
        <w:tab/>
      </w:r>
      <w:r w:rsidRPr="00FA7CC5">
        <w:rPr>
          <w:rFonts w:ascii="Times New Roman" w:hAnsi="Times New Roman" w:cs="Times New Roman"/>
          <w:sz w:val="28"/>
          <w:szCs w:val="28"/>
        </w:rPr>
        <w:tab/>
      </w:r>
      <w:r w:rsidRPr="00FA7CC5">
        <w:rPr>
          <w:rFonts w:ascii="Times New Roman" w:hAnsi="Times New Roman" w:cs="Times New Roman"/>
          <w:sz w:val="28"/>
          <w:szCs w:val="28"/>
        </w:rPr>
        <w:tab/>
      </w:r>
      <w:r w:rsidRPr="00FA7CC5">
        <w:rPr>
          <w:rFonts w:ascii="Times New Roman" w:hAnsi="Times New Roman" w:cs="Times New Roman"/>
          <w:sz w:val="28"/>
          <w:szCs w:val="28"/>
        </w:rPr>
        <w:tab/>
        <w:t xml:space="preserve">с. Войково </w:t>
      </w:r>
      <w:r w:rsidRPr="00FA7CC5">
        <w:rPr>
          <w:rFonts w:ascii="Times New Roman" w:hAnsi="Times New Roman" w:cs="Times New Roman"/>
          <w:sz w:val="28"/>
          <w:szCs w:val="28"/>
        </w:rPr>
        <w:tab/>
      </w:r>
    </w:p>
    <w:p w:rsidR="00643266" w:rsidRDefault="00643266" w:rsidP="00643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7CC5">
        <w:rPr>
          <w:rFonts w:ascii="Times New Roman" w:hAnsi="Times New Roman" w:cs="Times New Roman"/>
          <w:sz w:val="28"/>
          <w:szCs w:val="28"/>
        </w:rPr>
        <w:t xml:space="preserve">О принятии имущества в </w:t>
      </w:r>
    </w:p>
    <w:p w:rsidR="00643266" w:rsidRPr="00FA7CC5" w:rsidRDefault="00643266" w:rsidP="00643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A7CC5">
        <w:rPr>
          <w:rFonts w:ascii="Times New Roman" w:hAnsi="Times New Roman" w:cs="Times New Roman"/>
          <w:sz w:val="28"/>
          <w:szCs w:val="28"/>
        </w:rPr>
        <w:t>униципальную собственность</w:t>
      </w:r>
    </w:p>
    <w:p w:rsidR="00643266" w:rsidRPr="00FA7CC5" w:rsidRDefault="00643266" w:rsidP="00643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Pr="00FA7CC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643266" w:rsidRPr="00FA7CC5" w:rsidRDefault="00643266" w:rsidP="00643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A7CC5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Pr="00FA7C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643266" w:rsidRDefault="00643266" w:rsidP="00643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7CC5">
        <w:rPr>
          <w:rFonts w:ascii="Times New Roman" w:hAnsi="Times New Roman" w:cs="Times New Roman"/>
          <w:sz w:val="28"/>
          <w:szCs w:val="28"/>
        </w:rPr>
        <w:t>Ленинского района Республики Крым</w:t>
      </w:r>
    </w:p>
    <w:p w:rsidR="00643266" w:rsidRPr="00FA7CC5" w:rsidRDefault="00643266" w:rsidP="00643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266" w:rsidRDefault="00643266" w:rsidP="00643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12 сессии 1 созыва Ленинского районного совета От 18 июня 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Федеральным законом от 06.10ю2003 г.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643266" w:rsidRDefault="00643266" w:rsidP="006432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643266" w:rsidRPr="00FA7CC5" w:rsidRDefault="00643266" w:rsidP="00643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в муниципальную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 движимое имущество: Автомобиль CHEVROLET NIVA 212300-55,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идентификационный  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X9l</w:t>
      </w:r>
      <w:r w:rsidRPr="004D3694">
        <w:rPr>
          <w:rFonts w:ascii="Times New Roman" w:hAnsi="Times New Roman" w:cs="Times New Roman"/>
          <w:sz w:val="28"/>
          <w:szCs w:val="28"/>
        </w:rPr>
        <w:t>212300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7CC5">
        <w:rPr>
          <w:rFonts w:ascii="Times New Roman" w:hAnsi="Times New Roman" w:cs="Times New Roman"/>
          <w:sz w:val="28"/>
          <w:szCs w:val="28"/>
        </w:rPr>
        <w:t>0358639, № двигателя 0371737</w:t>
      </w:r>
    </w:p>
    <w:p w:rsidR="00643266" w:rsidRDefault="00643266" w:rsidP="00643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2.Заведущей финансовым сектором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поставить имущество на балансовый учет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3266" w:rsidRDefault="00643266" w:rsidP="00643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Председателя</w:t>
      </w:r>
    </w:p>
    <w:p w:rsidR="005A1385" w:rsidRPr="00643266" w:rsidRDefault="00643266" w:rsidP="00643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А.А.Догополов</w:t>
      </w:r>
      <w:bookmarkStart w:id="0" w:name="_GoBack"/>
      <w:bookmarkEnd w:id="0"/>
      <w:proofErr w:type="spellEnd"/>
    </w:p>
    <w:sectPr w:rsidR="005A1385" w:rsidRPr="0064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45B03"/>
    <w:multiLevelType w:val="hybridMultilevel"/>
    <w:tmpl w:val="CEDED0CC"/>
    <w:lvl w:ilvl="0" w:tplc="2C5E8320">
      <w:start w:val="1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4C"/>
    <w:rsid w:val="005A1385"/>
    <w:rsid w:val="00643266"/>
    <w:rsid w:val="008A421B"/>
    <w:rsid w:val="00BF0032"/>
    <w:rsid w:val="00CE6D4C"/>
    <w:rsid w:val="00DA1635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27E4"/>
  <w15:chartTrackingRefBased/>
  <w15:docId w15:val="{AE8BAB67-FC50-4711-858D-6551C1AB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Слоква</dc:creator>
  <cp:keywords/>
  <dc:description/>
  <cp:lastModifiedBy>Максим Слоква</cp:lastModifiedBy>
  <cp:revision>2</cp:revision>
  <dcterms:created xsi:type="dcterms:W3CDTF">2017-07-20T06:00:00Z</dcterms:created>
  <dcterms:modified xsi:type="dcterms:W3CDTF">2017-07-20T06:00:00Z</dcterms:modified>
</cp:coreProperties>
</file>