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F6" w:rsidRDefault="009D66F6" w:rsidP="009D66F6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СЕЛЬСКИЙ СОВЕТ</w:t>
      </w:r>
    </w:p>
    <w:p w:rsidR="009D66F6" w:rsidRDefault="009D66F6" w:rsidP="009D66F6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</w:t>
      </w:r>
    </w:p>
    <w:p w:rsidR="009D66F6" w:rsidRDefault="009D66F6" w:rsidP="009D66F6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ВОЙКОВСКОГО СЕЛЬСКОГО ПОСЕЛЕНИЯ</w:t>
      </w:r>
    </w:p>
    <w:p w:rsidR="009D66F6" w:rsidRDefault="009D66F6" w:rsidP="009D66F6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ЛЕНИНСКОГО РАЙОНА</w:t>
      </w:r>
    </w:p>
    <w:p w:rsidR="009D66F6" w:rsidRDefault="009D66F6" w:rsidP="009D66F6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РЕСПУБЛИКИ КРЫМ</w:t>
      </w:r>
    </w:p>
    <w:p w:rsidR="009D66F6" w:rsidRPr="004A4C38" w:rsidRDefault="009D66F6" w:rsidP="009D66F6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РОССИЙСКОЙ ФЕДЕРАЦИИ</w:t>
      </w:r>
    </w:p>
    <w:p w:rsidR="009D66F6" w:rsidRPr="004A4C38" w:rsidRDefault="009D66F6" w:rsidP="009D66F6">
      <w:pPr>
        <w:widowControl w:val="0"/>
        <w:spacing w:after="0" w:line="240" w:lineRule="auto"/>
        <w:ind w:left="3860" w:right="2520" w:hanging="9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Шестая сессия первого созыва РЕШЕНИЕ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4A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- 6/1</w:t>
      </w:r>
    </w:p>
    <w:p w:rsidR="003D4BE2" w:rsidRPr="00C1785C" w:rsidRDefault="009D66F6" w:rsidP="003D4BE2">
      <w:pPr>
        <w:widowControl w:val="0"/>
        <w:tabs>
          <w:tab w:val="left" w:pos="8009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22 декабря 2014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</w:t>
      </w:r>
      <w:r w:rsidR="003D4BE2"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proofErr w:type="spellEnd"/>
      <w:r w:rsidR="003D4BE2"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Войково</w:t>
      </w:r>
    </w:p>
    <w:p w:rsidR="003D4BE2" w:rsidRPr="00C1785C" w:rsidRDefault="003D4BE2" w:rsidP="003D4BE2">
      <w:pPr>
        <w:widowControl w:val="0"/>
        <w:spacing w:after="0" w:line="334" w:lineRule="exact"/>
        <w:ind w:left="260" w:right="4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структуры Администра</w:t>
      </w: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 Войковского сельского поселения.</w:t>
      </w:r>
    </w:p>
    <w:p w:rsidR="003D4BE2" w:rsidRPr="00C1785C" w:rsidRDefault="003D4BE2" w:rsidP="003D4BE2">
      <w:pPr>
        <w:widowControl w:val="0"/>
        <w:spacing w:after="0" w:line="329" w:lineRule="exact"/>
        <w:ind w:left="26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статьей 37 пункт8 Федерального Закона от 06.10.2003 года № 131-ФЗ «Об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равления в Российской Федерации</w:t>
      </w: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статьи пункта Устава муниципального образования Войковского сельского поселения </w:t>
      </w:r>
      <w:proofErr w:type="spellStart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Войковский</w:t>
      </w:r>
      <w:proofErr w:type="spellEnd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</w:t>
      </w:r>
    </w:p>
    <w:p w:rsidR="003D4BE2" w:rsidRPr="00C1785C" w:rsidRDefault="003D4BE2" w:rsidP="003D4BE2">
      <w:pPr>
        <w:widowControl w:val="0"/>
        <w:spacing w:after="0" w:line="280" w:lineRule="exact"/>
        <w:ind w:left="3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РЕШИЛ:</w:t>
      </w:r>
    </w:p>
    <w:p w:rsidR="003D4BE2" w:rsidRPr="00C1785C" w:rsidRDefault="003D4BE2" w:rsidP="003D4BE2">
      <w:pPr>
        <w:widowControl w:val="0"/>
        <w:tabs>
          <w:tab w:val="left" w:pos="1393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1.Утвердить структуру Администрации Войковского сельского поселе</w:t>
      </w: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согласно приложению № 1.</w:t>
      </w:r>
    </w:p>
    <w:p w:rsidR="003D4BE2" w:rsidRPr="00C1785C" w:rsidRDefault="003D4BE2" w:rsidP="003D4BE2">
      <w:pPr>
        <w:widowControl w:val="0"/>
        <w:tabs>
          <w:tab w:val="left" w:pos="1399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2.Опубликовать данное решение в средствах массовой информации.</w:t>
      </w:r>
    </w:p>
    <w:p w:rsidR="003D4BE2" w:rsidRPr="00C1785C" w:rsidRDefault="003D4BE2" w:rsidP="003D4BE2">
      <w:pPr>
        <w:widowControl w:val="0"/>
        <w:tabs>
          <w:tab w:val="left" w:pos="1393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3.Настоящее решение вступает в силу с момента его официального опубликования.</w:t>
      </w:r>
    </w:p>
    <w:p w:rsidR="003D4BE2" w:rsidRPr="00C1785C" w:rsidRDefault="003D4BE2" w:rsidP="003D4BE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решения оставляю за собой. •</w:t>
      </w:r>
    </w:p>
    <w:p w:rsidR="003D4BE2" w:rsidRPr="00C1785C" w:rsidRDefault="003D4BE2" w:rsidP="003D4BE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0"/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образования </w:t>
      </w:r>
    </w:p>
    <w:p w:rsidR="003D4BE2" w:rsidRPr="00C1785C" w:rsidRDefault="003D4BE2" w:rsidP="003D4BE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сельского поселения И.В. </w:t>
      </w:r>
      <w:proofErr w:type="spellStart"/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Крутьков</w:t>
      </w:r>
      <w:proofErr w:type="spellEnd"/>
    </w:p>
    <w:p w:rsidR="003D4BE2" w:rsidRPr="00C1785C" w:rsidRDefault="003D4BE2" w:rsidP="003D4BE2">
      <w:pPr>
        <w:keepNext/>
        <w:keepLines/>
        <w:widowControl w:val="0"/>
        <w:spacing w:after="0" w:line="324" w:lineRule="exact"/>
        <w:ind w:right="1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  <w:r w:rsidRPr="00C178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Решению </w:t>
      </w:r>
    </w:p>
    <w:p w:rsidR="003D4BE2" w:rsidRPr="00C1785C" w:rsidRDefault="003D4BE2" w:rsidP="003D4BE2">
      <w:pPr>
        <w:keepNext/>
        <w:keepLines/>
        <w:widowControl w:val="0"/>
        <w:spacing w:after="0" w:line="324" w:lineRule="exact"/>
        <w:ind w:right="1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785C">
        <w:rPr>
          <w:rFonts w:ascii="Times New Roman" w:eastAsia="Times New Roman" w:hAnsi="Times New Roman" w:cs="Times New Roman"/>
          <w:sz w:val="28"/>
          <w:szCs w:val="28"/>
        </w:rPr>
        <w:t>Войковскою</w:t>
      </w:r>
      <w:proofErr w:type="spellEnd"/>
      <w:r w:rsidRPr="00C178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D4BE2" w:rsidRPr="00C1785C" w:rsidRDefault="009D66F6" w:rsidP="003D4BE2">
      <w:pPr>
        <w:keepNext/>
        <w:keepLines/>
        <w:widowControl w:val="0"/>
        <w:spacing w:after="0" w:line="280" w:lineRule="exact"/>
        <w:ind w:right="1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eastAsia="Times New Roman" w:hAnsi="Times New Roman" w:cs="Times New Roman"/>
          <w:sz w:val="28"/>
          <w:szCs w:val="28"/>
        </w:rPr>
        <w:t>№3-6/</w:t>
      </w:r>
      <w:r w:rsidR="003D4BE2" w:rsidRPr="00C1785C">
        <w:rPr>
          <w:rFonts w:ascii="Times New Roman" w:eastAsia="Times New Roman" w:hAnsi="Times New Roman" w:cs="Times New Roman"/>
          <w:sz w:val="28"/>
          <w:szCs w:val="28"/>
        </w:rPr>
        <w:t>1 от 22 декабря .2014 года</w:t>
      </w:r>
      <w:bookmarkEnd w:id="1"/>
    </w:p>
    <w:bookmarkEnd w:id="0"/>
    <w:p w:rsidR="003D4BE2" w:rsidRPr="00C1785C" w:rsidRDefault="003D4BE2" w:rsidP="003D4BE2">
      <w:pPr>
        <w:widowControl w:val="0"/>
        <w:spacing w:after="0" w:line="329" w:lineRule="exact"/>
        <w:ind w:lef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785C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</w:p>
    <w:p w:rsidR="003D4BE2" w:rsidRPr="00C1785C" w:rsidRDefault="003D4BE2" w:rsidP="003D4BE2">
      <w:pPr>
        <w:widowControl w:val="0"/>
        <w:spacing w:after="0" w:line="329" w:lineRule="exact"/>
        <w:ind w:lef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785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ВОЙКОВСКОГО СЕЛЬСКОГО ПОСЕЛЕНИЯ</w:t>
      </w:r>
      <w:r w:rsidRPr="00C1785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ЛЕНИНСКОГО РАЙОНА РЕСПУБЛИКИ КРЫМ.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3095"/>
        <w:gridCol w:w="1795"/>
        <w:gridCol w:w="1799"/>
        <w:gridCol w:w="1812"/>
      </w:tblGrid>
      <w:tr w:rsidR="003D4BE2" w:rsidRPr="00C1785C" w:rsidTr="000C408E">
        <w:trPr>
          <w:trHeight w:hRule="exact" w:val="138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3D4BE2" w:rsidRPr="00C1785C" w:rsidRDefault="003D4BE2" w:rsidP="000C408E">
            <w:pPr>
              <w:spacing w:before="6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:rsidR="003D4BE2" w:rsidRPr="00C1785C" w:rsidRDefault="003D4BE2" w:rsidP="000C408E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Группа</w:t>
            </w:r>
          </w:p>
          <w:p w:rsidR="003D4BE2" w:rsidRPr="00C1785C" w:rsidRDefault="003D4BE2" w:rsidP="000C408E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</w:t>
            </w:r>
          </w:p>
          <w:p w:rsidR="003D4BE2" w:rsidRPr="00C1785C" w:rsidRDefault="003D4BE2" w:rsidP="000C408E">
            <w:pPr>
              <w:spacing w:after="0" w:line="281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муниципальной</w:t>
            </w:r>
          </w:p>
          <w:p w:rsidR="003D4BE2" w:rsidRPr="00C1785C" w:rsidRDefault="003D4BE2" w:rsidP="000C408E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службы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  <w:p w:rsidR="003D4BE2" w:rsidRPr="00C1785C" w:rsidRDefault="003D4BE2" w:rsidP="000C408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единиц</w:t>
            </w:r>
          </w:p>
        </w:tc>
      </w:tr>
      <w:tr w:rsidR="003D4BE2" w:rsidRPr="00C1785C" w:rsidTr="000C408E">
        <w:trPr>
          <w:trHeight w:hRule="exact" w:val="53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BE2" w:rsidRPr="00C1785C" w:rsidRDefault="003D4BE2" w:rsidP="000C40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BE2" w:rsidRPr="00C1785C" w:rsidRDefault="003D4BE2" w:rsidP="000C40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 лава Администрации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BE2" w:rsidRPr="00C1785C" w:rsidRDefault="003D4BE2" w:rsidP="000C408E">
            <w:pPr>
              <w:spacing w:after="0" w:line="240" w:lineRule="exact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Глава сельского поселения по должности</w:t>
            </w:r>
          </w:p>
        </w:tc>
      </w:tr>
      <w:tr w:rsidR="003D4BE2" w:rsidRPr="00C1785C" w:rsidTr="000C408E">
        <w:trPr>
          <w:trHeight w:hRule="exact" w:val="9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8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Заместитель главы админист</w:t>
            </w: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рации</w:t>
            </w:r>
          </w:p>
          <w:p w:rsidR="003D4BE2" w:rsidRPr="00C1785C" w:rsidRDefault="003D4BE2" w:rsidP="000C408E">
            <w:pPr>
              <w:spacing w:after="0" w:line="220" w:lineRule="exact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«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Главная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Главный</w:t>
            </w:r>
          </w:p>
          <w:p w:rsidR="003D4BE2" w:rsidRPr="00C1785C" w:rsidRDefault="003D4BE2" w:rsidP="000C408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специалист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3D4BE2" w:rsidRPr="00C1785C" w:rsidTr="000C408E">
        <w:trPr>
          <w:trHeight w:hRule="exact" w:val="94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8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Заведующий секторо</w:t>
            </w:r>
            <w:proofErr w:type="gramStart"/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м(</w:t>
            </w:r>
            <w:proofErr w:type="gramEnd"/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глав</w:t>
            </w: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ный бухгалтер)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Старшая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Ведущий</w:t>
            </w:r>
          </w:p>
          <w:p w:rsidR="003D4BE2" w:rsidRPr="00C1785C" w:rsidRDefault="003D4BE2" w:rsidP="000C408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специалист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3D4BE2" w:rsidRPr="00C1785C" w:rsidTr="000C408E">
        <w:trPr>
          <w:trHeight w:hRule="exact" w:val="95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Ведущий специалист (бухгал</w:t>
            </w: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тер)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Старшая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Ведущий</w:t>
            </w:r>
          </w:p>
          <w:p w:rsidR="003D4BE2" w:rsidRPr="00C1785C" w:rsidRDefault="003D4BE2" w:rsidP="000C408E">
            <w:pPr>
              <w:spacing w:before="120" w:after="0" w:line="24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специалист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3D4BE2" w:rsidRPr="00C1785C" w:rsidTr="000C408E">
        <w:trPr>
          <w:trHeight w:hRule="exact" w:val="135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Ведущий специалист (по иму</w:t>
            </w: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щественным и земельным во</w:t>
            </w: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просам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Старшая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Ведущий</w:t>
            </w:r>
          </w:p>
          <w:p w:rsidR="003D4BE2" w:rsidRPr="00C1785C" w:rsidRDefault="003D4BE2" w:rsidP="000C408E">
            <w:pPr>
              <w:spacing w:before="120" w:after="0" w:line="24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специалист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3D4BE2" w:rsidRPr="00C1785C" w:rsidTr="000C408E">
        <w:trPr>
          <w:trHeight w:hRule="exact" w:val="77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8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Ведущий специалист (дело</w:t>
            </w: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производитель</w:t>
            </w:r>
            <w:proofErr w:type="gramStart"/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Старшая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120" w:line="24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Ведущий</w:t>
            </w:r>
          </w:p>
          <w:p w:rsidR="003D4BE2" w:rsidRPr="00C1785C" w:rsidRDefault="003D4BE2" w:rsidP="000C408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специалист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3D4BE2" w:rsidRPr="00C1785C" w:rsidTr="000C408E">
        <w:trPr>
          <w:trHeight w:hRule="exact" w:val="1031"/>
          <w:jc w:val="center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BE2" w:rsidRPr="00C1785C" w:rsidRDefault="003D4BE2" w:rsidP="000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Ведущий специалист (по суб</w:t>
            </w: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сидиям, льготам и детским пособиям)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BE2" w:rsidRPr="00C1785C" w:rsidRDefault="003D4BE2" w:rsidP="000C40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Старшая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BE2" w:rsidRPr="00C1785C" w:rsidRDefault="003D4BE2" w:rsidP="000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Ведущий спе</w:t>
            </w: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циалист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BE2" w:rsidRPr="00C1785C" w:rsidRDefault="003D4BE2" w:rsidP="000C40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7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3D4BE2" w:rsidRPr="00C1785C" w:rsidRDefault="003D4BE2" w:rsidP="003D4BE2">
      <w:pPr>
        <w:keepNext/>
        <w:keepLines/>
        <w:widowControl w:val="0"/>
        <w:spacing w:before="234" w:after="0" w:line="240" w:lineRule="auto"/>
        <w:ind w:firstLine="50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 w:rsidRPr="00C1785C">
        <w:rPr>
          <w:rFonts w:ascii="Times New Roman" w:eastAsia="Times New Roman" w:hAnsi="Times New Roman" w:cs="Times New Roman"/>
          <w:sz w:val="28"/>
          <w:szCs w:val="28"/>
        </w:rPr>
        <w:t>Всего:7 ставки муниципальных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 муниципальной службы области</w:t>
      </w:r>
      <w:r w:rsidRPr="00C1785C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bookmarkEnd w:id="2"/>
    </w:p>
    <w:p w:rsidR="003D4BE2" w:rsidRPr="00C1785C" w:rsidRDefault="003D4BE2" w:rsidP="003D4BE2">
      <w:pPr>
        <w:keepNext/>
        <w:keepLines/>
        <w:widowControl w:val="0"/>
        <w:spacing w:after="0" w:line="331" w:lineRule="exact"/>
        <w:ind w:firstLine="50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C1785C">
        <w:rPr>
          <w:rFonts w:ascii="Times New Roman" w:eastAsia="Times New Roman" w:hAnsi="Times New Roman" w:cs="Times New Roman"/>
          <w:sz w:val="28"/>
          <w:szCs w:val="28"/>
        </w:rPr>
        <w:t>Категории - Главная должность - 2единицы.</w:t>
      </w:r>
      <w:bookmarkEnd w:id="3"/>
    </w:p>
    <w:p w:rsidR="003D4BE2" w:rsidRPr="00C1785C" w:rsidRDefault="003D4BE2" w:rsidP="003D4BE2">
      <w:pPr>
        <w:keepNext/>
        <w:keepLines/>
        <w:widowControl w:val="0"/>
        <w:spacing w:after="0" w:line="331" w:lineRule="exact"/>
        <w:ind w:firstLine="50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7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746E3A7" wp14:editId="35984513">
                <wp:simplePos x="0" y="0"/>
                <wp:positionH relativeFrom="margin">
                  <wp:posOffset>-73319</wp:posOffset>
                </wp:positionH>
                <wp:positionV relativeFrom="paragraph">
                  <wp:posOffset>-1069</wp:posOffset>
                </wp:positionV>
                <wp:extent cx="6308043" cy="468352"/>
                <wp:effectExtent l="0" t="0" r="17145" b="8255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43" cy="46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BE2" w:rsidRDefault="003D4BE2" w:rsidP="003D4BE2">
                            <w:pPr>
                              <w:pStyle w:val="80"/>
                              <w:shd w:val="clear" w:color="auto" w:fill="auto"/>
                              <w:spacing w:before="0" w:after="0" w:line="370" w:lineRule="exact"/>
                              <w:ind w:firstLine="500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категории «</w:t>
                            </w:r>
                            <w:proofErr w:type="spellStart"/>
                            <w:r>
                              <w:rPr>
                                <w:rStyle w:val="8Exact"/>
                              </w:rPr>
                              <w:t>В»</w:t>
                            </w:r>
                            <w:proofErr w:type="gramStart"/>
                            <w:r>
                              <w:rPr>
                                <w:rStyle w:val="8Exact"/>
                              </w:rPr>
                              <w:t>,с</w:t>
                            </w:r>
                            <w:proofErr w:type="gramEnd"/>
                            <w:r>
                              <w:rPr>
                                <w:rStyle w:val="8Exact"/>
                              </w:rPr>
                              <w:t>таршая</w:t>
                            </w:r>
                            <w:proofErr w:type="spellEnd"/>
                            <w:r>
                              <w:rPr>
                                <w:rStyle w:val="8Exact"/>
                              </w:rPr>
                              <w:t xml:space="preserve"> должность (группа 2) - главные специалисты — 5 единиц;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5.75pt;margin-top:-.1pt;width:496.7pt;height:36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VwsAIAAKs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" filled="f" stroked="f">
                <v:textbox inset="0,0,0,0">
                  <w:txbxContent>
                    <w:p w:rsidR="003D4BE2" w:rsidRDefault="003D4BE2" w:rsidP="003D4BE2">
                      <w:pPr>
                        <w:pStyle w:val="80"/>
                        <w:shd w:val="clear" w:color="auto" w:fill="auto"/>
                        <w:spacing w:before="0" w:after="0" w:line="370" w:lineRule="exact"/>
                        <w:ind w:firstLine="500"/>
                        <w:jc w:val="left"/>
                      </w:pPr>
                      <w:r>
                        <w:rPr>
                          <w:rStyle w:val="8Exact"/>
                        </w:rPr>
                        <w:t>категории «</w:t>
                      </w:r>
                      <w:proofErr w:type="spellStart"/>
                      <w:r>
                        <w:rPr>
                          <w:rStyle w:val="8Exact"/>
                        </w:rPr>
                        <w:t>В»</w:t>
                      </w:r>
                      <w:proofErr w:type="gramStart"/>
                      <w:r>
                        <w:rPr>
                          <w:rStyle w:val="8Exact"/>
                        </w:rPr>
                        <w:t>,с</w:t>
                      </w:r>
                      <w:proofErr w:type="gramEnd"/>
                      <w:r>
                        <w:rPr>
                          <w:rStyle w:val="8Exact"/>
                        </w:rPr>
                        <w:t>таршая</w:t>
                      </w:r>
                      <w:proofErr w:type="spellEnd"/>
                      <w:r>
                        <w:rPr>
                          <w:rStyle w:val="8Exact"/>
                        </w:rPr>
                        <w:t xml:space="preserve"> должность (группа 2) - главные специалисты — 5 единиц;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BE2" w:rsidRPr="00C1785C" w:rsidRDefault="003D4BE2" w:rsidP="003D4BE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BE2" w:rsidRPr="00C1785C" w:rsidRDefault="003D4BE2" w:rsidP="003D4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образования Председатель сельского поселения </w:t>
      </w:r>
      <w:proofErr w:type="spellStart"/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И.В.Крутьков</w:t>
      </w:r>
      <w:proofErr w:type="spellEnd"/>
    </w:p>
    <w:p w:rsidR="003D4BE2" w:rsidRPr="00C1785C" w:rsidRDefault="003D4BE2" w:rsidP="003D4BE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C1785C"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/>
        </w:rPr>
        <w:t>22 декабря 2014 года с. Войково</w:t>
      </w:r>
      <w:bookmarkStart w:id="4" w:name="_GoBack"/>
      <w:bookmarkEnd w:id="4"/>
    </w:p>
    <w:sectPr w:rsidR="003D4BE2" w:rsidRPr="00C1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AB"/>
    <w:rsid w:val="000E4476"/>
    <w:rsid w:val="001071AB"/>
    <w:rsid w:val="003D4BE2"/>
    <w:rsid w:val="009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3D4B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rsid w:val="003D4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80">
    <w:name w:val="Основной текст (8)"/>
    <w:basedOn w:val="a"/>
    <w:link w:val="8"/>
    <w:rsid w:val="003D4BE2"/>
    <w:pPr>
      <w:widowControl w:val="0"/>
      <w:shd w:val="clear" w:color="auto" w:fill="FFFFFF"/>
      <w:spacing w:before="1080" w:after="6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3D4B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rsid w:val="003D4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80">
    <w:name w:val="Основной текст (8)"/>
    <w:basedOn w:val="a"/>
    <w:link w:val="8"/>
    <w:rsid w:val="003D4BE2"/>
    <w:pPr>
      <w:widowControl w:val="0"/>
      <w:shd w:val="clear" w:color="auto" w:fill="FFFFFF"/>
      <w:spacing w:before="1080" w:after="6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2017-04-21T11:31:00Z</dcterms:created>
  <dcterms:modified xsi:type="dcterms:W3CDTF">2017-04-21T11:42:00Z</dcterms:modified>
</cp:coreProperties>
</file>