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4" w:rsidRDefault="00984F74" w:rsidP="0059410A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aps/>
          <w:color w:val="00000A"/>
          <w:sz w:val="28"/>
          <w:szCs w:val="28"/>
        </w:rPr>
      </w:pPr>
    </w:p>
    <w:p w:rsidR="0059410A" w:rsidRDefault="0059410A" w:rsidP="0059410A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aps/>
          <w:color w:val="00000A"/>
          <w:sz w:val="28"/>
          <w:szCs w:val="28"/>
        </w:rPr>
      </w:pPr>
    </w:p>
    <w:p w:rsidR="0059410A" w:rsidRPr="0059410A" w:rsidRDefault="0059410A" w:rsidP="0059410A">
      <w:pPr>
        <w:spacing w:after="0"/>
        <w:jc w:val="center"/>
        <w:rPr>
          <w:rFonts w:ascii="Calibri" w:eastAsia="Times New Roman" w:hAnsi="Calibri" w:cs="Times New Roman"/>
          <w:noProof/>
          <w:lang w:eastAsia="ru-RU"/>
        </w:rPr>
      </w:pPr>
      <w:r w:rsidRPr="0059410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619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0A" w:rsidRPr="0059410A" w:rsidRDefault="0059410A" w:rsidP="005941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59410A" w:rsidRPr="0059410A" w:rsidRDefault="0059410A" w:rsidP="005941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</w:p>
    <w:p w:rsidR="0059410A" w:rsidRPr="005B5EB1" w:rsidRDefault="0059410A" w:rsidP="005B5E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РАЙОН ВОЙКОВСКИЙ СЕЛЬСКИЙ СОВЕТ</w:t>
      </w:r>
      <w:bookmarkStart w:id="0" w:name="_GoBack"/>
      <w:bookmarkEnd w:id="0"/>
    </w:p>
    <w:p w:rsidR="00984F74" w:rsidRPr="005B5EB1" w:rsidRDefault="005B5EB1" w:rsidP="005B5EB1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aps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aps/>
          <w:color w:val="00000A"/>
          <w:sz w:val="28"/>
          <w:szCs w:val="28"/>
        </w:rPr>
        <w:t xml:space="preserve">                                   Проект 23 сессии 1-го созыва</w:t>
      </w:r>
    </w:p>
    <w:p w:rsidR="00984F74" w:rsidRPr="00584529" w:rsidRDefault="005B5EB1" w:rsidP="005B5E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984F74" w:rsidRPr="00584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РЕШЕНИ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 № 4</w:t>
      </w:r>
      <w:r w:rsidR="00984F74" w:rsidRPr="005845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</w:t>
      </w:r>
      <w:r w:rsidR="00984F74" w:rsidRPr="00584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984F74" w:rsidRPr="00584529" w:rsidRDefault="00984F74" w:rsidP="00984F7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984F74" w:rsidRPr="00584529" w:rsidRDefault="00984F74" w:rsidP="00984F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845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Положения о</w:t>
      </w:r>
    </w:p>
    <w:p w:rsidR="00984F74" w:rsidRPr="00584529" w:rsidRDefault="00984F74" w:rsidP="00984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84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Pr="00584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организации доступа </w:t>
      </w:r>
    </w:p>
    <w:p w:rsidR="00984F74" w:rsidRPr="00584529" w:rsidRDefault="00984F74" w:rsidP="00984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информации о деятельности органов </w:t>
      </w:r>
    </w:p>
    <w:p w:rsidR="00984F74" w:rsidRPr="00584529" w:rsidRDefault="00984F74" w:rsidP="00984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58452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984F74" w:rsidRDefault="00984F74" w:rsidP="00984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Pr="00584529">
        <w:rPr>
          <w:rFonts w:ascii="Times New Roman" w:eastAsia="Calibri" w:hAnsi="Times New Roman" w:cs="Times New Roman"/>
          <w:b/>
          <w:sz w:val="28"/>
          <w:szCs w:val="28"/>
        </w:rPr>
        <w:t>Войковское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</w:p>
    <w:p w:rsidR="00984F74" w:rsidRPr="00584529" w:rsidRDefault="00984F74" w:rsidP="00984F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F74" w:rsidRPr="00584529" w:rsidRDefault="00984F74" w:rsidP="00984F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Руководствуясь статьями 14 Федерального закона от 09.02.2009 № 8-ФЗ «</w:t>
      </w:r>
      <w:r w:rsidRPr="00584529">
        <w:rPr>
          <w:rFonts w:ascii="Times New Roman" w:eastAsia="Calibri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84529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584529">
        <w:rPr>
          <w:rFonts w:ascii="Times New Roman" w:eastAsia="Calibri" w:hAnsi="Times New Roman" w:cs="Times New Roman"/>
          <w:sz w:val="28"/>
          <w:szCs w:val="28"/>
        </w:rPr>
        <w:t>Войковский</w:t>
      </w:r>
      <w:proofErr w:type="spell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 сельский совет </w:t>
      </w:r>
    </w:p>
    <w:p w:rsidR="00984F74" w:rsidRPr="00584529" w:rsidRDefault="00984F74" w:rsidP="00984F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84F74" w:rsidRPr="00584529" w:rsidRDefault="00984F74" w:rsidP="00984F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</w:t>
      </w:r>
      <w:r w:rsidRPr="00584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организации доступа </w:t>
      </w: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529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84529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F74" w:rsidRPr="00584529" w:rsidRDefault="00984F74" w:rsidP="00984F74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Назначить  и.о. главы администрации  Шевченко О.А.</w:t>
      </w:r>
      <w:r w:rsidRPr="005845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84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за организацию доступа к информации о деятельности органов местного самоуправления </w:t>
      </w:r>
      <w:r w:rsidRPr="005845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84529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584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размещение информации на официальном сайте </w:t>
      </w:r>
      <w:r w:rsidRPr="005845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84529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5845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F74" w:rsidRPr="00584529" w:rsidRDefault="00984F74" w:rsidP="00984F74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путем размещения его на информационном стенде  Войковского  сельского совета, расположенном по адресу: Республика Крым, Ленинский район, с. Войково, ул. Шоссейная, 10 и на официальном сайте  Войковского  сельского поселения </w:t>
      </w:r>
      <w:r w:rsidRPr="00584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Pr="005845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45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52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584529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</w:rPr>
          <w:t>http://voikovosovet.ru/</w:t>
        </w:r>
      </w:hyperlink>
    </w:p>
    <w:p w:rsidR="00984F74" w:rsidRPr="00584529" w:rsidRDefault="00984F74" w:rsidP="0098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984F74" w:rsidRPr="00584529" w:rsidRDefault="00984F74" w:rsidP="0098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Войковского  сельского совета                                    П.С. Ковальчук</w:t>
      </w:r>
    </w:p>
    <w:p w:rsidR="00984F74" w:rsidRPr="00584529" w:rsidRDefault="00984F74" w:rsidP="0098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984F74" w:rsidRPr="00584529" w:rsidRDefault="00984F74" w:rsidP="00984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84F74" w:rsidRPr="00584529" w:rsidRDefault="00984F74" w:rsidP="00984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к решению  сессии Войковского</w:t>
      </w:r>
    </w:p>
    <w:p w:rsidR="00984F74" w:rsidRPr="00584529" w:rsidRDefault="00984F74" w:rsidP="00984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1-го созыва от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>. №</w:t>
      </w:r>
    </w:p>
    <w:p w:rsidR="00984F74" w:rsidRPr="00584529" w:rsidRDefault="00984F74" w:rsidP="00984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ДОСТУПА К ИНФОРМАЦИИ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58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ОРГАНОВ МЕСТНОГО САМОУПРАВЛЕНИЯ </w:t>
      </w:r>
      <w:r w:rsidRPr="00584529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 xml:space="preserve">муниципального образования «Войковское </w:t>
      </w:r>
      <w:proofErr w:type="gramStart"/>
      <w:r w:rsidRPr="00584529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сельское</w:t>
      </w:r>
      <w:proofErr w:type="gramEnd"/>
      <w:r w:rsidRPr="00584529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 xml:space="preserve"> поселении Ленинского района Республики Крым»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«</w:t>
      </w:r>
      <w:proofErr w:type="spellStart"/>
      <w:r w:rsidRPr="00584529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 (далее - органы).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1.2. Доступ к информации о деятельности органов обеспечивается следующими способами: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2) размещение органами информации о своей деятельности в сети «Интернет»;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муниципального образования «</w:t>
      </w:r>
      <w:proofErr w:type="spellStart"/>
      <w:r w:rsidRPr="00584529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6) предоставление пользователям информации по их запросу информации о деятельности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2. Формы предоставления информации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2.2. Форма предоставления информации о деятельности органов устанавливается Федеральным </w:t>
      </w:r>
      <w:hyperlink r:id="rId8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случае если форма предоставления информации о деятельности органов 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2.3. Информация о деятельности органов в устной форме предоставляется пользователям информацией во время приема. </w:t>
      </w:r>
      <w:r w:rsidRPr="00584529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2.4. Информация о деятельности органов может быть предоставлена по сетям связи общего пользования.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3. Обнародование (опубликование) информации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в средствах массовой информации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3.1. Обнародование (опубликование) информации о деятельности органов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9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пунктами 3.2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3.3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3.2. Если для отдельных видов информации о деятельности органов законодательством Российской Федерации, законодательством Республики Крым,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4. Размещение информации в сети «Интернет»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 Информация о деятельности органов, размещаемая в сети «Интернет», содержит: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4.1.1. Общую информацию об органах, в том числе: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ж) сведения о средствах массовой информации, учрежденных органами (при наличии);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4.1.2. Информацию о нормотворческой деятельности органов, в том числе: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1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органами к рассмотрению в соответствии с законами и иными нормативными правовыми актами, муниципальными правовыми актами;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4.1.4.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</w: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>доведению органами до сведения граждан и организаций в соответствии с федеральными законами, законами Республики Крым;</w:t>
      </w:r>
      <w:proofErr w:type="gramEnd"/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4.1.5. Информацию о результатах проверок, проведенных органами, подведомственными организациями в пределах их полномочий, а также о результатах проверок, проведенных в органах, подведомственных организациях;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4.1.6. Тексты официальных выступлений и заявлений руководителей и заместителей руководителей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4.1.7. Статистическую информацию о деятельности органов, в том числе: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б) сведения об использовании органами, подведомственными организациями выделяемых бюджетных средств;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4.1.8. Информацию о кадровом обеспечении органов, в том числе: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2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подпункте «а»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обеспечение </w:t>
      </w: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рассмотрения их обращений, а также номер телефона, по которому можно получить информацию справочного характера;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в) обзоры обращений лиц, указанных в </w:t>
      </w:r>
      <w:hyperlink r:id="rId13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 xml:space="preserve">подпункте «а» 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4.2. Органы наряду с информацией, указанной в </w:t>
      </w:r>
      <w:hyperlink r:id="rId14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пункте 4.1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и относящейся к его деятельности, могут размещать в сети «Интернет» иную информацию о своей деятельности с учетом требований Федерального </w:t>
      </w:r>
      <w:hyperlink r:id="rId15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4.3. Состав информации, размещаемой органами в сети «Интернет», определяется соответствующим перечнем информации о деятельности органов, утверждаемым нормативным актом руководителя таких органов</w:t>
      </w:r>
      <w:r w:rsidRPr="00584529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5845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4.4.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нормативным актом руководителями  органов. </w:t>
      </w:r>
      <w:r w:rsidRPr="00584529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58452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845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6. Размещение информации в помещениях занимаемых органами и в иных отведенных для этих целей местах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6.2. Информация, указанная в </w:t>
      </w:r>
      <w:hyperlink r:id="rId16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пункте 6.1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должна содержать: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2) условия и порядок получения информации от органов.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6.3. 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7. Ознакомление пользователей с информацией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 xml:space="preserve">в помещении, занимаемыми органами, а также через </w:t>
      </w:r>
      <w:proofErr w:type="gramStart"/>
      <w:r w:rsidRPr="00584529">
        <w:rPr>
          <w:rFonts w:ascii="Times New Roman" w:eastAsia="Calibri" w:hAnsi="Times New Roman" w:cs="Times New Roman"/>
          <w:b/>
          <w:sz w:val="28"/>
          <w:szCs w:val="28"/>
        </w:rPr>
        <w:t>библиотечные</w:t>
      </w:r>
      <w:proofErr w:type="gramEnd"/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и архивные фонды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7.1. Гражданам на основании письменного обращения может быть предоставлена возможность ознакомиться с информацией о деятельности органов в занимаемых ими помещениях.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8. Предоставление информации о деятельности органов по запросу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Информация предоставляется в соответствие с Федеральным </w:t>
      </w:r>
      <w:hyperlink r:id="rId17" w:history="1">
        <w:r w:rsidRPr="0058452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от 2 мая 2006 года N 59-ФЗ «О порядке рассмотрения обращения граждан Российской Федерации».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получении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сельского совета, а также членов его семьи, должностное лицо органа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>8.3.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8.4.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8.5.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8.6. Требования настоящего Положения к запросу в письменной форме и ответу на него применяются к запросу, поступившему в органы по сети «Интернет», а также к ответу на такой запрос.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9. Порядок предоставления информации о деятельности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органов по запросу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9.2. При запросе информации о деятельности органов, опубликованной в средствах массовой информации либо размещенной в сети «Интернет», в ответе на 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9.3.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</w:t>
      </w: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10. Основания, исключающие возможность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 о деятельности органов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10.1. Информация о деятельности органов не предоставляется в случае, если: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3) запрашиваемая информация не относится к деятельности органов;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органов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11. Информация о деятельности органов, предоставляемая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на бесплатной основе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передаваемая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в устной форме;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размещаемая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органами в сети «Интернет», а также в отведенных для размещения информации о его деятельности;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>4) иная установленная законом, муниципальными правовыми актами информация о деятельности органов.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 xml:space="preserve">12. Порядок осуществления </w:t>
      </w:r>
      <w:proofErr w:type="gramStart"/>
      <w:r w:rsidRPr="00584529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84529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обеспечением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29">
        <w:rPr>
          <w:rFonts w:ascii="Times New Roman" w:eastAsia="Calibri" w:hAnsi="Times New Roman" w:cs="Times New Roman"/>
          <w:b/>
          <w:sz w:val="28"/>
          <w:szCs w:val="28"/>
        </w:rPr>
        <w:t>доступа к информации о деятельности органов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12.1.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обеспечением доступа к информации о деятельности органов осуществляют руководители органов местного самоуправления.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proofErr w:type="gramStart"/>
      <w:r w:rsidRPr="005845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обнародованием (опубликованием) информации в средствах массовой информации осуществляет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Войковского</w:t>
      </w: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84F74" w:rsidRPr="00584529" w:rsidRDefault="00984F74" w:rsidP="00984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12.3. Контроль периодичности размещения информации органа в сети «Интернет» и сроков ее обновления осуществляет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Войковского</w:t>
      </w: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84F74" w:rsidRDefault="00984F74" w:rsidP="00984F74">
      <w:r w:rsidRPr="00584529">
        <w:rPr>
          <w:rFonts w:ascii="Times New Roman" w:eastAsia="Calibri" w:hAnsi="Times New Roman" w:cs="Times New Roman"/>
          <w:sz w:val="28"/>
          <w:szCs w:val="28"/>
        </w:rPr>
        <w:t>12.4. Контроль размещения информации в помещениях органа осуществляет администрация</w:t>
      </w:r>
      <w:r w:rsidRPr="005845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Войковского</w:t>
      </w:r>
      <w:r w:rsidRPr="0058452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8C2F83" w:rsidRDefault="008C2F83"/>
    <w:sectPr w:rsidR="008C2F83" w:rsidSect="00D4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860B2"/>
    <w:multiLevelType w:val="multilevel"/>
    <w:tmpl w:val="D1C4E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3F"/>
    <w:rsid w:val="0059410A"/>
    <w:rsid w:val="005B5EB1"/>
    <w:rsid w:val="008C2F83"/>
    <w:rsid w:val="00924E3F"/>
    <w:rsid w:val="00984F74"/>
    <w:rsid w:val="00D4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hyperlink" Target="consultantplus://offline/main?base=LAW;n=84602;fld=134;dst=1001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;dst=100062" TargetMode="External"/><Relationship Id="rId12" Type="http://schemas.openxmlformats.org/officeDocument/2006/relationships/hyperlink" Target="consultantplus://offline/main?base=LAW;n=84602;fld=134;dst=100113" TargetMode="External"/><Relationship Id="rId1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77;n=82431;fld=134;dst=10006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voikovosovet.ru/" TargetMode="External"/><Relationship Id="rId11" Type="http://schemas.openxmlformats.org/officeDocument/2006/relationships/hyperlink" Target="consultantplus://offline/main?base=LAW;n=100596;fld=134;dst=10011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84602;fld=134" TargetMode="External"/><Relationship Id="rId10" Type="http://schemas.openxmlformats.org/officeDocument/2006/relationships/hyperlink" Target="consultantplus://offline/main?base=RLAW177;n=82431;fld=134;dst=1000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2431;fld=134;dst=100030" TargetMode="External"/><Relationship Id="rId14" Type="http://schemas.openxmlformats.org/officeDocument/2006/relationships/hyperlink" Target="consultantplus://offline/main?base=RLAW177;n=82431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3221</Words>
  <Characters>18366</Characters>
  <Application>Microsoft Office Word</Application>
  <DocSecurity>0</DocSecurity>
  <Lines>153</Lines>
  <Paragraphs>43</Paragraphs>
  <ScaleCrop>false</ScaleCrop>
  <Company>MICROSOFT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Алесандр Долгополов</cp:lastModifiedBy>
  <cp:revision>4</cp:revision>
  <dcterms:created xsi:type="dcterms:W3CDTF">2016-04-26T01:32:00Z</dcterms:created>
  <dcterms:modified xsi:type="dcterms:W3CDTF">2016-04-26T09:35:00Z</dcterms:modified>
</cp:coreProperties>
</file>