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FE" w:rsidRDefault="00507CFE" w:rsidP="000A59F5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507CFE" w:rsidRDefault="00507CFE" w:rsidP="000A59F5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507CFE" w:rsidRPr="00B0503A" w:rsidRDefault="00507CFE" w:rsidP="00507CFE">
      <w:pPr>
        <w:ind w:firstLine="3690"/>
        <w:rPr>
          <w:rFonts w:ascii="Times New Roman" w:eastAsia="Calibri" w:hAnsi="Times New Roman" w:cs="Times New Roman"/>
          <w:b/>
          <w:bCs/>
          <w:sz w:val="28"/>
        </w:rPr>
      </w:pPr>
      <w:r w:rsidRPr="00B0503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B0503A">
        <w:rPr>
          <w:rFonts w:ascii="Calibri" w:eastAsia="Calibri" w:hAnsi="Calibri" w:cs="Times New Roman"/>
          <w:sz w:val="16"/>
          <w:szCs w:val="16"/>
        </w:rPr>
        <w:t xml:space="preserve">           </w:t>
      </w:r>
      <w:r w:rsidRPr="00B0503A"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4D67CF32" wp14:editId="228497BE">
            <wp:extent cx="7143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CFE" w:rsidRPr="00B0503A" w:rsidRDefault="00507CFE" w:rsidP="00507C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B0503A">
        <w:rPr>
          <w:rFonts w:ascii="Times New Roman" w:eastAsia="Calibri" w:hAnsi="Times New Roman" w:cs="Times New Roman"/>
          <w:b/>
          <w:bCs/>
          <w:sz w:val="28"/>
        </w:rPr>
        <w:t xml:space="preserve">     РЕСПУБЛИКА  КРЫМ</w:t>
      </w:r>
    </w:p>
    <w:p w:rsidR="00507CFE" w:rsidRPr="00B0503A" w:rsidRDefault="00507CFE" w:rsidP="00507CF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  <w:r w:rsidRPr="00B0503A">
        <w:rPr>
          <w:rFonts w:ascii="Times New Roman" w:eastAsia="Calibri" w:hAnsi="Times New Roman" w:cs="Times New Roman"/>
          <w:b/>
          <w:bCs/>
          <w:sz w:val="28"/>
        </w:rPr>
        <w:t xml:space="preserve">                                               ЛЕНИНСКИЙ    РАЙОН</w:t>
      </w:r>
    </w:p>
    <w:p w:rsidR="00507CFE" w:rsidRPr="00B0503A" w:rsidRDefault="00507CFE" w:rsidP="00507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0503A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 w:rsidRPr="00B0503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B0503A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r w:rsidRPr="00B0503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ВОЙКОВСКОГО  </w:t>
      </w:r>
      <w:r w:rsidRPr="00B0503A">
        <w:rPr>
          <w:rFonts w:ascii="Times New Roman" w:eastAsia="Calibri" w:hAnsi="Times New Roman" w:cs="Times New Roman"/>
          <w:b/>
          <w:sz w:val="28"/>
          <w:szCs w:val="28"/>
        </w:rPr>
        <w:t>СЕЛЬСКОГО   ПОСЕЛЕНИЯ</w:t>
      </w:r>
    </w:p>
    <w:p w:rsidR="00507CFE" w:rsidRPr="00B0503A" w:rsidRDefault="00507CFE" w:rsidP="00507CFE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0503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</w:p>
    <w:p w:rsidR="00507CFE" w:rsidRPr="00B0503A" w:rsidRDefault="00507CFE" w:rsidP="00507C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0503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ПОСТАНОВЛЕНИЕ № </w:t>
      </w:r>
      <w:r w:rsidR="00B079E9">
        <w:rPr>
          <w:rFonts w:ascii="Times New Roman" w:eastAsia="Calibri" w:hAnsi="Times New Roman" w:cs="Times New Roman"/>
          <w:b/>
          <w:bCs/>
          <w:sz w:val="32"/>
          <w:szCs w:val="32"/>
        </w:rPr>
        <w:t>66-1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:rsidR="00507CFE" w:rsidRPr="00B0503A" w:rsidRDefault="00507CFE" w:rsidP="00507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507CFE" w:rsidRPr="00B0503A" w:rsidRDefault="00507CFE" w:rsidP="00507CF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0503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07CFE" w:rsidRPr="00B0503A" w:rsidRDefault="00507CFE" w:rsidP="00507CF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B079E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28.08.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050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2015 г                                                                                                       с. Войково</w:t>
      </w:r>
    </w:p>
    <w:p w:rsidR="009F2DE2" w:rsidRPr="009F2DE2" w:rsidRDefault="009F2DE2" w:rsidP="009F2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9F2DE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Об    обязанностях     собственников, </w:t>
      </w:r>
    </w:p>
    <w:p w:rsidR="009F2DE2" w:rsidRPr="009F2DE2" w:rsidRDefault="009F2DE2" w:rsidP="009F2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9F2DE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владельцев,                пользователей,</w:t>
      </w:r>
    </w:p>
    <w:p w:rsidR="00507CFE" w:rsidRPr="009F2DE2" w:rsidRDefault="009F2DE2" w:rsidP="009F2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9F2DE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арендаторов   земельных    участков</w:t>
      </w:r>
    </w:p>
    <w:p w:rsidR="009F2DE2" w:rsidRPr="009F2DE2" w:rsidRDefault="009F2DE2" w:rsidP="009F2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9F2DE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</w:t>
      </w:r>
      <w:r w:rsidRPr="009F2DE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обеспечению плодородия земель</w:t>
      </w:r>
    </w:p>
    <w:p w:rsidR="009F2DE2" w:rsidRPr="009F2DE2" w:rsidRDefault="009F2DE2" w:rsidP="009F2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9F2DE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сельскохозяйственного  назначения</w:t>
      </w:r>
    </w:p>
    <w:p w:rsidR="009F2DE2" w:rsidRDefault="009F2DE2" w:rsidP="009F2DE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507CFE" w:rsidRDefault="00507CFE" w:rsidP="000A59F5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9F2DE2" w:rsidRDefault="009F2DE2" w:rsidP="009F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В соответствии с Федеральным законом от 16 июля 1998 г. № 101-ФЗ «О государственном регулировании обеспечения плодородия земель сельскохозяйственного назначения, Федеральным законом от 24 июля 2002 г. № 101-ФЗ «Об обороте земель сельскохозяйственного назначения»)», Федеральным законом от 06 октября 2003 г. № 131-ФЗ «Об общих принципах организации местного самоуправления в Российской Федерации», Законом Республики Крым от 31.07.2014 г. № 38-ЗРК «Об особенностях регулирования имущественных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земельных отношений на территории Республики Крым», Постановлением Совета министров Республики Крым от 25 сентября 2014 года № 345 «Об утверждении Порядка выдела земельной доли (пая)», с Уставом Войковского сельского поселения, Администрация Войковского сельского поселения </w:t>
      </w:r>
    </w:p>
    <w:p w:rsidR="009F2DE2" w:rsidRDefault="009F2DE2" w:rsidP="009F2D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ПОСТАНОВЛЯЕТ:</w:t>
      </w:r>
    </w:p>
    <w:p w:rsidR="00507CFE" w:rsidRDefault="00507CFE" w:rsidP="000A59F5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FC5001" w:rsidRPr="002453DF" w:rsidRDefault="009F2DE2" w:rsidP="00066FC4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9F2DE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Обязать 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владельцев, пользоват</w:t>
      </w:r>
      <w:r w:rsidR="00FC500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лей,</w:t>
      </w:r>
      <w:r w:rsidR="00FC500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арендаторов земельных участков сельскохозяйственного назначения</w:t>
      </w:r>
      <w:r w:rsidR="002453DF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="002453DF" w:rsidRPr="0024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межселенной территории Войковского сельского поселения</w:t>
      </w:r>
      <w:r w:rsidR="00FC5001" w:rsidRPr="002453DF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:</w:t>
      </w:r>
    </w:p>
    <w:p w:rsidR="00507CFE" w:rsidRPr="00FC5001" w:rsidRDefault="00FC5001" w:rsidP="00FC5001">
      <w:pPr>
        <w:pStyle w:val="a5"/>
        <w:numPr>
          <w:ilvl w:val="0"/>
          <w:numId w:val="1"/>
        </w:numPr>
        <w:spacing w:after="0" w:line="240" w:lineRule="auto"/>
        <w:ind w:left="708" w:hanging="566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Обеспечить воспроизводство 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FC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плодородия земель сельскохозяйственного назначения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C5001" w:rsidRPr="00FC5001" w:rsidRDefault="00FC5001" w:rsidP="00FC5001">
      <w:pPr>
        <w:pStyle w:val="a5"/>
        <w:numPr>
          <w:ilvl w:val="0"/>
          <w:numId w:val="1"/>
        </w:numPr>
        <w:spacing w:after="0" w:line="240" w:lineRule="auto"/>
        <w:ind w:left="708" w:hanging="566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Исключить или ограничить неблагоприятное воздействие на окружающую среду в результате производства сельскохозяйственной продукции.</w:t>
      </w:r>
    </w:p>
    <w:p w:rsidR="00FC5001" w:rsidRPr="00FC5001" w:rsidRDefault="00FC5001" w:rsidP="00FC50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Соблюдать нормы и правила  в области плодородия земель </w:t>
      </w:r>
      <w:r w:rsidRPr="00FC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сельскохозяйственного назначения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C5001" w:rsidRPr="00FC5001" w:rsidRDefault="00FC5001" w:rsidP="00FC50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C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Представлять в установленном порядке в </w:t>
      </w:r>
      <w:r w:rsidR="00066F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Администрацию Войковского сельского поселения </w:t>
      </w:r>
      <w:r w:rsidRPr="00FC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сведения об использовании </w:t>
      </w:r>
      <w:proofErr w:type="spellStart"/>
      <w:r w:rsidRPr="00FC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агрохимикатов</w:t>
      </w:r>
      <w:proofErr w:type="spellEnd"/>
      <w:r w:rsidRPr="00FC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пестицидов</w:t>
      </w:r>
      <w:r w:rsidRPr="00FC500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0A59F5" w:rsidRPr="00066FC4" w:rsidRDefault="00066FC4" w:rsidP="000A59F5">
      <w:pPr>
        <w:pStyle w:val="a5"/>
        <w:numPr>
          <w:ilvl w:val="0"/>
          <w:numId w:val="1"/>
        </w:numPr>
        <w:spacing w:after="0" w:line="240" w:lineRule="auto"/>
        <w:ind w:left="708" w:hanging="566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</w:t>
      </w:r>
      <w:r w:rsidR="000A59F5" w:rsidRPr="00066F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</w:r>
    </w:p>
    <w:p w:rsidR="000A59F5" w:rsidRPr="00A630CF" w:rsidRDefault="00066FC4" w:rsidP="000A59F5">
      <w:pPr>
        <w:pStyle w:val="a5"/>
        <w:numPr>
          <w:ilvl w:val="0"/>
          <w:numId w:val="1"/>
        </w:numPr>
        <w:spacing w:after="0" w:line="240" w:lineRule="auto"/>
        <w:ind w:left="708" w:hanging="566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A59F5" w:rsidRPr="00066F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нформировать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Администрацию Войковского сельского поселения </w:t>
      </w:r>
      <w:r w:rsidR="000A59F5" w:rsidRPr="00066F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фактах </w:t>
      </w:r>
      <w:hyperlink r:id="rId7" w:anchor="block_104" w:history="1">
        <w:r w:rsidR="000A59F5" w:rsidRPr="00066FC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деградации земель сельскохозяйственного назначения</w:t>
        </w:r>
      </w:hyperlink>
      <w:r w:rsidR="000A59F5" w:rsidRPr="00066F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 загрязнения почв на земельных участках, находящихся в их владении или пользовании;</w:t>
      </w:r>
    </w:p>
    <w:p w:rsidR="00A630CF" w:rsidRPr="00B079E9" w:rsidRDefault="00927D57" w:rsidP="000A59F5">
      <w:pPr>
        <w:pStyle w:val="a5"/>
        <w:numPr>
          <w:ilvl w:val="0"/>
          <w:numId w:val="1"/>
        </w:numPr>
        <w:spacing w:after="0" w:line="240" w:lineRule="auto"/>
        <w:ind w:left="708" w:hanging="566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bidi="en-US"/>
        </w:rPr>
        <w:t>Опубликовать постановление на информационном стенде администрации  В</w:t>
      </w:r>
      <w:r w:rsidR="00B079E9">
        <w:rPr>
          <w:rFonts w:ascii="Times New Roman" w:hAnsi="Times New Roman"/>
          <w:sz w:val="28"/>
          <w:szCs w:val="28"/>
          <w:lang w:bidi="en-US"/>
        </w:rPr>
        <w:t>ойковского  сельского поселения, на информационных стендах в селах поселения и ознакомить арендаторов.</w:t>
      </w:r>
    </w:p>
    <w:p w:rsidR="00A630CF" w:rsidRDefault="00A630CF" w:rsidP="00A630C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066FC4" w:rsidRPr="00B079E9" w:rsidRDefault="00066FC4" w:rsidP="00B07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66FC4" w:rsidRDefault="00066FC4" w:rsidP="00066FC4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FC4" w:rsidRDefault="00066FC4" w:rsidP="00066FC4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FC4" w:rsidRDefault="00066FC4" w:rsidP="00066FC4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о. главы Администрации</w:t>
      </w:r>
    </w:p>
    <w:p w:rsidR="00066FC4" w:rsidRPr="00066FC4" w:rsidRDefault="00066FC4" w:rsidP="00066FC4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Войковского сельского поселения                        О. А. Шевченко</w:t>
      </w:r>
    </w:p>
    <w:p w:rsidR="006C70CD" w:rsidRDefault="00066FC4" w:rsidP="000A59F5"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sectPr w:rsidR="006C70CD" w:rsidSect="00507C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0AF"/>
    <w:multiLevelType w:val="hybridMultilevel"/>
    <w:tmpl w:val="D8F60F34"/>
    <w:lvl w:ilvl="0" w:tplc="9B020B8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934571C"/>
    <w:multiLevelType w:val="hybridMultilevel"/>
    <w:tmpl w:val="8BE4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D3"/>
    <w:rsid w:val="00066FC4"/>
    <w:rsid w:val="000A59F5"/>
    <w:rsid w:val="00164B8E"/>
    <w:rsid w:val="002453DF"/>
    <w:rsid w:val="00507CFE"/>
    <w:rsid w:val="006C70CD"/>
    <w:rsid w:val="006D577A"/>
    <w:rsid w:val="006D6FD3"/>
    <w:rsid w:val="00927D57"/>
    <w:rsid w:val="009F2DE2"/>
    <w:rsid w:val="00A630CF"/>
    <w:rsid w:val="00B079E9"/>
    <w:rsid w:val="00FC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C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2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C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2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12328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2017-02-26T18:45:00Z</dcterms:created>
  <dcterms:modified xsi:type="dcterms:W3CDTF">2017-02-27T05:59:00Z</dcterms:modified>
</cp:coreProperties>
</file>