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8C307D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inline distT="0" distB="0" distL="0" distR="0" wp14:anchorId="34492884" wp14:editId="75A421EC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8C307D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АДМИНИСТРАЦИЯ</w:t>
      </w:r>
    </w:p>
    <w:p w:rsidR="005D010A" w:rsidRPr="008C307D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8C307D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8C307D" w:rsidRDefault="00C915EB" w:rsidP="008C307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ПОСТАНОВЛЕНИЕ  №</w:t>
      </w:r>
      <w:r w:rsidR="00DD1623"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 363</w:t>
      </w:r>
      <w:r w:rsidRP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 </w:t>
      </w:r>
      <w:r w:rsidR="008C307D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         </w:t>
      </w:r>
    </w:p>
    <w:p w:rsidR="00B135C8" w:rsidRPr="008C307D" w:rsidRDefault="00955DEC" w:rsidP="008C307D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>25</w:t>
      </w:r>
      <w:r w:rsidR="00A57663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>.</w:t>
      </w:r>
      <w:r w:rsidR="00141DD7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>08</w:t>
      </w:r>
      <w:r w:rsidR="005D010A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.2016 г.                                                                            </w:t>
      </w:r>
      <w:r w:rsidR="00A57663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</w:t>
      </w:r>
      <w:r w:rsid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</w:t>
      </w:r>
      <w:bookmarkStart w:id="0" w:name="_GoBack"/>
      <w:bookmarkEnd w:id="0"/>
      <w:r w:rsidR="00A57663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</w:t>
      </w:r>
      <w:r w:rsidR="005D010A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с. Войково              </w:t>
      </w:r>
      <w:r w:rsidR="00B135C8" w:rsidRPr="008C307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</w:t>
      </w:r>
    </w:p>
    <w:p w:rsidR="00B135C8" w:rsidRPr="008C307D" w:rsidRDefault="00DD1623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определении гарантирующей организации</w:t>
      </w:r>
    </w:p>
    <w:p w:rsidR="00DD1623" w:rsidRPr="008C307D" w:rsidRDefault="008C307D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D1623" w:rsidRPr="008C307D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D1623"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централизованной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D1623"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D1623" w:rsidRPr="008C307D">
        <w:rPr>
          <w:rFonts w:ascii="Times New Roman" w:eastAsia="Times New Roman" w:hAnsi="Times New Roman" w:cs="Times New Roman"/>
          <w:b/>
          <w:sz w:val="24"/>
          <w:szCs w:val="24"/>
        </w:rPr>
        <w:t>холодного</w:t>
      </w:r>
    </w:p>
    <w:p w:rsidR="00DD1623" w:rsidRPr="008C307D" w:rsidRDefault="00DD1623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водоснабжения </w:t>
      </w:r>
      <w:r w:rsid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Войковского</w:t>
      </w:r>
    </w:p>
    <w:p w:rsidR="00DD1623" w:rsidRPr="008C307D" w:rsidRDefault="00DD1623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поселения      Ленинского    райо</w:t>
      </w: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DD1623" w:rsidRPr="008C307D" w:rsidRDefault="00DD1623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B135C8" w:rsidRPr="008C307D" w:rsidRDefault="00B135C8" w:rsidP="00B135C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C8" w:rsidRPr="008C307D" w:rsidRDefault="00DD1623" w:rsidP="00494A9E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07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07.12.2011 г. № 416-ФЗ» О водоснабжении и водоотведении, Федеральным законом от 06.10.2003 г. № 131- ФЗ «Об общих принципах организации местного самоуправления в Российской Федерации,</w:t>
      </w:r>
      <w:r w:rsidRPr="008C3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35C8" w:rsidRPr="008C307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</w:t>
      </w: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07D">
        <w:rPr>
          <w:rFonts w:ascii="Times New Roman" w:eastAsia="Times New Roman" w:hAnsi="Times New Roman" w:cs="Times New Roman"/>
          <w:sz w:val="24"/>
          <w:szCs w:val="24"/>
        </w:rPr>
        <w:t>Войковское</w:t>
      </w:r>
      <w:proofErr w:type="spellEnd"/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Ленинского р-на Республики Крым и в целях организации надежного</w:t>
      </w:r>
      <w:r w:rsidR="00B135C8" w:rsidRPr="008C3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бесперебойного водоснабжения на территории Войковского сельского поселения,</w:t>
      </w:r>
      <w:r w:rsidR="00B135C8" w:rsidRPr="008C307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Войковского сельского поселения Ленинского рай</w:t>
      </w:r>
      <w:r w:rsidR="00494A9E" w:rsidRPr="008C307D">
        <w:rPr>
          <w:rFonts w:ascii="Times New Roman" w:eastAsia="Times New Roman" w:hAnsi="Times New Roman" w:cs="Times New Roman"/>
          <w:sz w:val="24"/>
          <w:szCs w:val="24"/>
        </w:rPr>
        <w:t>она Республики Крым:</w:t>
      </w:r>
      <w:proofErr w:type="gramEnd"/>
    </w:p>
    <w:p w:rsidR="00B135C8" w:rsidRPr="008C307D" w:rsidRDefault="00B135C8" w:rsidP="00B135C8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135C8" w:rsidRPr="008C307D" w:rsidRDefault="00B135C8" w:rsidP="00B135C8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5C8" w:rsidRPr="008C307D" w:rsidRDefault="00DD1623" w:rsidP="00B135C8">
      <w:pPr>
        <w:numPr>
          <w:ilvl w:val="0"/>
          <w:numId w:val="7"/>
        </w:numPr>
        <w:tabs>
          <w:tab w:val="left" w:pos="1441"/>
        </w:tabs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Определить гарантирующей организацией, осуществляющей холодное водоснабжение на территории муниципального образования </w:t>
      </w:r>
      <w:proofErr w:type="spellStart"/>
      <w:r w:rsidRPr="008C307D">
        <w:rPr>
          <w:rFonts w:ascii="Times New Roman" w:eastAsia="Times New Roman" w:hAnsi="Times New Roman" w:cs="Times New Roman"/>
          <w:sz w:val="24"/>
          <w:szCs w:val="24"/>
        </w:rPr>
        <w:t>Войковское</w:t>
      </w:r>
      <w:proofErr w:type="spellEnd"/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Ленинского р-на Республики Крым муниципальное унитарное предприятие жилищно коммунального хозяйства  «Войково» </w:t>
      </w:r>
      <w:proofErr w:type="gramStart"/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C307D">
        <w:rPr>
          <w:rFonts w:ascii="Times New Roman" w:eastAsia="Times New Roman" w:hAnsi="Times New Roman" w:cs="Times New Roman"/>
          <w:sz w:val="24"/>
          <w:szCs w:val="24"/>
        </w:rPr>
        <w:t>МУП ЖКХ «Войково»).</w:t>
      </w:r>
    </w:p>
    <w:p w:rsidR="008C307D" w:rsidRPr="008C307D" w:rsidRDefault="008C307D" w:rsidP="00B135C8">
      <w:pPr>
        <w:numPr>
          <w:ilvl w:val="0"/>
          <w:numId w:val="7"/>
        </w:numPr>
        <w:tabs>
          <w:tab w:val="left" w:pos="1133"/>
        </w:tabs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Установить зоны деятельности – в пределах границ муниципального образования </w:t>
      </w:r>
      <w:proofErr w:type="spellStart"/>
      <w:r w:rsidRPr="008C307D">
        <w:rPr>
          <w:rFonts w:ascii="Times New Roman" w:eastAsia="Times New Roman" w:hAnsi="Times New Roman" w:cs="Times New Roman"/>
          <w:sz w:val="24"/>
          <w:szCs w:val="24"/>
        </w:rPr>
        <w:t>Войковское</w:t>
      </w:r>
      <w:proofErr w:type="spellEnd"/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Ленинского района Республики Крым.</w:t>
      </w:r>
    </w:p>
    <w:p w:rsidR="008C307D" w:rsidRPr="008C307D" w:rsidRDefault="008C307D" w:rsidP="00B135C8">
      <w:pPr>
        <w:numPr>
          <w:ilvl w:val="0"/>
          <w:numId w:val="7"/>
        </w:numPr>
        <w:tabs>
          <w:tab w:val="left" w:pos="1133"/>
        </w:tabs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>Гарантирующей организации МУП ЖКХ «Войково» обеспечить эксплуатацию централизованной системы холодного водоснабжения в соответствии с нормативными правовыми актами российской Федерации.</w:t>
      </w:r>
    </w:p>
    <w:p w:rsidR="00B135C8" w:rsidRPr="008C307D" w:rsidRDefault="008C307D" w:rsidP="00B135C8">
      <w:pPr>
        <w:numPr>
          <w:ilvl w:val="0"/>
          <w:numId w:val="7"/>
        </w:numPr>
        <w:tabs>
          <w:tab w:val="left" w:pos="1133"/>
        </w:tabs>
        <w:spacing w:after="0" w:line="240" w:lineRule="auto"/>
        <w:ind w:left="0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C8" w:rsidRPr="008C307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</w:t>
      </w:r>
      <w:r w:rsidR="00B135C8" w:rsidRPr="008C307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www</w:t>
      </w:r>
      <w:r w:rsidR="00B135C8" w:rsidRPr="008C30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B135C8" w:rsidRPr="008C307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hyperlink r:id="rId10" w:tgtFrame="_blank" w:history="1">
        <w:r w:rsidR="00B135C8" w:rsidRPr="008C307D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shd w:val="clear" w:color="auto" w:fill="FFFFFF"/>
            <w:lang w:eastAsia="en-US"/>
          </w:rPr>
          <w:t>http://voikovosovet.ru/</w:t>
        </w:r>
      </w:hyperlink>
      <w:r w:rsidRPr="008C307D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C307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 на стенде в здании Администрации по адресу с. Войково, ул. </w:t>
      </w:r>
      <w:proofErr w:type="gramStart"/>
      <w:r w:rsidRPr="008C307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Шоссейная</w:t>
      </w:r>
      <w:proofErr w:type="gramEnd"/>
      <w:r w:rsidRPr="008C307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10.</w:t>
      </w:r>
    </w:p>
    <w:p w:rsidR="00B135C8" w:rsidRPr="008C307D" w:rsidRDefault="00B135C8" w:rsidP="00B135C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со дня его опубликования.</w:t>
      </w:r>
    </w:p>
    <w:p w:rsidR="00B135C8" w:rsidRPr="008C307D" w:rsidRDefault="00B135C8" w:rsidP="00B135C8">
      <w:pPr>
        <w:widowControl w:val="0"/>
        <w:autoSpaceDE w:val="0"/>
        <w:autoSpaceDN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5C8" w:rsidRPr="008C307D" w:rsidRDefault="00B135C8" w:rsidP="00B135C8">
      <w:pPr>
        <w:widowControl w:val="0"/>
        <w:autoSpaceDE w:val="0"/>
        <w:autoSpaceDN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7D" w:rsidRPr="008C307D" w:rsidRDefault="008C307D" w:rsidP="008C307D">
      <w:pPr>
        <w:pStyle w:val="a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07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C307D" w:rsidRPr="008C307D" w:rsidRDefault="008C307D" w:rsidP="008C30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7D" w:rsidRPr="008C307D" w:rsidRDefault="008C307D" w:rsidP="008C30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7D" w:rsidRPr="008C307D" w:rsidRDefault="008C307D" w:rsidP="008C30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7D" w:rsidRPr="008C307D" w:rsidRDefault="008C307D" w:rsidP="008C30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A9E" w:rsidRPr="008C307D" w:rsidRDefault="00D34A02" w:rsidP="00B135C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>И. о</w:t>
      </w:r>
      <w:r w:rsidR="004E7CFE" w:rsidRPr="008C307D">
        <w:rPr>
          <w:rFonts w:ascii="Times New Roman" w:eastAsia="Times New Roman" w:hAnsi="Times New Roman" w:cs="Times New Roman"/>
          <w:sz w:val="24"/>
          <w:szCs w:val="24"/>
        </w:rPr>
        <w:t>. главы А</w:t>
      </w:r>
      <w:r w:rsidR="00B135C8" w:rsidRPr="008C307D">
        <w:rPr>
          <w:rFonts w:ascii="Times New Roman" w:eastAsia="Times New Roman" w:hAnsi="Times New Roman" w:cs="Times New Roman"/>
          <w:sz w:val="24"/>
          <w:szCs w:val="24"/>
        </w:rPr>
        <w:t>дминистр</w:t>
      </w: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ации  </w:t>
      </w:r>
    </w:p>
    <w:p w:rsidR="00E76615" w:rsidRPr="008C307D" w:rsidRDefault="00494A9E" w:rsidP="008C307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307D">
        <w:rPr>
          <w:rFonts w:ascii="Times New Roman" w:eastAsia="Times New Roman" w:hAnsi="Times New Roman" w:cs="Times New Roman"/>
          <w:sz w:val="24"/>
          <w:szCs w:val="24"/>
        </w:rPr>
        <w:t xml:space="preserve">Войковского сельского поселения                                  </w:t>
      </w:r>
      <w:r w:rsidR="008C307D">
        <w:rPr>
          <w:rFonts w:ascii="Times New Roman" w:eastAsia="Times New Roman" w:hAnsi="Times New Roman" w:cs="Times New Roman"/>
          <w:sz w:val="24"/>
          <w:szCs w:val="24"/>
        </w:rPr>
        <w:t xml:space="preserve">                  О. А. Шевченко</w:t>
      </w:r>
    </w:p>
    <w:sectPr w:rsidR="00E76615" w:rsidRPr="008C307D" w:rsidSect="008C307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44" w:rsidRDefault="008C2E44" w:rsidP="00C915EB">
      <w:pPr>
        <w:spacing w:after="0" w:line="240" w:lineRule="auto"/>
      </w:pPr>
      <w:r>
        <w:separator/>
      </w:r>
    </w:p>
  </w:endnote>
  <w:endnote w:type="continuationSeparator" w:id="0">
    <w:p w:rsidR="008C2E44" w:rsidRDefault="008C2E44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44" w:rsidRDefault="008C2E44" w:rsidP="00C915EB">
      <w:pPr>
        <w:spacing w:after="0" w:line="240" w:lineRule="auto"/>
      </w:pPr>
      <w:r>
        <w:separator/>
      </w:r>
    </w:p>
  </w:footnote>
  <w:footnote w:type="continuationSeparator" w:id="0">
    <w:p w:rsidR="008C2E44" w:rsidRDefault="008C2E44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99"/>
    <w:multiLevelType w:val="hybridMultilevel"/>
    <w:tmpl w:val="BA166C90"/>
    <w:lvl w:ilvl="0" w:tplc="FFA0551E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CF9"/>
    <w:multiLevelType w:val="hybridMultilevel"/>
    <w:tmpl w:val="90BACD2A"/>
    <w:lvl w:ilvl="0" w:tplc="5412A6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0607DD"/>
    <w:multiLevelType w:val="hybridMultilevel"/>
    <w:tmpl w:val="4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75DE"/>
    <w:multiLevelType w:val="hybridMultilevel"/>
    <w:tmpl w:val="4D762646"/>
    <w:lvl w:ilvl="0" w:tplc="A7329CEE">
      <w:start w:val="1"/>
      <w:numFmt w:val="decimal"/>
      <w:lvlText w:val="%1."/>
      <w:lvlJc w:val="left"/>
      <w:pPr>
        <w:ind w:left="2085" w:hanging="121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BC059CF"/>
    <w:multiLevelType w:val="hybridMultilevel"/>
    <w:tmpl w:val="7CE24F0E"/>
    <w:lvl w:ilvl="0" w:tplc="451CC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0F400D"/>
    <w:rsid w:val="00141DD7"/>
    <w:rsid w:val="0017600C"/>
    <w:rsid w:val="00191489"/>
    <w:rsid w:val="00235D4B"/>
    <w:rsid w:val="002D11FF"/>
    <w:rsid w:val="003710C3"/>
    <w:rsid w:val="00386CD9"/>
    <w:rsid w:val="003C7F9E"/>
    <w:rsid w:val="0042302F"/>
    <w:rsid w:val="00492FCC"/>
    <w:rsid w:val="00494A9E"/>
    <w:rsid w:val="004E7CFE"/>
    <w:rsid w:val="004F7167"/>
    <w:rsid w:val="00594F92"/>
    <w:rsid w:val="005A3201"/>
    <w:rsid w:val="005D010A"/>
    <w:rsid w:val="00606300"/>
    <w:rsid w:val="00622F37"/>
    <w:rsid w:val="006A622F"/>
    <w:rsid w:val="006C238C"/>
    <w:rsid w:val="00785B1B"/>
    <w:rsid w:val="007D42AA"/>
    <w:rsid w:val="00814E27"/>
    <w:rsid w:val="008744D6"/>
    <w:rsid w:val="008C2E44"/>
    <w:rsid w:val="008C307D"/>
    <w:rsid w:val="00955DEC"/>
    <w:rsid w:val="00A2315E"/>
    <w:rsid w:val="00A57663"/>
    <w:rsid w:val="00A65CC7"/>
    <w:rsid w:val="00AC23CD"/>
    <w:rsid w:val="00B135C8"/>
    <w:rsid w:val="00B42E55"/>
    <w:rsid w:val="00BC64D1"/>
    <w:rsid w:val="00BD7001"/>
    <w:rsid w:val="00C0137F"/>
    <w:rsid w:val="00C21957"/>
    <w:rsid w:val="00C84799"/>
    <w:rsid w:val="00C915EB"/>
    <w:rsid w:val="00C9686B"/>
    <w:rsid w:val="00CB67AE"/>
    <w:rsid w:val="00CF5CED"/>
    <w:rsid w:val="00D2182A"/>
    <w:rsid w:val="00D34A02"/>
    <w:rsid w:val="00D74A98"/>
    <w:rsid w:val="00D85474"/>
    <w:rsid w:val="00DD1623"/>
    <w:rsid w:val="00DD7812"/>
    <w:rsid w:val="00E27FD3"/>
    <w:rsid w:val="00E76615"/>
    <w:rsid w:val="00E835EF"/>
    <w:rsid w:val="00EA7C40"/>
    <w:rsid w:val="00EC7BDE"/>
    <w:rsid w:val="00F11B58"/>
    <w:rsid w:val="00F1436D"/>
    <w:rsid w:val="00F33E57"/>
    <w:rsid w:val="00F37EC5"/>
    <w:rsid w:val="00F74386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ikovo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88B-6949-412B-BEA0-CC34A41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2016-08-29T15:53:00Z</cp:lastPrinted>
  <dcterms:created xsi:type="dcterms:W3CDTF">2016-02-25T07:59:00Z</dcterms:created>
  <dcterms:modified xsi:type="dcterms:W3CDTF">2016-09-14T15:07:00Z</dcterms:modified>
</cp:coreProperties>
</file>