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85" w:rsidRDefault="00E23F85" w:rsidP="00E23F85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noProof/>
          <w:sz w:val="24"/>
          <w:szCs w:val="24"/>
        </w:rPr>
        <w:drawing>
          <wp:inline distT="0" distB="0" distL="0" distR="0">
            <wp:extent cx="723265" cy="808355"/>
            <wp:effectExtent l="0" t="0" r="635" b="0"/>
            <wp:docPr id="1" name="Рисунок 1" descr="Описание: 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85" w:rsidRDefault="00E23F85" w:rsidP="00E23F85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b/>
          <w:sz w:val="24"/>
          <w:szCs w:val="24"/>
          <w:lang w:eastAsia="zh-CN"/>
        </w:rPr>
        <w:t>АДМИНИСТРАЦИЯ</w:t>
      </w:r>
    </w:p>
    <w:p w:rsidR="00E23F85" w:rsidRDefault="00E23F85" w:rsidP="00E23F85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 ВОЙКОВСКОГО СЕЛЬСКОГО ПОСЕЛЕНИЯ</w:t>
      </w:r>
    </w:p>
    <w:p w:rsidR="00E23F85" w:rsidRDefault="00E23F85" w:rsidP="00E23F85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b/>
          <w:sz w:val="24"/>
          <w:szCs w:val="24"/>
          <w:lang w:eastAsia="zh-CN"/>
        </w:rPr>
        <w:t>Ленинского района      Республики Крым</w:t>
      </w:r>
    </w:p>
    <w:p w:rsidR="00E23F85" w:rsidRDefault="007930B6" w:rsidP="00E23F85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b/>
          <w:sz w:val="24"/>
          <w:szCs w:val="24"/>
          <w:lang w:eastAsia="zh-CN"/>
        </w:rPr>
        <w:t>ПОСТАНОВЛЕНИЕ  № 2</w:t>
      </w:r>
      <w:r w:rsidR="00DB282D">
        <w:rPr>
          <w:rFonts w:ascii="Times New Roman" w:eastAsia="Lucida Sans Unicode" w:hAnsi="Times New Roman"/>
          <w:b/>
          <w:sz w:val="24"/>
          <w:szCs w:val="24"/>
          <w:lang w:eastAsia="zh-CN"/>
        </w:rPr>
        <w:t>63</w:t>
      </w:r>
      <w:r>
        <w:rPr>
          <w:rFonts w:ascii="Times New Roman" w:eastAsia="Lucida Sans Unicode" w:hAnsi="Times New Roman"/>
          <w:b/>
          <w:sz w:val="24"/>
          <w:szCs w:val="24"/>
          <w:lang w:eastAsia="zh-CN"/>
        </w:rPr>
        <w:t>-1</w:t>
      </w:r>
      <w:r w:rsidR="00E23F85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         </w:t>
      </w:r>
    </w:p>
    <w:p w:rsidR="00E23F85" w:rsidRDefault="007930B6" w:rsidP="00E23F85">
      <w:pPr>
        <w:widowControl w:val="0"/>
        <w:suppressAutoHyphens/>
        <w:jc w:val="center"/>
        <w:rPr>
          <w:rFonts w:ascii="Times New Roman" w:eastAsia="Lucida Sans Unicode" w:hAnsi="Times New Roman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sz w:val="28"/>
          <w:szCs w:val="28"/>
          <w:lang w:eastAsia="zh-CN"/>
        </w:rPr>
        <w:t>07.07</w:t>
      </w:r>
      <w:r w:rsidR="00E23F85">
        <w:rPr>
          <w:rFonts w:ascii="Times New Roman" w:eastAsia="Lucida Sans Unicode" w:hAnsi="Times New Roman"/>
          <w:sz w:val="28"/>
          <w:szCs w:val="28"/>
          <w:lang w:eastAsia="zh-CN"/>
        </w:rPr>
        <w:t xml:space="preserve">.2016 г.                                                                                          с. Войково                           </w:t>
      </w:r>
    </w:p>
    <w:p w:rsidR="00DB282D" w:rsidRPr="00DB282D" w:rsidRDefault="00DB282D" w:rsidP="00DB282D">
      <w:pPr>
        <w:pStyle w:val="Default"/>
        <w:rPr>
          <w:b/>
          <w:sz w:val="28"/>
          <w:szCs w:val="28"/>
        </w:rPr>
      </w:pPr>
      <w:r w:rsidRPr="00DB282D">
        <w:rPr>
          <w:b/>
          <w:iCs/>
          <w:sz w:val="28"/>
          <w:szCs w:val="28"/>
        </w:rPr>
        <w:t xml:space="preserve">Об утверждении Плана организационно-технических мероприятий, связанных с подготовкой и проведением </w:t>
      </w:r>
      <w:proofErr w:type="gramStart"/>
      <w:r w:rsidRPr="00DB282D">
        <w:rPr>
          <w:b/>
          <w:iCs/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DB282D">
        <w:rPr>
          <w:b/>
          <w:iCs/>
          <w:sz w:val="28"/>
          <w:szCs w:val="28"/>
        </w:rPr>
        <w:t xml:space="preserve"> </w:t>
      </w:r>
    </w:p>
    <w:p w:rsidR="00DB282D" w:rsidRDefault="00DB282D" w:rsidP="00DB282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22 февраля 2014 года № 20-ФЗ «О выборах депутатов Государственной Думы Федерального Собрания Российской Федерации», постановлением Правительства Российской Федерации от 16 апреля 2016 года № 315 «О мерах по оказанию содействия избирательным комиссиям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реализации их полномочий при подготовке и проведении выборов депутатов Государственной Думы Федерального Собрания Российской Федерации седьмого созыва», статьями 83, 84 Конституции Республики Крым, статьями 28, 41 Закона Республики Крым от 29 мая 2014 года № 5-ЗРК «О системе исполнительных органов государственной власти Республики Крым», в целях оказания содействия избирательным комиссиям Республики Крым в организации подготовки и</w:t>
      </w:r>
      <w:proofErr w:type="gramEnd"/>
      <w:r>
        <w:rPr>
          <w:sz w:val="28"/>
          <w:szCs w:val="28"/>
        </w:rPr>
        <w:t xml:space="preserve"> проведения </w:t>
      </w:r>
      <w:proofErr w:type="gramStart"/>
      <w:r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: </w:t>
      </w:r>
    </w:p>
    <w:p w:rsidR="00722A1F" w:rsidRDefault="00722A1F" w:rsidP="00DB282D">
      <w:pPr>
        <w:pStyle w:val="Default"/>
        <w:rPr>
          <w:sz w:val="28"/>
          <w:szCs w:val="28"/>
        </w:rPr>
      </w:pPr>
    </w:p>
    <w:p w:rsidR="00DB282D" w:rsidRDefault="00DB282D" w:rsidP="00722A1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организационно-технических мероприятий, связанных с подготовкой и проведением </w:t>
      </w:r>
      <w:proofErr w:type="gramStart"/>
      <w:r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>
        <w:rPr>
          <w:sz w:val="28"/>
          <w:szCs w:val="28"/>
        </w:rPr>
        <w:t xml:space="preserve"> созыва (далее – План мероприятий). </w:t>
      </w:r>
    </w:p>
    <w:p w:rsidR="00722A1F" w:rsidRDefault="00722A1F" w:rsidP="00722A1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своевременное выполнение Плана мероприятий. </w:t>
      </w:r>
    </w:p>
    <w:p w:rsidR="00722A1F" w:rsidRDefault="00722A1F" w:rsidP="00722A1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выполнением настоящего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722A1F" w:rsidRDefault="00722A1F" w:rsidP="00722A1F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председателя Войковского сельского совета          Ковальчук П.С.</w:t>
      </w:r>
    </w:p>
    <w:p w:rsidR="00873AAE" w:rsidRDefault="00873AAE">
      <w:r>
        <w:br w:type="page"/>
      </w:r>
    </w:p>
    <w:p w:rsidR="00DC65CF" w:rsidRDefault="00873AAE" w:rsidP="00873AAE">
      <w:pPr>
        <w:jc w:val="right"/>
        <w:rPr>
          <w:rFonts w:ascii="Times New Roman" w:hAnsi="Times New Roman" w:cs="Times New Roman"/>
          <w:sz w:val="28"/>
          <w:szCs w:val="28"/>
        </w:rPr>
      </w:pPr>
      <w:r w:rsidRPr="00873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73AAE" w:rsidRDefault="00873AAE" w:rsidP="00873A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AAE" w:rsidRDefault="00873AAE" w:rsidP="00873A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Войковского сельского поселения</w:t>
      </w:r>
    </w:p>
    <w:p w:rsidR="00873AAE" w:rsidRDefault="00873AAE" w:rsidP="00873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930B6">
        <w:rPr>
          <w:rFonts w:ascii="Times New Roman" w:hAnsi="Times New Roman" w:cs="Times New Roman"/>
          <w:sz w:val="28"/>
          <w:szCs w:val="28"/>
        </w:rPr>
        <w:t xml:space="preserve">                           От 07.07.2016 г. № 2</w:t>
      </w:r>
      <w:r>
        <w:rPr>
          <w:rFonts w:ascii="Times New Roman" w:hAnsi="Times New Roman" w:cs="Times New Roman"/>
          <w:sz w:val="28"/>
          <w:szCs w:val="28"/>
        </w:rPr>
        <w:t>63</w:t>
      </w:r>
      <w:r w:rsidR="007930B6">
        <w:rPr>
          <w:rFonts w:ascii="Times New Roman" w:hAnsi="Times New Roman" w:cs="Times New Roman"/>
          <w:sz w:val="28"/>
          <w:szCs w:val="28"/>
        </w:rPr>
        <w:t>-1</w:t>
      </w:r>
    </w:p>
    <w:p w:rsidR="001C586C" w:rsidRDefault="001C586C" w:rsidP="00873A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3"/>
        <w:gridCol w:w="2838"/>
        <w:gridCol w:w="2194"/>
        <w:gridCol w:w="2286"/>
      </w:tblGrid>
      <w:tr w:rsidR="00CC2226" w:rsidTr="003269C3">
        <w:tc>
          <w:tcPr>
            <w:tcW w:w="2369" w:type="dxa"/>
          </w:tcPr>
          <w:p w:rsidR="00CC2226" w:rsidRDefault="00CC2226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ПЛАН организационно-технических мероприятий, связанных с подготовкой и проведением выборов депутатов Государственной Думы Федерального Собрания Российской Федерации седьмого созыва 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54" w:type="dxa"/>
          </w:tcPr>
          <w:p w:rsidR="00CC2226" w:rsidRDefault="00CC2226" w:rsidP="00934A4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48" w:type="dxa"/>
          </w:tcPr>
          <w:p w:rsidR="00CC2226" w:rsidRDefault="00CC2226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00" w:type="dxa"/>
          </w:tcPr>
          <w:p w:rsidR="00CC2226" w:rsidRDefault="00033C87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CC2226" w:rsidTr="003269C3">
        <w:tc>
          <w:tcPr>
            <w:tcW w:w="2369" w:type="dxa"/>
          </w:tcPr>
          <w:p w:rsidR="00CC2226" w:rsidRDefault="003269C3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CC2226" w:rsidRDefault="003269C3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избирательным комиссиям на безвозмездной основе </w:t>
            </w:r>
            <w:r w:rsidR="001E0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помещений, включая помещение для голосования и помещение для хранения избирательной документации (в том числе обеспечение охраны этих помещений и избирательной документации), сре</w:t>
            </w:r>
            <w:proofErr w:type="gramStart"/>
            <w:r>
              <w:rPr>
                <w:sz w:val="28"/>
                <w:szCs w:val="28"/>
              </w:rPr>
              <w:t>дств св</w:t>
            </w:r>
            <w:proofErr w:type="gramEnd"/>
            <w:r>
              <w:rPr>
                <w:sz w:val="28"/>
                <w:szCs w:val="28"/>
              </w:rPr>
              <w:t xml:space="preserve">язи и </w:t>
            </w:r>
            <w:r>
              <w:rPr>
                <w:sz w:val="28"/>
                <w:szCs w:val="28"/>
              </w:rPr>
              <w:lastRenderedPageBreak/>
              <w:t>технического оборудования, а также оказание при необходимости иного содействия, направленного на обеспечение исполнения избирательными комиссиями полномочий, установленных законодательством Российской Федерации</w:t>
            </w:r>
          </w:p>
        </w:tc>
        <w:tc>
          <w:tcPr>
            <w:tcW w:w="2348" w:type="dxa"/>
          </w:tcPr>
          <w:p w:rsidR="00CC2226" w:rsidRDefault="003269C3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даты официального опубликования решения о назначении </w:t>
            </w:r>
            <w:proofErr w:type="gramStart"/>
            <w:r>
              <w:rPr>
                <w:sz w:val="28"/>
                <w:szCs w:val="28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</w:p>
        </w:tc>
        <w:tc>
          <w:tcPr>
            <w:tcW w:w="2300" w:type="dxa"/>
          </w:tcPr>
          <w:p w:rsidR="00CC2226" w:rsidRDefault="003269C3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Войковского сельского поселения</w:t>
            </w:r>
          </w:p>
        </w:tc>
      </w:tr>
      <w:tr w:rsidR="003269C3" w:rsidTr="003269C3">
        <w:tc>
          <w:tcPr>
            <w:tcW w:w="2369" w:type="dxa"/>
          </w:tcPr>
          <w:p w:rsidR="003269C3" w:rsidRDefault="003269C3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4" w:type="dxa"/>
          </w:tcPr>
          <w:p w:rsidR="003269C3" w:rsidRDefault="003269C3" w:rsidP="00934A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при проведении голосования вне помещения для голосования возможности прибытия к месту голосования не менее чем двум членам избирательных комиссий с правом совещательного голоса, наблюдателям, выезжающим совместно с членами участковой избирательной комиссии с правом решающего голоса для проведения голосования </w:t>
            </w:r>
          </w:p>
        </w:tc>
        <w:tc>
          <w:tcPr>
            <w:tcW w:w="2348" w:type="dxa"/>
          </w:tcPr>
          <w:p w:rsidR="003269C3" w:rsidRDefault="003269C3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18 сентября 2016 года</w:t>
            </w:r>
          </w:p>
        </w:tc>
        <w:tc>
          <w:tcPr>
            <w:tcW w:w="2300" w:type="dxa"/>
          </w:tcPr>
          <w:p w:rsidR="003269C3" w:rsidRDefault="003269C3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Войковского сельского поселения</w:t>
            </w:r>
          </w:p>
        </w:tc>
      </w:tr>
      <w:tr w:rsidR="00D861DC" w:rsidTr="003269C3">
        <w:tc>
          <w:tcPr>
            <w:tcW w:w="2369" w:type="dxa"/>
          </w:tcPr>
          <w:p w:rsidR="00D861DC" w:rsidRDefault="00D861DC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D861DC" w:rsidRPr="00DE53DD" w:rsidRDefault="00D861DC" w:rsidP="0093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Обеспечить инвалидам и лицам с ограниченными возможностями здоровья в полном объеме реализацию их избирательных </w:t>
            </w:r>
            <w:r w:rsidRPr="00DE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 </w:t>
            </w:r>
          </w:p>
        </w:tc>
        <w:tc>
          <w:tcPr>
            <w:tcW w:w="2348" w:type="dxa"/>
          </w:tcPr>
          <w:p w:rsidR="00D861DC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18 сентября </w:t>
            </w:r>
            <w:r w:rsidR="00D861DC" w:rsidRPr="00DE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300" w:type="dxa"/>
          </w:tcPr>
          <w:p w:rsidR="00D861DC" w:rsidRDefault="00D861DC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Войковского сельского поселения</w:t>
            </w:r>
          </w:p>
        </w:tc>
      </w:tr>
      <w:tr w:rsidR="001E089A" w:rsidTr="003269C3">
        <w:tc>
          <w:tcPr>
            <w:tcW w:w="2369" w:type="dxa"/>
          </w:tcPr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4" w:type="dxa"/>
          </w:tcPr>
          <w:p w:rsidR="001E089A" w:rsidRPr="00DE53DD" w:rsidRDefault="001E089A" w:rsidP="0093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обеспечение оптимального функционирования общественного транспорта с целью прибытия избирателей к помещениям для голосования </w:t>
            </w:r>
          </w:p>
        </w:tc>
        <w:tc>
          <w:tcPr>
            <w:tcW w:w="2348" w:type="dxa"/>
          </w:tcPr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18 сентября 2016 года</w:t>
            </w:r>
          </w:p>
        </w:tc>
        <w:tc>
          <w:tcPr>
            <w:tcW w:w="2300" w:type="dxa"/>
          </w:tcPr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Войковского сельского поселения</w:t>
            </w:r>
          </w:p>
        </w:tc>
      </w:tr>
      <w:tr w:rsidR="001E089A" w:rsidTr="003269C3">
        <w:tc>
          <w:tcPr>
            <w:tcW w:w="2369" w:type="dxa"/>
          </w:tcPr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специально оборудованных мест для размещения печатных агитационных материалов</w:t>
            </w:r>
          </w:p>
        </w:tc>
        <w:tc>
          <w:tcPr>
            <w:tcW w:w="2348" w:type="dxa"/>
          </w:tcPr>
          <w:p w:rsidR="001E089A" w:rsidRDefault="007930B6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 сентября 2016</w:t>
            </w:r>
            <w:bookmarkStart w:id="0" w:name="_GoBack"/>
            <w:bookmarkEnd w:id="0"/>
            <w:r w:rsidR="001E08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0" w:type="dxa"/>
          </w:tcPr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Войковского сельского поселения</w:t>
            </w:r>
          </w:p>
        </w:tc>
      </w:tr>
      <w:tr w:rsidR="001E089A" w:rsidTr="003269C3">
        <w:tc>
          <w:tcPr>
            <w:tcW w:w="2369" w:type="dxa"/>
          </w:tcPr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1E089A" w:rsidRPr="00DE53DD" w:rsidRDefault="001E089A" w:rsidP="0093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публикации информации, связанной с образованием избирательных участков и формированием избирательных комиссий в местах временного пребывания избирателей, а также предоставляемой в средствах массовой информации избирательными комиссиями сведений о ходе подготовки и проведения выборов, сроках и порядке совершения избирательных действий, кандидатах и политических партиях </w:t>
            </w:r>
          </w:p>
        </w:tc>
        <w:tc>
          <w:tcPr>
            <w:tcW w:w="2348" w:type="dxa"/>
          </w:tcPr>
          <w:p w:rsidR="001E089A" w:rsidRDefault="001E089A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сентября 2016  года</w:t>
            </w:r>
          </w:p>
        </w:tc>
        <w:tc>
          <w:tcPr>
            <w:tcW w:w="2300" w:type="dxa"/>
          </w:tcPr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Войковского сельского поселения</w:t>
            </w:r>
          </w:p>
        </w:tc>
      </w:tr>
      <w:tr w:rsidR="001E089A" w:rsidTr="003269C3">
        <w:tc>
          <w:tcPr>
            <w:tcW w:w="2369" w:type="dxa"/>
          </w:tcPr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4" w:type="dxa"/>
          </w:tcPr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необходимыми нормативными технологическими условиями для бесперебойного функционирования Государственной автоматизированной системы Российской Федерации «Выборы»</w:t>
            </w:r>
          </w:p>
        </w:tc>
        <w:tc>
          <w:tcPr>
            <w:tcW w:w="2348" w:type="dxa"/>
          </w:tcPr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</w:tcPr>
          <w:p w:rsidR="001E089A" w:rsidRDefault="001E089A" w:rsidP="001E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Войковского сельского поселения</w:t>
            </w:r>
          </w:p>
        </w:tc>
      </w:tr>
      <w:tr w:rsidR="001E089A" w:rsidTr="003269C3">
        <w:tc>
          <w:tcPr>
            <w:tcW w:w="2369" w:type="dxa"/>
          </w:tcPr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178"/>
            </w:tblGrid>
            <w:tr w:rsidR="001E089A" w:rsidRPr="001E089A" w:rsidTr="001E089A">
              <w:trPr>
                <w:trHeight w:val="127"/>
              </w:trPr>
              <w:tc>
                <w:tcPr>
                  <w:tcW w:w="0" w:type="auto"/>
                </w:tcPr>
                <w:p w:rsidR="001E089A" w:rsidRPr="001E089A" w:rsidRDefault="001E089A" w:rsidP="001E08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1E089A" w:rsidRPr="001E089A" w:rsidRDefault="001E089A" w:rsidP="001E08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26" w:type="dxa"/>
                </w:tcPr>
                <w:p w:rsidR="00FA19FD" w:rsidRPr="001E089A" w:rsidRDefault="001E089A" w:rsidP="001E08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FA19FD" w:rsidRPr="00FA19FD">
                    <w:trPr>
                      <w:trHeight w:val="772"/>
                    </w:trPr>
                    <w:tc>
                      <w:tcPr>
                        <w:tcW w:w="0" w:type="auto"/>
                      </w:tcPr>
                      <w:p w:rsidR="00FA19FD" w:rsidRPr="00FA19FD" w:rsidRDefault="00FA19FD" w:rsidP="00FA1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FA19FD">
                          <w:rPr>
                            <w:rFonts w:ascii="Times New Roman" w:eastAsiaTheme="minorHAnsi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Обеспечение </w:t>
                        </w:r>
                        <w:proofErr w:type="gramStart"/>
                        <w:r w:rsidRPr="00FA19FD">
                          <w:rPr>
                            <w:rFonts w:ascii="Times New Roman" w:eastAsiaTheme="minorHAnsi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  <w:t>контроля за</w:t>
                        </w:r>
                        <w:proofErr w:type="gramEnd"/>
                        <w:r w:rsidRPr="00FA19FD">
                          <w:rPr>
                            <w:rFonts w:ascii="Times New Roman" w:eastAsiaTheme="minorHAnsi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 соблюдением пожарной безопасности в помещениях избирательных комиссий и помещениях для голосования </w:t>
                        </w:r>
                      </w:p>
                    </w:tc>
                  </w:tr>
                </w:tbl>
                <w:p w:rsidR="001E089A" w:rsidRPr="001E089A" w:rsidRDefault="001E089A" w:rsidP="001E08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E089A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1E089A" w:rsidRDefault="00FA19FD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2016 года</w:t>
            </w:r>
          </w:p>
        </w:tc>
        <w:tc>
          <w:tcPr>
            <w:tcW w:w="2300" w:type="dxa"/>
          </w:tcPr>
          <w:p w:rsidR="00FA19FD" w:rsidRDefault="00FA19FD" w:rsidP="00FA19F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</w:t>
            </w:r>
            <w:r w:rsidR="007117E0">
              <w:rPr>
                <w:sz w:val="28"/>
                <w:szCs w:val="28"/>
              </w:rPr>
              <w:t>рация Войковского сельского пос</w:t>
            </w:r>
            <w:r>
              <w:rPr>
                <w:sz w:val="28"/>
                <w:szCs w:val="28"/>
              </w:rPr>
              <w:t>еления</w:t>
            </w:r>
          </w:p>
          <w:p w:rsidR="00FA19FD" w:rsidRDefault="00FA19FD" w:rsidP="00FA19F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89A" w:rsidTr="003269C3">
        <w:tc>
          <w:tcPr>
            <w:tcW w:w="2369" w:type="dxa"/>
          </w:tcPr>
          <w:p w:rsidR="001E089A" w:rsidRDefault="007117E0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4" w:type="dxa"/>
          </w:tcPr>
          <w:p w:rsidR="007117E0" w:rsidRDefault="007117E0" w:rsidP="007117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охраны общественного порядка и общественной безопасности в период подготовки и проведения </w:t>
            </w:r>
            <w:proofErr w:type="gramStart"/>
            <w:r>
              <w:rPr>
                <w:sz w:val="28"/>
                <w:szCs w:val="28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1E089A" w:rsidRDefault="007117E0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60"/>
            </w:tblGrid>
            <w:tr w:rsidR="007117E0" w:rsidTr="007117E0">
              <w:tc>
                <w:tcPr>
                  <w:tcW w:w="2060" w:type="dxa"/>
                </w:tcPr>
                <w:p w:rsidR="007117E0" w:rsidRDefault="007117E0" w:rsidP="00934A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Войковского сельского поселения</w:t>
                  </w:r>
                </w:p>
              </w:tc>
            </w:tr>
            <w:tr w:rsidR="007117E0" w:rsidTr="007117E0">
              <w:tc>
                <w:tcPr>
                  <w:tcW w:w="2060" w:type="dxa"/>
                </w:tcPr>
                <w:p w:rsidR="007117E0" w:rsidRDefault="007117E0" w:rsidP="00934A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E089A" w:rsidRDefault="001E089A" w:rsidP="0087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86C" w:rsidRDefault="001C586C" w:rsidP="00661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F4A" w:rsidRDefault="00661F4A" w:rsidP="00661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661F4A" w:rsidRPr="00873AAE" w:rsidRDefault="00661F4A" w:rsidP="00661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Войковского сельского поселения                                              О.А. Шевченко</w:t>
      </w:r>
    </w:p>
    <w:sectPr w:rsidR="00661F4A" w:rsidRPr="0087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6FF"/>
    <w:multiLevelType w:val="hybridMultilevel"/>
    <w:tmpl w:val="1736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2B"/>
    <w:rsid w:val="00033C87"/>
    <w:rsid w:val="001C586C"/>
    <w:rsid w:val="001E089A"/>
    <w:rsid w:val="003269C3"/>
    <w:rsid w:val="004D5C2B"/>
    <w:rsid w:val="00661F4A"/>
    <w:rsid w:val="007117E0"/>
    <w:rsid w:val="00722A1F"/>
    <w:rsid w:val="007930B6"/>
    <w:rsid w:val="00873AAE"/>
    <w:rsid w:val="00CC2226"/>
    <w:rsid w:val="00D861DC"/>
    <w:rsid w:val="00DB282D"/>
    <w:rsid w:val="00DC65CF"/>
    <w:rsid w:val="00E23F85"/>
    <w:rsid w:val="00FA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F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B2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C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F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B2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C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2016-09-04T19:43:00Z</dcterms:created>
  <dcterms:modified xsi:type="dcterms:W3CDTF">2016-09-05T16:16:00Z</dcterms:modified>
</cp:coreProperties>
</file>