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DD" w:rsidRPr="00D32ADD" w:rsidRDefault="00D32ADD" w:rsidP="00D32ADD">
      <w:pPr>
        <w:widowControl w:val="0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D32ADD">
        <w:rPr>
          <w:rFonts w:ascii="Times New Roman" w:eastAsia="Lucida Sans Unicode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6E5B9" wp14:editId="3547E278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DD" w:rsidRPr="00D32ADD" w:rsidRDefault="00D32ADD" w:rsidP="00D32ADD">
      <w:pPr>
        <w:widowControl w:val="0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D32ADD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АДМИНИСТРАЦИЯ</w:t>
      </w:r>
    </w:p>
    <w:p w:rsidR="00D32ADD" w:rsidRPr="00D32ADD" w:rsidRDefault="00D32ADD" w:rsidP="00D32ADD">
      <w:pPr>
        <w:widowControl w:val="0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D32ADD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 xml:space="preserve">  ВОЙКОВСКОГО СЕЛЬСКОГО ПОСЕЛЕНИЯ</w:t>
      </w:r>
    </w:p>
    <w:p w:rsidR="00D32ADD" w:rsidRPr="00D32ADD" w:rsidRDefault="00D32ADD" w:rsidP="00D32ADD">
      <w:pPr>
        <w:widowControl w:val="0"/>
        <w:pBdr>
          <w:bottom w:val="single" w:sz="12" w:space="1" w:color="auto"/>
        </w:pBdr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 w:rsidRPr="00D32ADD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Ленинского района      Республики Крым</w:t>
      </w:r>
    </w:p>
    <w:p w:rsidR="00D32ADD" w:rsidRPr="00D32ADD" w:rsidRDefault="00D32ADD" w:rsidP="00D32ADD">
      <w:pPr>
        <w:widowControl w:val="0"/>
        <w:jc w:val="center"/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zh-CN"/>
        </w:rPr>
      </w:pPr>
      <w:r w:rsidRPr="00D32ADD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 xml:space="preserve"> ПОСТАНОВЛЕНИЕ  №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 xml:space="preserve"> 25</w:t>
      </w:r>
      <w:r w:rsidRPr="00D32ADD">
        <w:rPr>
          <w:rFonts w:eastAsia="Lucida Sans Unicode"/>
          <w:szCs w:val="28"/>
          <w:lang w:eastAsia="zh-CN"/>
        </w:rPr>
        <w:t xml:space="preserve"> </w:t>
      </w:r>
    </w:p>
    <w:p w:rsidR="00D32ADD" w:rsidRPr="00D32ADD" w:rsidRDefault="00D32ADD" w:rsidP="00D32ADD">
      <w:pPr>
        <w:widowControl w:val="0"/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zh-CN"/>
        </w:rPr>
      </w:pPr>
      <w:r w:rsidRPr="00D32ADD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19 января 2016 г      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                   </w:t>
      </w:r>
      <w:r w:rsidRPr="00D32ADD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 с. Войково</w:t>
      </w:r>
    </w:p>
    <w:p w:rsidR="00D32ADD" w:rsidRPr="0098420E" w:rsidRDefault="00D32ADD" w:rsidP="00D3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 утверждении   административного    регламента</w:t>
      </w:r>
    </w:p>
    <w:p w:rsidR="00D32ADD" w:rsidRPr="0098420E" w:rsidRDefault="00D32ADD" w:rsidP="00D3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            муниципальной            услуги</w:t>
      </w:r>
    </w:p>
    <w:p w:rsidR="00D32ADD" w:rsidRPr="0098420E" w:rsidRDefault="00D32ADD" w:rsidP="00D3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«Предоставление земельных участков </w:t>
      </w:r>
      <w:proofErr w:type="gramStart"/>
      <w:r w:rsidRPr="0098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многодетным</w:t>
      </w:r>
      <w:proofErr w:type="gramEnd"/>
    </w:p>
    <w:p w:rsidR="00D32ADD" w:rsidRPr="0098420E" w:rsidRDefault="00D32ADD" w:rsidP="00D3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семьям»    на   территории     Войковского   </w:t>
      </w:r>
      <w:proofErr w:type="gramStart"/>
      <w:r w:rsidRPr="0098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98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54B8" w:rsidRPr="0098420E" w:rsidRDefault="00D32ADD" w:rsidP="00495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Ленинского района Республики Крым</w:t>
      </w:r>
    </w:p>
    <w:p w:rsidR="004954B8" w:rsidRDefault="004954B8" w:rsidP="00495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54B8" w:rsidRDefault="004954B8" w:rsidP="00495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C4C" w:rsidRDefault="004954B8" w:rsidP="00D07C4C">
      <w:pPr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A658B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8B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кодексом Российской Федерации, </w:t>
      </w:r>
      <w:r w:rsidR="00EA658B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 Российской Федерации</w:t>
      </w:r>
      <w:r w:rsid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7C4C" w:rsidRP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4C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 кодексом  Российской Федерации</w:t>
      </w:r>
      <w:r w:rsid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</w:t>
      </w:r>
      <w:r w:rsid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услуг»,</w:t>
      </w:r>
      <w:r w:rsidR="00D07C4C" w:rsidRP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4C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131-Ф3 «Об общих принципах организации местного самоупр</w:t>
      </w:r>
      <w:r w:rsid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Федерации»,</w:t>
      </w:r>
      <w:r w:rsidR="00D07C4C" w:rsidRP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4C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</w:t>
      </w:r>
      <w:r w:rsid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 Российской Федерации»,</w:t>
      </w:r>
      <w:r w:rsidR="00D07C4C" w:rsidRP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4C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 Крым от 31.07.2014 года № 38-ЗРК</w:t>
      </w:r>
      <w:proofErr w:type="gramEnd"/>
      <w:r w:rsidR="00D07C4C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регулирования имущественных и земельных отношений</w:t>
      </w:r>
      <w:r w:rsid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Крым»,</w:t>
      </w:r>
      <w:r w:rsidR="00D07C4C" w:rsidRP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4C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07C4C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Министров Республики Крым от 10.02.2015 г. № 41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</w:t>
      </w:r>
      <w:r w:rsid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7C4C" w:rsidRP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4C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D07C4C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="00D07C4C"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  <w:r w:rsidR="00D07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7C4C" w:rsidRDefault="00D07C4C" w:rsidP="00D07C4C">
      <w:pPr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ПОСТАНОВЛЯЕТ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07C4C" w:rsidRDefault="00D07C4C" w:rsidP="00D07C4C">
      <w:pPr>
        <w:pStyle w:val="a7"/>
        <w:numPr>
          <w:ilvl w:val="0"/>
          <w:numId w:val="4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 административный регламент «Предоставление земельных участков многодетным семьям</w:t>
      </w:r>
      <w:r w:rsidR="009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»на территории  Войковского сельского поселения, Ленинского района, Республики Крым.</w:t>
      </w:r>
    </w:p>
    <w:p w:rsidR="00D07C4C" w:rsidRDefault="00D07C4C" w:rsidP="00D07C4C">
      <w:pPr>
        <w:pStyle w:val="a7"/>
        <w:numPr>
          <w:ilvl w:val="0"/>
          <w:numId w:val="4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после его официального о</w:t>
      </w:r>
      <w:r w:rsidR="00D5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 (обнародования)</w:t>
      </w:r>
    </w:p>
    <w:p w:rsidR="00D07C4C" w:rsidRDefault="00D503CE" w:rsidP="00D07C4C">
      <w:pPr>
        <w:pStyle w:val="a7"/>
        <w:numPr>
          <w:ilvl w:val="0"/>
          <w:numId w:val="4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(обнародовать) путем размещения на информационном стенде в здании администрации Войковского сельского поселения и на официальном сайте Войковского сельского поселения в сети  интернет</w:t>
      </w:r>
      <w:r w:rsidRPr="00D5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5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0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  <w:hyperlink r:id="rId7" w:tgtFrame="_blank" w:history="1">
        <w:r w:rsidRPr="00D503CE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http://voikovosovet.ru/</w:t>
        </w:r>
      </w:hyperlink>
    </w:p>
    <w:p w:rsidR="00D503CE" w:rsidRDefault="00D503CE" w:rsidP="00D503CE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E" w:rsidRDefault="00D503CE" w:rsidP="00D503CE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E" w:rsidRDefault="00D503CE" w:rsidP="00D503CE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E" w:rsidRDefault="00D503CE" w:rsidP="00D503CE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CE" w:rsidRDefault="00D503CE" w:rsidP="00D503CE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503CE" w:rsidRPr="00D503CE" w:rsidRDefault="00D503CE" w:rsidP="00D503CE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 сельского поселения                                   О.А. Шевченко</w:t>
      </w:r>
    </w:p>
    <w:p w:rsidR="00D07C4C" w:rsidRPr="004954B8" w:rsidRDefault="00D07C4C" w:rsidP="00D07C4C">
      <w:pPr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C4C" w:rsidRPr="004954B8" w:rsidRDefault="00D07C4C" w:rsidP="00D07C4C">
      <w:pPr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D07C4C">
      <w:pPr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EA658B" w:rsidP="00EA658B">
      <w:pPr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4B8" w:rsidRPr="004954B8" w:rsidRDefault="004954B8" w:rsidP="00D07C4C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D07C4C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D07C4C">
      <w:pPr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D07C4C">
      <w:pPr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D07C4C">
      <w:pPr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D07C4C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E6B" w:rsidRPr="009933EB" w:rsidRDefault="004954B8" w:rsidP="009933EB">
      <w:pPr>
        <w:spacing w:afterLines="100" w:after="24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6B">
        <w:br w:type="page"/>
      </w:r>
    </w:p>
    <w:p w:rsidR="002A5E6B" w:rsidRDefault="004954B8">
      <w:r>
        <w:lastRenderedPageBreak/>
        <w:t xml:space="preserve"> </w:t>
      </w: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4954B8" w:rsidRPr="004954B8" w:rsidTr="004954B8">
        <w:trPr>
          <w:trHeight w:val="1976"/>
        </w:trPr>
        <w:tc>
          <w:tcPr>
            <w:tcW w:w="4320" w:type="dxa"/>
            <w:shd w:val="clear" w:color="auto" w:fill="auto"/>
          </w:tcPr>
          <w:p w:rsidR="004954B8" w:rsidRPr="004954B8" w:rsidRDefault="004954B8" w:rsidP="004954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Утвержден</w:t>
            </w:r>
          </w:p>
          <w:p w:rsidR="004954B8" w:rsidRPr="004954B8" w:rsidRDefault="004954B8" w:rsidP="004954B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</w:t>
            </w:r>
            <w:proofErr w:type="spellStart"/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Войковское</w:t>
            </w:r>
            <w:proofErr w:type="spellEnd"/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4954B8" w:rsidRPr="004954B8" w:rsidRDefault="004954B8" w:rsidP="0049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19.01. 2016 г. № 25 </w:t>
            </w:r>
          </w:p>
        </w:tc>
      </w:tr>
    </w:tbl>
    <w:p w:rsidR="004954B8" w:rsidRPr="004954B8" w:rsidRDefault="004954B8" w:rsidP="0049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B8" w:rsidRPr="004954B8" w:rsidRDefault="004954B8" w:rsidP="0049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4954B8" w:rsidRPr="004954B8" w:rsidRDefault="004954B8" w:rsidP="0049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4954B8" w:rsidRPr="004954B8" w:rsidRDefault="004954B8" w:rsidP="0049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</w:t>
      </w:r>
      <w:r w:rsidRPr="0049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9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земельных участков</w:t>
      </w:r>
      <w:r w:rsidRPr="00495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многодетным семьям» </w:t>
      </w:r>
    </w:p>
    <w:p w:rsidR="004954B8" w:rsidRPr="004954B8" w:rsidRDefault="004954B8" w:rsidP="004954B8">
      <w:pPr>
        <w:spacing w:afterLines="10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B8" w:rsidRPr="004954B8" w:rsidRDefault="004954B8" w:rsidP="004954B8">
      <w:pPr>
        <w:spacing w:afterLines="10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земельных участков многодетным семьям» (далее - Регламент) разработан в целях повышения качества предоставления и доступности муниципальной услуги по предоставлению земельных участков, находящихся в собственности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Ленинского района Крымской области, многодетным семьям, (далее – муниципальная услуга), создания комфортных условий для её получения, устанавливает сроки и последовательность административных процедур (административных действий) администрации муниципального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– Администрация), порядок взаимодействия между ее органами и должностными лицами, а также взаимодействие местной администрации с  юридическими и физическими лицами при предоставлении муниципальной услуги.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  Общие положения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«Предоставление многодетной семье бесплатно в собственность земельного участка, ранее предоставленного в аренду».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«Предоставление многодетной семье бесплатно земельного участка в собственность, без проведения торгов».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Круг заявителей:</w:t>
      </w:r>
    </w:p>
    <w:p w:rsidR="004954B8" w:rsidRPr="004954B8" w:rsidRDefault="004954B8" w:rsidP="004954B8">
      <w:pPr>
        <w:numPr>
          <w:ilvl w:val="0"/>
          <w:numId w:val="3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заявителей, являющихся физическими лицами, вправе выступать:</w:t>
      </w:r>
    </w:p>
    <w:p w:rsidR="004954B8" w:rsidRPr="004954B8" w:rsidRDefault="004954B8" w:rsidP="004954B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физического лица при представлении доверенности, подписанной физическим лицом и оформленной надлежащим образом.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предоставление муниципальной услуги является многодетная семья, зарегистрированная в качестве многодетной семьи в порядке, установленном законодательством Российской Федерации. </w:t>
      </w:r>
    </w:p>
    <w:p w:rsidR="004954B8" w:rsidRPr="004954B8" w:rsidRDefault="004954B8" w:rsidP="004954B8">
      <w:pPr>
        <w:tabs>
          <w:tab w:val="left" w:pos="993"/>
        </w:tabs>
        <w:spacing w:afterLines="10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Многодетная семья - семья, имеющая в своем составе трое и более несовершеннолетних детей и воспитывающая их до восемнадцатилетнего возраста.</w:t>
      </w:r>
    </w:p>
    <w:p w:rsidR="004954B8" w:rsidRPr="004954B8" w:rsidRDefault="004954B8" w:rsidP="004954B8">
      <w:pPr>
        <w:tabs>
          <w:tab w:val="left" w:pos="993"/>
        </w:tabs>
        <w:spacing w:afterLines="100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многодетной семьи – родители и дети (усыновители и усыновленные).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услуги: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1.3.1.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заявителей осуществляется Администрацией, муниципального образования 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4954B8" w:rsidRPr="004954B8" w:rsidRDefault="004954B8" w:rsidP="004954B8">
      <w:p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местонахождении и графике работы администрации:</w:t>
      </w:r>
    </w:p>
    <w:tbl>
      <w:tblPr>
        <w:tblW w:w="9304" w:type="dxa"/>
        <w:tblInd w:w="108" w:type="dxa"/>
        <w:tblLook w:val="01E0" w:firstRow="1" w:lastRow="1" w:firstColumn="1" w:lastColumn="1" w:noHBand="0" w:noVBand="0"/>
      </w:tblPr>
      <w:tblGrid>
        <w:gridCol w:w="3240"/>
        <w:gridCol w:w="6064"/>
      </w:tblGrid>
      <w:tr w:rsidR="004954B8" w:rsidRPr="004954B8" w:rsidTr="004954B8">
        <w:tc>
          <w:tcPr>
            <w:tcW w:w="3240" w:type="dxa"/>
            <w:vAlign w:val="center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64" w:type="dxa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Войковское</w:t>
            </w:r>
            <w:proofErr w:type="spellEnd"/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Ленинского района Республики Крым</w:t>
            </w:r>
          </w:p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54B8" w:rsidRPr="004954B8" w:rsidTr="004954B8">
        <w:tc>
          <w:tcPr>
            <w:tcW w:w="3240" w:type="dxa"/>
            <w:vAlign w:val="center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064" w:type="dxa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298221, Республика Крым, Ленинский район, с. Войково, ул. Шоссейная, 10 </w:t>
            </w:r>
          </w:p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54B8" w:rsidRPr="004954B8" w:rsidTr="004954B8">
        <w:tc>
          <w:tcPr>
            <w:tcW w:w="3240" w:type="dxa"/>
            <w:vAlign w:val="center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телефон/факс</w:t>
            </w:r>
          </w:p>
        </w:tc>
        <w:tc>
          <w:tcPr>
            <w:tcW w:w="6064" w:type="dxa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(036557) 66-6-32</w:t>
            </w:r>
          </w:p>
        </w:tc>
      </w:tr>
      <w:tr w:rsidR="004954B8" w:rsidRPr="004954B8" w:rsidTr="004954B8">
        <w:tc>
          <w:tcPr>
            <w:tcW w:w="3240" w:type="dxa"/>
            <w:vAlign w:val="center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официального сайта </w:t>
            </w:r>
          </w:p>
        </w:tc>
        <w:tc>
          <w:tcPr>
            <w:tcW w:w="6064" w:type="dxa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5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www</w:t>
            </w:r>
            <w:proofErr w:type="gramEnd"/>
            <w:r w:rsidRPr="00495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495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954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8" w:tgtFrame="_blank" w:history="1">
              <w:r w:rsidRPr="004954B8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http://voikovosovet.ru/</w:t>
              </w:r>
            </w:hyperlink>
          </w:p>
        </w:tc>
      </w:tr>
      <w:tr w:rsidR="004954B8" w:rsidRPr="004954B8" w:rsidTr="004954B8">
        <w:tc>
          <w:tcPr>
            <w:tcW w:w="3240" w:type="dxa"/>
            <w:vAlign w:val="center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адрес </w:t>
            </w:r>
          </w:p>
        </w:tc>
        <w:tc>
          <w:tcPr>
            <w:tcW w:w="6064" w:type="dxa"/>
          </w:tcPr>
          <w:p w:rsidR="004954B8" w:rsidRPr="004954B8" w:rsidRDefault="004954B8" w:rsidP="004954B8">
            <w:pPr>
              <w:shd w:val="clear" w:color="auto" w:fill="EBF1F4"/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voikovosovet@mail.ru</w:t>
            </w:r>
          </w:p>
        </w:tc>
      </w:tr>
      <w:tr w:rsidR="004954B8" w:rsidRPr="004954B8" w:rsidTr="004954B8">
        <w:trPr>
          <w:trHeight w:val="350"/>
        </w:trPr>
        <w:tc>
          <w:tcPr>
            <w:tcW w:w="3240" w:type="dxa"/>
            <w:vAlign w:val="center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Приемные дни по вопросам предоставления земельных участков </w:t>
            </w:r>
          </w:p>
        </w:tc>
        <w:tc>
          <w:tcPr>
            <w:tcW w:w="6064" w:type="dxa"/>
          </w:tcPr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Понедельник: 8.30 – 12.00, </w:t>
            </w:r>
          </w:p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Четверг: 8.30 – 12.00, </w:t>
            </w:r>
          </w:p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среда, пятница - не приемные дни.</w:t>
            </w:r>
          </w:p>
          <w:p w:rsidR="004954B8" w:rsidRPr="004954B8" w:rsidRDefault="004954B8" w:rsidP="004954B8">
            <w:pPr>
              <w:spacing w:afterLines="10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 – выходные дни.</w:t>
            </w:r>
          </w:p>
        </w:tc>
      </w:tr>
    </w:tbl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1.3.3.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заявителей осуществляется по следующим вопросам:</w:t>
      </w:r>
    </w:p>
    <w:p w:rsidR="004954B8" w:rsidRPr="004954B8" w:rsidRDefault="004954B8" w:rsidP="004954B8">
      <w:pPr>
        <w:numPr>
          <w:ilvl w:val="0"/>
          <w:numId w:val="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нормативных правовых актов, регламентирующих предоставление муниципальной услуги;</w:t>
      </w:r>
    </w:p>
    <w:p w:rsidR="004954B8" w:rsidRPr="004954B8" w:rsidRDefault="004954B8" w:rsidP="004954B8">
      <w:pPr>
        <w:numPr>
          <w:ilvl w:val="0"/>
          <w:numId w:val="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:rsidR="004954B8" w:rsidRPr="004954B8" w:rsidRDefault="004954B8" w:rsidP="004954B8">
      <w:pPr>
        <w:numPr>
          <w:ilvl w:val="0"/>
          <w:numId w:val="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документов;</w:t>
      </w:r>
    </w:p>
    <w:p w:rsidR="004954B8" w:rsidRPr="004954B8" w:rsidRDefault="004954B8" w:rsidP="004954B8">
      <w:pPr>
        <w:numPr>
          <w:ilvl w:val="0"/>
          <w:numId w:val="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документов;</w:t>
      </w:r>
    </w:p>
    <w:p w:rsidR="004954B8" w:rsidRPr="004954B8" w:rsidRDefault="004954B8" w:rsidP="004954B8">
      <w:pPr>
        <w:numPr>
          <w:ilvl w:val="0"/>
          <w:numId w:val="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рассмотрения документов;</w:t>
      </w:r>
    </w:p>
    <w:p w:rsidR="004954B8" w:rsidRPr="004954B8" w:rsidRDefault="004954B8" w:rsidP="004954B8">
      <w:pPr>
        <w:numPr>
          <w:ilvl w:val="0"/>
          <w:numId w:val="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1.3.4.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информации заявителями по вопросам предоставления муниципальной услуги осуществляется:</w:t>
      </w:r>
    </w:p>
    <w:p w:rsidR="004954B8" w:rsidRPr="004954B8" w:rsidRDefault="004954B8" w:rsidP="004954B8">
      <w:pPr>
        <w:numPr>
          <w:ilvl w:val="0"/>
          <w:numId w:val="12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или факсу;</w:t>
      </w:r>
    </w:p>
    <w:p w:rsidR="004954B8" w:rsidRPr="004954B8" w:rsidRDefault="004954B8" w:rsidP="004954B8">
      <w:pPr>
        <w:numPr>
          <w:ilvl w:val="0"/>
          <w:numId w:val="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</w:t>
      </w:r>
    </w:p>
    <w:p w:rsidR="004954B8" w:rsidRPr="004954B8" w:rsidRDefault="004954B8" w:rsidP="004954B8">
      <w:pPr>
        <w:numPr>
          <w:ilvl w:val="0"/>
          <w:numId w:val="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путем обращения заявителя с письменным запросом о предоставлении информации;</w:t>
      </w:r>
    </w:p>
    <w:p w:rsidR="004954B8" w:rsidRPr="004954B8" w:rsidRDefault="004954B8" w:rsidP="004954B8">
      <w:pPr>
        <w:numPr>
          <w:ilvl w:val="0"/>
          <w:numId w:val="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4954B8" w:rsidRPr="004954B8" w:rsidRDefault="004954B8" w:rsidP="004954B8">
      <w:pPr>
        <w:numPr>
          <w:ilvl w:val="0"/>
          <w:numId w:val="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сайте администрации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– сайт Администрации);</w:t>
      </w:r>
    </w:p>
    <w:p w:rsidR="004954B8" w:rsidRPr="004954B8" w:rsidRDefault="004954B8" w:rsidP="004954B8">
      <w:pPr>
        <w:numPr>
          <w:ilvl w:val="0"/>
          <w:numId w:val="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размещенных по месту нахождения Администрации.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1.3.5. 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заявителя посредством личного обращения  и  по  телефону:</w:t>
      </w:r>
    </w:p>
    <w:p w:rsidR="004954B8" w:rsidRPr="004954B8" w:rsidRDefault="004954B8" w:rsidP="004954B8">
      <w:pPr>
        <w:numPr>
          <w:ilvl w:val="0"/>
          <w:numId w:val="8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специалиста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звонок;</w:t>
      </w:r>
    </w:p>
    <w:p w:rsidR="004954B8" w:rsidRPr="004954B8" w:rsidRDefault="004954B8" w:rsidP="004954B8">
      <w:pPr>
        <w:numPr>
          <w:ilvl w:val="0"/>
          <w:numId w:val="8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информирование, должно дать исчерпывающие ответы на вопросы  заявителя со ссылками на соответствующие нормативные правовые акты (наименование, номер, дата принятия нормативного правового акта);</w:t>
      </w:r>
    </w:p>
    <w:p w:rsidR="004954B8" w:rsidRPr="004954B8" w:rsidRDefault="004954B8" w:rsidP="004954B8">
      <w:pPr>
        <w:numPr>
          <w:ilvl w:val="0"/>
          <w:numId w:val="8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осуществляющий устное информирование не вправе предоставлять заявителю информацию, выходящую за рамки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1.3.6.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любое время, с момента подачи заявления, заявитель имеет право на получение сведений о ходе прохождения административных процедур. Для этого заявителем указываются (называются): дата и входящий номер  в расписке о принятии документов, направленных (переданных) заявителем. Заявителю предоставляются сведения о том, на каком этапе административной процедуры находится решение вопроса по существу заявления.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1.3.7.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заявителей по электронной почте и их письменные запросы рассматриваются в порядке, предусмотренном Федеральным законом от 02 мая 2006 года № 59-ФЗ «О порядке рассмотрения обращений граждан Российской Федерации».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1.3.8.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размещается следующая информация:</w:t>
      </w:r>
    </w:p>
    <w:p w:rsidR="004954B8" w:rsidRPr="004954B8" w:rsidRDefault="004954B8" w:rsidP="004954B8">
      <w:pPr>
        <w:numPr>
          <w:ilvl w:val="0"/>
          <w:numId w:val="10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осуществлению муниципальной услуги;</w:t>
      </w:r>
    </w:p>
    <w:p w:rsidR="004954B8" w:rsidRPr="004954B8" w:rsidRDefault="004954B8" w:rsidP="004954B8">
      <w:pPr>
        <w:numPr>
          <w:ilvl w:val="0"/>
          <w:numId w:val="10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4954B8" w:rsidRPr="004954B8" w:rsidRDefault="004954B8" w:rsidP="004954B8">
      <w:pPr>
        <w:numPr>
          <w:ilvl w:val="0"/>
          <w:numId w:val="10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заявлений о предоставлении муниципальной услуги;</w:t>
      </w:r>
    </w:p>
    <w:p w:rsidR="004954B8" w:rsidRPr="004954B8" w:rsidRDefault="004954B8" w:rsidP="004954B8">
      <w:pPr>
        <w:numPr>
          <w:ilvl w:val="0"/>
          <w:numId w:val="10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работы, адрес, телефон (факс) и электронный адрес Администрации.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1.3.9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 w:rsidR="004954B8" w:rsidRPr="004954B8" w:rsidRDefault="004954B8" w:rsidP="004954B8">
      <w:pPr>
        <w:numPr>
          <w:ilvl w:val="0"/>
          <w:numId w:val="1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предоставляемой информации;</w:t>
      </w:r>
    </w:p>
    <w:p w:rsidR="004954B8" w:rsidRPr="004954B8" w:rsidRDefault="004954B8" w:rsidP="004954B8">
      <w:pPr>
        <w:numPr>
          <w:ilvl w:val="0"/>
          <w:numId w:val="1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информации;</w:t>
      </w:r>
    </w:p>
    <w:p w:rsidR="004954B8" w:rsidRPr="004954B8" w:rsidRDefault="004954B8" w:rsidP="004954B8">
      <w:pPr>
        <w:numPr>
          <w:ilvl w:val="0"/>
          <w:numId w:val="1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информирования;</w:t>
      </w:r>
    </w:p>
    <w:p w:rsidR="004954B8" w:rsidRPr="004954B8" w:rsidRDefault="004954B8" w:rsidP="004954B8">
      <w:pPr>
        <w:numPr>
          <w:ilvl w:val="0"/>
          <w:numId w:val="1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предоставляемой информации;</w:t>
      </w:r>
    </w:p>
    <w:p w:rsidR="004954B8" w:rsidRPr="004954B8" w:rsidRDefault="004954B8" w:rsidP="004954B8">
      <w:pPr>
        <w:numPr>
          <w:ilvl w:val="0"/>
          <w:numId w:val="1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4954B8" w:rsidRPr="004954B8" w:rsidRDefault="004954B8" w:rsidP="004954B8">
      <w:pPr>
        <w:numPr>
          <w:ilvl w:val="0"/>
          <w:numId w:val="1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предоставления информации.</w:t>
      </w:r>
    </w:p>
    <w:p w:rsidR="004954B8" w:rsidRPr="004954B8" w:rsidRDefault="004954B8" w:rsidP="004954B8">
      <w:pPr>
        <w:autoSpaceDE w:val="0"/>
        <w:spacing w:afterLines="10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2.1.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услуги:</w:t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 многодетным семьям».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 оказывают специалисты отдела земельных отношений комитета по управлению муниципальным имуществом и земельным отношениям администрации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муниципальной услуги Администрация осуществляет взаимодействие со следующими органами:</w:t>
      </w:r>
    </w:p>
    <w:p w:rsidR="004954B8" w:rsidRPr="004954B8" w:rsidRDefault="004954B8" w:rsidP="004954B8">
      <w:pPr>
        <w:numPr>
          <w:ilvl w:val="0"/>
          <w:numId w:val="3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районный отдел Государственного комитета по государственной регистрации и кадастру Республики Крым </w:t>
      </w:r>
      <w:r w:rsidRPr="004954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(РК, </w:t>
      </w:r>
      <w:proofErr w:type="spellStart"/>
      <w:r w:rsidRPr="004954B8">
        <w:rPr>
          <w:rFonts w:ascii="Times New Roman" w:eastAsia="Times New Roman" w:hAnsi="Times New Roman" w:cs="Arial"/>
          <w:sz w:val="28"/>
          <w:szCs w:val="28"/>
          <w:lang w:eastAsia="ru-RU"/>
        </w:rPr>
        <w:t>пгт</w:t>
      </w:r>
      <w:proofErr w:type="spellEnd"/>
      <w:r w:rsidRPr="004954B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gramEnd"/>
      <w:r w:rsidRPr="004954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4954B8">
        <w:rPr>
          <w:rFonts w:ascii="Times New Roman" w:eastAsia="Times New Roman" w:hAnsi="Times New Roman" w:cs="Arial"/>
          <w:sz w:val="28"/>
          <w:szCs w:val="28"/>
          <w:lang w:eastAsia="ru-RU"/>
        </w:rPr>
        <w:t>Ленино, ул. Пушкина, 22);</w:t>
      </w:r>
      <w:proofErr w:type="gramEnd"/>
    </w:p>
    <w:p w:rsidR="004954B8" w:rsidRPr="004954B8" w:rsidRDefault="004954B8" w:rsidP="004954B8">
      <w:pPr>
        <w:numPr>
          <w:ilvl w:val="0"/>
          <w:numId w:val="3"/>
        </w:numPr>
        <w:tabs>
          <w:tab w:val="left" w:pos="1123"/>
        </w:tabs>
        <w:autoSpaceDE w:val="0"/>
        <w:autoSpaceDN w:val="0"/>
        <w:adjustRightInd w:val="0"/>
        <w:spacing w:afterLines="100" w:after="24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архитектуре и градостроительству.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2.4.</w:t>
      </w:r>
      <w:r w:rsidRPr="004954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Запрещается требовать от заявителя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954B8" w:rsidRPr="004954B8" w:rsidRDefault="004954B8" w:rsidP="004954B8">
      <w:pPr>
        <w:spacing w:afterLines="10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4954B8" w:rsidRPr="004954B8" w:rsidRDefault="004954B8" w:rsidP="004954B8">
      <w:pPr>
        <w:numPr>
          <w:ilvl w:val="0"/>
          <w:numId w:val="37"/>
        </w:numPr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в собственность многодетной семье земельного участка.</w:t>
      </w:r>
    </w:p>
    <w:p w:rsidR="004954B8" w:rsidRPr="004954B8" w:rsidRDefault="004954B8" w:rsidP="004954B8">
      <w:pPr>
        <w:numPr>
          <w:ilvl w:val="0"/>
          <w:numId w:val="37"/>
        </w:numPr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включении многодетной семьи в реестр многодетных семей. </w:t>
      </w:r>
    </w:p>
    <w:p w:rsidR="004954B8" w:rsidRPr="004954B8" w:rsidRDefault="004954B8" w:rsidP="004954B8">
      <w:pPr>
        <w:numPr>
          <w:ilvl w:val="0"/>
          <w:numId w:val="37"/>
        </w:numPr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правом предоставления земельного участка обладает муниципальное образование – поселение, орган местного самоуправления муниципального района принимает решение о возможности предоставления в собственность многодетной семье ранее предоставленного в аренду земельного участка и направляет данное решение в течение трех календарных дней в орган местного самоуправления поселения по месту нахождения земельного участка в целях его предоставления.</w:t>
      </w:r>
    </w:p>
    <w:p w:rsidR="004954B8" w:rsidRPr="004954B8" w:rsidRDefault="004954B8" w:rsidP="004954B8">
      <w:pPr>
        <w:tabs>
          <w:tab w:val="left" w:pos="11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spacing w:afterLines="10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Срок предоставления муниципальной услуги 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2.6.1.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услуги «Предоставление многодетной семье бесплатно в собственность земельного участка, ранее предоставленного в аренду» составляет 30 календарных дней.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2.6.2.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услуги «Предоставление многодетной семье бесплатно земельного участка в собственность, без проведения торгов» составляет 30 календарных дней.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2.6.3.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случаях, предусмотренных законодательством,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рассмотрения, гражданина, направившего обращение.</w:t>
      </w: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2.6.4.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правом предоставления земельного участка обладает муниципальное образование – поселение, орган местного самоуправления муниципального района в течение трех календарных дней после принятия решения о возможности предоставления в собственность многодетной семье земельного участка направляет данное решение в орган местного самоуправления поселения по месту нахождения земельного участка в целях его предоставления.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2.7.  </w:t>
      </w:r>
      <w:r w:rsidRPr="004954B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Исполнение</w:t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осуществляется в соответствии со следующими н</w:t>
      </w:r>
      <w:r w:rsidRPr="004954B8">
        <w:rPr>
          <w:rFonts w:ascii="Times New Roman" w:eastAsia="Arial Unicode MS" w:hAnsi="Times New Roman" w:cs="Times New Roman"/>
          <w:b/>
          <w:spacing w:val="-2"/>
          <w:sz w:val="28"/>
          <w:szCs w:val="28"/>
          <w:lang w:eastAsia="ru-RU"/>
        </w:rPr>
        <w:t>ормативными правовыми актами</w:t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 кодексом Российской Федерации;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 Российской Федерации;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 кодексом  Российской Федерации; 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25.10.2001 № 137-ФЗ «О введении в действие Земельного кодекса Российской Федерации»; 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24.07.2003 № 221-Ф3 «О государственном кадастре недвижимости»; 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21.07.1997 № 122-ФЗ «О государственной регистрации прав на недвижимое имущество и сделок с ним»;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14.06.2011 № 138-ФЗ «О внесении изменений в статью 16 Федерального закона «О содействии развитию жилищного строительства» и Земельный кодекс Российской Федерации»;</w:t>
      </w:r>
    </w:p>
    <w:p w:rsidR="004954B8" w:rsidRPr="004954B8" w:rsidRDefault="004954B8" w:rsidP="004954B8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4954B8" w:rsidRPr="004954B8" w:rsidRDefault="004954B8" w:rsidP="004954B8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 Крым от 31.07.2014 года № 38-ЗРК «Об особенностях регулирования имущественных и земельных отношений на территории Республики Крым»;</w:t>
      </w:r>
    </w:p>
    <w:p w:rsidR="004954B8" w:rsidRPr="004954B8" w:rsidRDefault="004954B8" w:rsidP="004954B8">
      <w:pPr>
        <w:numPr>
          <w:ilvl w:val="0"/>
          <w:numId w:val="15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Республики Крым от 10.02.2015 г. № 41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</w:t>
      </w:r>
    </w:p>
    <w:p w:rsidR="004954B8" w:rsidRPr="004954B8" w:rsidRDefault="004954B8" w:rsidP="004954B8">
      <w:pPr>
        <w:numPr>
          <w:ilvl w:val="0"/>
          <w:numId w:val="15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поселение;</w:t>
      </w:r>
    </w:p>
    <w:p w:rsidR="004954B8" w:rsidRPr="004954B8" w:rsidRDefault="004954B8" w:rsidP="004954B8">
      <w:pPr>
        <w:numPr>
          <w:ilvl w:val="0"/>
          <w:numId w:val="15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Республики Крым и регламентирующими отношения, возникающие при предоставлении муниципальной услуги. </w:t>
      </w:r>
    </w:p>
    <w:p w:rsidR="004954B8" w:rsidRPr="004954B8" w:rsidRDefault="004954B8" w:rsidP="004954B8">
      <w:pPr>
        <w:shd w:val="clear" w:color="auto" w:fill="FFFFFF"/>
        <w:tabs>
          <w:tab w:val="left" w:pos="993"/>
        </w:tabs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документов, необходимых для предоставления муниципальной услуги: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4B8" w:rsidRPr="004954B8" w:rsidRDefault="004954B8" w:rsidP="004954B8">
      <w:pPr>
        <w:shd w:val="clear" w:color="auto" w:fill="FFFFFF"/>
        <w:tabs>
          <w:tab w:val="left" w:pos="993"/>
        </w:tabs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2.8.1.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услуги</w:t>
      </w:r>
      <w:r w:rsidRPr="004954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многодетной семье бесплатно в собственность земельного участка, ранее предоставленного в аренду»: </w:t>
      </w:r>
    </w:p>
    <w:p w:rsidR="004954B8" w:rsidRPr="004954B8" w:rsidRDefault="004954B8" w:rsidP="004954B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10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заявление-оригинал в единственном экземпляре о предоставлении земельного участка в собственность, ранее предоставленного в аренду  (приложение № 1 настоящего административного регламента);</w:t>
      </w:r>
    </w:p>
    <w:p w:rsidR="004954B8" w:rsidRPr="004954B8" w:rsidRDefault="004954B8" w:rsidP="004954B8">
      <w:pPr>
        <w:numPr>
          <w:ilvl w:val="0"/>
          <w:numId w:val="17"/>
        </w:num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лица – в 1 экземпляре;</w:t>
      </w:r>
      <w:proofErr w:type="gramEnd"/>
    </w:p>
    <w:p w:rsidR="004954B8" w:rsidRPr="004954B8" w:rsidRDefault="004954B8" w:rsidP="004954B8">
      <w:pPr>
        <w:numPr>
          <w:ilvl w:val="0"/>
          <w:numId w:val="17"/>
        </w:num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 – в 1 экземпляре.</w:t>
      </w:r>
    </w:p>
    <w:p w:rsidR="004954B8" w:rsidRPr="004954B8" w:rsidRDefault="004954B8" w:rsidP="004954B8">
      <w:pPr>
        <w:shd w:val="clear" w:color="auto" w:fill="FFFFFF"/>
        <w:tabs>
          <w:tab w:val="left" w:pos="993"/>
        </w:tabs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2.8.2.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услуги «Предоставление многодетной семье бесплатно земельного участка в собственность, без проведения торгов»:</w:t>
      </w:r>
    </w:p>
    <w:p w:rsidR="004954B8" w:rsidRPr="004954B8" w:rsidRDefault="004954B8" w:rsidP="004954B8">
      <w:pPr>
        <w:numPr>
          <w:ilvl w:val="0"/>
          <w:numId w:val="18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заявление-оригинал в единственном экземпляре о предоставлении земельного участка в собственность (приложение № 2 настоящего административного регламента);</w:t>
      </w:r>
    </w:p>
    <w:p w:rsidR="004954B8" w:rsidRPr="004954B8" w:rsidRDefault="004954B8" w:rsidP="004954B8">
      <w:pPr>
        <w:numPr>
          <w:ilvl w:val="0"/>
          <w:numId w:val="18"/>
        </w:num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лица – в 1 экземпляре;</w:t>
      </w:r>
    </w:p>
    <w:p w:rsidR="004954B8" w:rsidRPr="004954B8" w:rsidRDefault="004954B8" w:rsidP="004954B8">
      <w:pPr>
        <w:numPr>
          <w:ilvl w:val="0"/>
          <w:numId w:val="17"/>
        </w:num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 – в 1 экземпляре;</w:t>
      </w:r>
    </w:p>
    <w:p w:rsidR="004954B8" w:rsidRPr="004954B8" w:rsidRDefault="004954B8" w:rsidP="004954B8">
      <w:pPr>
        <w:numPr>
          <w:ilvl w:val="0"/>
          <w:numId w:val="17"/>
        </w:numPr>
        <w:tabs>
          <w:tab w:val="left" w:pos="284"/>
          <w:tab w:val="left" w:pos="993"/>
        </w:tabs>
        <w:spacing w:afterLines="500" w:after="1200" w:line="240" w:lineRule="auto"/>
        <w:ind w:left="357" w:firstLine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54B8">
        <w:rPr>
          <w:rFonts w:ascii="Times New Roman" w:eastAsia="Calibri" w:hAnsi="Times New Roman" w:cs="Times New Roman"/>
          <w:sz w:val="28"/>
          <w:szCs w:val="28"/>
          <w:lang w:eastAsia="ar-SA"/>
        </w:rPr>
        <w:t>копия удостоверения многодетной семьи – 1 экземпляр;</w:t>
      </w:r>
    </w:p>
    <w:p w:rsidR="004954B8" w:rsidRPr="004954B8" w:rsidRDefault="004954B8" w:rsidP="004954B8">
      <w:pPr>
        <w:numPr>
          <w:ilvl w:val="0"/>
          <w:numId w:val="17"/>
        </w:numPr>
        <w:spacing w:afterLines="500" w:after="1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54B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копия свидетельства о государственной регистрации заключения </w:t>
      </w:r>
      <w:proofErr w:type="gramStart"/>
      <w:r w:rsidRPr="004954B8">
        <w:rPr>
          <w:rFonts w:ascii="Times New Roman" w:eastAsia="Calibri" w:hAnsi="Times New Roman" w:cs="Calibri"/>
          <w:sz w:val="28"/>
          <w:szCs w:val="28"/>
          <w:lang w:eastAsia="ar-SA"/>
        </w:rPr>
        <w:t>брака /расторжения</w:t>
      </w:r>
      <w:proofErr w:type="gramEnd"/>
      <w:r w:rsidRPr="004954B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брака (за исключением случаев подачи заявления одиноким родителем) - </w:t>
      </w:r>
      <w:r w:rsidRPr="004954B8">
        <w:rPr>
          <w:rFonts w:ascii="Times New Roman" w:eastAsia="Calibri" w:hAnsi="Times New Roman" w:cs="Times New Roman"/>
          <w:sz w:val="28"/>
          <w:szCs w:val="28"/>
          <w:lang w:eastAsia="ar-SA"/>
        </w:rPr>
        <w:t>в 1 экземпляре;</w:t>
      </w:r>
    </w:p>
    <w:p w:rsidR="004954B8" w:rsidRPr="004954B8" w:rsidRDefault="004954B8" w:rsidP="004954B8">
      <w:pPr>
        <w:tabs>
          <w:tab w:val="left" w:pos="284"/>
        </w:tabs>
        <w:spacing w:afterLines="500" w:after="1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954B8" w:rsidRPr="004954B8" w:rsidRDefault="004954B8" w:rsidP="004954B8">
      <w:pPr>
        <w:numPr>
          <w:ilvl w:val="0"/>
          <w:numId w:val="17"/>
        </w:numPr>
        <w:tabs>
          <w:tab w:val="left" w:pos="284"/>
        </w:tabs>
        <w:spacing w:afterLines="100" w:after="24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54B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копии свидетельств о рождении (удочерении, усыновлении) в отношении каждого из детей - </w:t>
      </w:r>
      <w:r w:rsidRPr="004954B8">
        <w:rPr>
          <w:rFonts w:ascii="Times New Roman" w:eastAsia="Calibri" w:hAnsi="Times New Roman" w:cs="Times New Roman"/>
          <w:sz w:val="28"/>
          <w:szCs w:val="28"/>
          <w:lang w:eastAsia="ar-SA"/>
        </w:rPr>
        <w:t>в 1 экземпляре.</w:t>
      </w:r>
    </w:p>
    <w:p w:rsidR="004954B8" w:rsidRPr="004954B8" w:rsidRDefault="004954B8" w:rsidP="004954B8">
      <w:pPr>
        <w:tabs>
          <w:tab w:val="left" w:pos="284"/>
        </w:tabs>
        <w:spacing w:afterLines="100"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54B8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        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2.8.3.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доставки документов:</w:t>
      </w:r>
    </w:p>
    <w:p w:rsidR="004954B8" w:rsidRPr="004954B8" w:rsidRDefault="004954B8" w:rsidP="004954B8">
      <w:pPr>
        <w:numPr>
          <w:ilvl w:val="0"/>
          <w:numId w:val="20"/>
        </w:num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4954B8" w:rsidRPr="004954B8" w:rsidRDefault="004954B8" w:rsidP="004954B8">
      <w:pPr>
        <w:numPr>
          <w:ilvl w:val="0"/>
          <w:numId w:val="20"/>
        </w:num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уполномоченного представителя заявителя;</w:t>
      </w:r>
    </w:p>
    <w:p w:rsidR="004954B8" w:rsidRPr="004954B8" w:rsidRDefault="004954B8" w:rsidP="004954B8">
      <w:pPr>
        <w:numPr>
          <w:ilvl w:val="0"/>
          <w:numId w:val="20"/>
        </w:num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отправлением.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Документы, необходимые для предоставления муниципальной услуги в соответствии с нормативно-правовыми актами и находящиеся в распоряжении государственных органов, органов местного самоуправления и иных организаций, которые вправе представить заявитель:</w:t>
      </w:r>
    </w:p>
    <w:p w:rsidR="004954B8" w:rsidRPr="004954B8" w:rsidRDefault="004954B8" w:rsidP="004954B8">
      <w:pPr>
        <w:numPr>
          <w:ilvl w:val="0"/>
          <w:numId w:val="2"/>
        </w:numPr>
        <w:autoSpaceDE w:val="0"/>
        <w:autoSpaceDN w:val="0"/>
        <w:adjustRightInd w:val="0"/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отсутствие земельного участка в границах населенных пунктов Войковского сельского поселения;</w:t>
      </w:r>
    </w:p>
    <w:p w:rsidR="004954B8" w:rsidRPr="004954B8" w:rsidRDefault="004954B8" w:rsidP="004954B8">
      <w:pPr>
        <w:numPr>
          <w:ilvl w:val="0"/>
          <w:numId w:val="2"/>
        </w:numPr>
        <w:autoSpaceDE w:val="0"/>
        <w:autoSpaceDN w:val="0"/>
        <w:adjustRightInd w:val="0"/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государственной регистрации жилого дома  в общую собственность всех членов многодетной семьи;</w:t>
      </w:r>
    </w:p>
    <w:p w:rsidR="004954B8" w:rsidRPr="004954B8" w:rsidRDefault="004954B8" w:rsidP="004954B8">
      <w:pPr>
        <w:numPr>
          <w:ilvl w:val="0"/>
          <w:numId w:val="2"/>
        </w:numPr>
        <w:autoSpaceDE w:val="0"/>
        <w:autoSpaceDN w:val="0"/>
        <w:adjustRightInd w:val="0"/>
        <w:spacing w:afterLines="100" w:after="24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разрешения на ввод жилого дома в эксплуатацию (в случаях, установленных градостроительным законодательством).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2.10. Сотрудники отдела при предоставлении муниципальной услуги не вправе требовать от заявителя: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4B8" w:rsidRPr="004954B8" w:rsidRDefault="004954B8" w:rsidP="004954B8">
      <w:pPr>
        <w:numPr>
          <w:ilvl w:val="0"/>
          <w:numId w:val="2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4B8" w:rsidRPr="004954B8" w:rsidRDefault="004954B8" w:rsidP="004954B8">
      <w:pPr>
        <w:numPr>
          <w:ilvl w:val="0"/>
          <w:numId w:val="21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4954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</w:t>
        </w:r>
        <w:proofErr w:type="gramEnd"/>
        <w:r w:rsidRPr="004954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6 статьи 7</w:t>
        </w:r>
      </w:hyperlink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954B8" w:rsidRPr="004954B8" w:rsidRDefault="004954B8" w:rsidP="004954B8">
      <w:p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4954B8" w:rsidRPr="004954B8" w:rsidRDefault="004954B8" w:rsidP="004954B8">
      <w:pPr>
        <w:widowControl w:val="0"/>
        <w:suppressAutoHyphens/>
        <w:spacing w:afterLines="100" w:after="24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4954B8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Оснований для отказа в приеме документов, необходимых для предоставления муниципальной услуги, не устанавливается.</w:t>
      </w:r>
    </w:p>
    <w:p w:rsidR="004954B8" w:rsidRPr="004954B8" w:rsidRDefault="004954B8" w:rsidP="004954B8">
      <w:p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Исчерпывающий перечень оснований для приостановления или отказа в предоставлении муниципальной услуги:</w:t>
      </w:r>
    </w:p>
    <w:p w:rsidR="004954B8" w:rsidRPr="004954B8" w:rsidRDefault="004954B8" w:rsidP="004954B8">
      <w:pPr>
        <w:numPr>
          <w:ilvl w:val="0"/>
          <w:numId w:val="4"/>
        </w:num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документы, необходимые в соответствии с п.2.8. настоящего административного регламента для оказания муниципальной услуги;</w:t>
      </w:r>
    </w:p>
    <w:p w:rsidR="004954B8" w:rsidRPr="004954B8" w:rsidRDefault="004954B8" w:rsidP="004954B8">
      <w:pPr>
        <w:numPr>
          <w:ilvl w:val="0"/>
          <w:numId w:val="4"/>
        </w:num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сведения, указанные в заявлении, не соответствуют сведениям, содержащимся в представленных документах;</w:t>
      </w:r>
    </w:p>
    <w:p w:rsidR="004954B8" w:rsidRPr="004954B8" w:rsidRDefault="004954B8" w:rsidP="004954B8">
      <w:pPr>
        <w:numPr>
          <w:ilvl w:val="0"/>
          <w:numId w:val="4"/>
        </w:num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4954B8" w:rsidRPr="004954B8" w:rsidRDefault="004954B8" w:rsidP="004954B8">
      <w:pPr>
        <w:numPr>
          <w:ilvl w:val="0"/>
          <w:numId w:val="4"/>
        </w:num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поступило заявление о прекращении рассмотрения обращения.</w:t>
      </w:r>
    </w:p>
    <w:p w:rsidR="004954B8" w:rsidRPr="004954B8" w:rsidRDefault="004954B8" w:rsidP="004954B8">
      <w:pPr>
        <w:tabs>
          <w:tab w:val="left" w:pos="1123"/>
        </w:tabs>
        <w:autoSpaceDE w:val="0"/>
        <w:autoSpaceDN w:val="0"/>
        <w:adjustRightInd w:val="0"/>
        <w:spacing w:afterLines="100" w:after="24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период проведения кадастрового учета земельного участка предоставление муниципальной услуги приостанавливается.</w:t>
      </w:r>
    </w:p>
    <w:p w:rsidR="004954B8" w:rsidRPr="004954B8" w:rsidRDefault="004954B8" w:rsidP="004954B8">
      <w:p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2.13.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4954B8" w:rsidRPr="004954B8" w:rsidRDefault="004954B8" w:rsidP="004954B8">
      <w:pPr>
        <w:numPr>
          <w:ilvl w:val="0"/>
          <w:numId w:val="30"/>
        </w:numPr>
        <w:tabs>
          <w:tab w:val="left" w:pos="1080"/>
        </w:tabs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кадастровых работ. Результат - изготовление межевого плана.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муниципальной услуги.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4954B8" w:rsidRPr="004954B8" w:rsidRDefault="004954B8" w:rsidP="004954B8">
      <w:p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36151955"/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Максимальный срок ожидания в очереди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954B8" w:rsidRPr="004954B8" w:rsidRDefault="004954B8" w:rsidP="004954B8">
      <w:p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954B8" w:rsidRPr="004954B8" w:rsidRDefault="004954B8" w:rsidP="004954B8">
      <w:pPr>
        <w:numPr>
          <w:ilvl w:val="0"/>
          <w:numId w:val="22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подлежит обязательной регистрации в течение трех дней с момента поступления в орган местного самоуправления;</w:t>
      </w:r>
    </w:p>
    <w:p w:rsidR="004954B8" w:rsidRPr="004954B8" w:rsidRDefault="004954B8" w:rsidP="004954B8">
      <w:pPr>
        <w:numPr>
          <w:ilvl w:val="0"/>
          <w:numId w:val="22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документов для предоставления муниципальной услуги осуществляется муниципальным служащим администрации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ответственным за прием и регистрацию документов.</w:t>
      </w:r>
    </w:p>
    <w:p w:rsidR="004954B8" w:rsidRPr="004954B8" w:rsidRDefault="004954B8" w:rsidP="004954B8">
      <w:pPr>
        <w:shd w:val="clear" w:color="auto" w:fill="FFFFFF"/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Требования к помещениям, в которых предоставляется муниципальная услуга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 заявителей осуществляется в рабочем кабинете.  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ожидания приема отводятся места, оснащенные стульями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 столами для возможности оформления документов.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2.18. Показатели доступности и качества муниципальной услуги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2.18.1.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доступности предоставления муниципальной услуги являются:</w:t>
      </w:r>
    </w:p>
    <w:p w:rsidR="004954B8" w:rsidRPr="004954B8" w:rsidRDefault="004954B8" w:rsidP="004954B8">
      <w:pPr>
        <w:numPr>
          <w:ilvl w:val="0"/>
          <w:numId w:val="23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времени ожидания предоставления муниципальной услуги нормативу, установленному настоящим административным регламентом;</w:t>
      </w:r>
    </w:p>
    <w:p w:rsidR="004954B8" w:rsidRPr="004954B8" w:rsidRDefault="004954B8" w:rsidP="004954B8">
      <w:pPr>
        <w:numPr>
          <w:ilvl w:val="0"/>
          <w:numId w:val="23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простота и ясность изложения информационных материалов;</w:t>
      </w:r>
    </w:p>
    <w:p w:rsidR="004954B8" w:rsidRPr="004954B8" w:rsidRDefault="004954B8" w:rsidP="004954B8">
      <w:pPr>
        <w:numPr>
          <w:ilvl w:val="0"/>
          <w:numId w:val="23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обслуживания заявителей;</w:t>
      </w:r>
    </w:p>
    <w:p w:rsidR="004954B8" w:rsidRPr="004954B8" w:rsidRDefault="004954B8" w:rsidP="004954B8">
      <w:pPr>
        <w:numPr>
          <w:ilvl w:val="0"/>
          <w:numId w:val="23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исполнения муниципальной услуги;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2.18.2.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Показателем качества предоставления муниципальной услуги является удовлетворенность заявителей, выражающаяся в  отсутствии жалоб заявителей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4B8" w:rsidRPr="004954B8" w:rsidRDefault="004954B8" w:rsidP="004954B8">
      <w:pPr>
        <w:numPr>
          <w:ilvl w:val="0"/>
          <w:numId w:val="25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предоставления услуги;</w:t>
      </w:r>
    </w:p>
    <w:p w:rsidR="004954B8" w:rsidRPr="004954B8" w:rsidRDefault="004954B8" w:rsidP="004954B8">
      <w:pPr>
        <w:numPr>
          <w:ilvl w:val="0"/>
          <w:numId w:val="25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некомпетентность и неисполнительность специалистов;</w:t>
      </w:r>
    </w:p>
    <w:p w:rsidR="004954B8" w:rsidRPr="004954B8" w:rsidRDefault="004954B8" w:rsidP="004954B8">
      <w:pPr>
        <w:numPr>
          <w:ilvl w:val="0"/>
          <w:numId w:val="25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некачественную подготовку документов;</w:t>
      </w:r>
    </w:p>
    <w:p w:rsidR="004954B8" w:rsidRPr="004954B8" w:rsidRDefault="004954B8" w:rsidP="004954B8">
      <w:pPr>
        <w:numPr>
          <w:ilvl w:val="0"/>
          <w:numId w:val="25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безосновательный отказ в приеме документов и в предоставлении муниципальной услуги;</w:t>
      </w:r>
    </w:p>
    <w:p w:rsidR="004954B8" w:rsidRPr="004954B8" w:rsidRDefault="004954B8" w:rsidP="004954B8">
      <w:pPr>
        <w:numPr>
          <w:ilvl w:val="0"/>
          <w:numId w:val="25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нарушения прав и законных интересов граждан и юридических лиц.</w:t>
      </w:r>
    </w:p>
    <w:p w:rsidR="004954B8" w:rsidRPr="004954B8" w:rsidRDefault="004954B8" w:rsidP="004954B8">
      <w:pPr>
        <w:shd w:val="clear" w:color="auto" w:fill="FFFFFF"/>
        <w:tabs>
          <w:tab w:val="left" w:pos="993"/>
        </w:tabs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4954B8" w:rsidRPr="004954B8" w:rsidRDefault="004954B8" w:rsidP="004954B8">
      <w:pPr>
        <w:shd w:val="clear" w:color="auto" w:fill="FFFFFF"/>
        <w:tabs>
          <w:tab w:val="left" w:pos="993"/>
        </w:tabs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3.1.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включает в себя выполнение следующих административных действий:</w:t>
      </w:r>
    </w:p>
    <w:p w:rsidR="004954B8" w:rsidRPr="004954B8" w:rsidRDefault="004954B8" w:rsidP="004954B8">
      <w:pPr>
        <w:numPr>
          <w:ilvl w:val="0"/>
          <w:numId w:val="2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приложенных к нему документов;</w:t>
      </w:r>
    </w:p>
    <w:p w:rsidR="004954B8" w:rsidRPr="004954B8" w:rsidRDefault="004954B8" w:rsidP="004954B8">
      <w:pPr>
        <w:numPr>
          <w:ilvl w:val="0"/>
          <w:numId w:val="26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документов;</w:t>
      </w:r>
    </w:p>
    <w:p w:rsidR="004954B8" w:rsidRPr="004954B8" w:rsidRDefault="004954B8" w:rsidP="004954B8">
      <w:pPr>
        <w:numPr>
          <w:ilvl w:val="0"/>
          <w:numId w:val="26"/>
        </w:numPr>
        <w:tabs>
          <w:tab w:val="left" w:pos="0"/>
        </w:tabs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результата предоставления муниципальной услуги, порядок передачи результата.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«Предоставление многодетной семье бесплатно в собственность земельного участка, ранее предоставленного в аренду»</w:t>
      </w:r>
    </w:p>
    <w:p w:rsidR="004954B8" w:rsidRPr="004954B8" w:rsidRDefault="004954B8" w:rsidP="004954B8">
      <w:pPr>
        <w:numPr>
          <w:ilvl w:val="2"/>
          <w:numId w:val="28"/>
        </w:numPr>
        <w:shd w:val="clear" w:color="auto" w:fill="FFFFFF"/>
        <w:spacing w:afterLines="10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приложенных к нему документов.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Основанием для начала административного действия является поступление заявления и документов в администрацию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Прием и регистрация документов для предоставления муниципальной услуги осуществляется муниципальным служащим администрации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ответственным за прием и регистрацию документов.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Муниципальный служащий, ответственный за прием и регистрацию документов:</w:t>
      </w:r>
    </w:p>
    <w:p w:rsidR="004954B8" w:rsidRPr="004954B8" w:rsidRDefault="004954B8" w:rsidP="004954B8">
      <w:pPr>
        <w:numPr>
          <w:ilvl w:val="0"/>
          <w:numId w:val="2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документы;</w:t>
      </w:r>
    </w:p>
    <w:p w:rsidR="004954B8" w:rsidRPr="004954B8" w:rsidRDefault="004954B8" w:rsidP="004954B8">
      <w:pPr>
        <w:numPr>
          <w:ilvl w:val="0"/>
          <w:numId w:val="2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в соответствии с порядком регистрации входящих документов, установленным в администрации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4954B8" w:rsidRPr="004954B8" w:rsidRDefault="004954B8" w:rsidP="004954B8">
      <w:pPr>
        <w:numPr>
          <w:ilvl w:val="0"/>
          <w:numId w:val="2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 главе муниципального образования Войковского сельского поселения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Глава муниципального образования  Войковского сельского поселения ставит распорядительную подпись на заявлении и представляет его и приложенные к нему документы специалисту на исполнение. 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Результат  - присвоение регистрационного номера заявлению.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Максимальный срок выполнения административного действия - в течение трех дней с момента поступления заявления в орган местного самоуправления.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3.3.2.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документов.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начала административного действия является получение специалистом заявления с распорядительной подписью главы муниципального образования 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Ответственным за выполнение административного действия является специалист.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проводит проверку заявления и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 и устанавливает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или отсутствие оснований для отказа в предоставлении муниципальной услуги.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 на однократное бесплатное приобретение в собственность земельного участка, ранее предоставленного в аренду для индивидуального жилищного строительства или ведения личного подсобного хозяйства в границах населенного пункта Войковского сельского поселения, имеет многодетная семья, зарегистрированная в качестве многодетной семьи в порядке, установленном законодательством Российской Федерации, при одновременном соблюдении следующих условий: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ввод жилого дома в эксплуатацию (в случаях, установленных градостроительным законодательством);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государственная регистрация жилого дома в общую собственность членов многодетной семьи;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нахождение жилого дома на арендуемом земельном участке.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услуги, специалист  подготавливает уведомления об отказе в предоставлении муниципальной услуги.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В случае отсутствия оснований для отказа в предоставлении муниципальной услуги и в случае, если заявителем  не представлены документы, предусмотренные пунктом 2.9. настоящего административного регламента, специалист обращается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4B8" w:rsidRPr="004954B8" w:rsidRDefault="004954B8" w:rsidP="004954B8">
      <w:pPr>
        <w:numPr>
          <w:ilvl w:val="0"/>
          <w:numId w:val="5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районный отдел Государственного комитета по государственной регистрации и кадастру Республики Крым для получения следующих документов: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Единого государственного реестра прав на недвижимое имущество и сделок с ним о государственной регистрации жилого дома в общую собственность всех членов многодетной семьи.</w:t>
      </w:r>
    </w:p>
    <w:p w:rsidR="004954B8" w:rsidRPr="004954B8" w:rsidRDefault="004954B8" w:rsidP="004954B8">
      <w:pPr>
        <w:numPr>
          <w:ilvl w:val="0"/>
          <w:numId w:val="39"/>
        </w:numPr>
        <w:tabs>
          <w:tab w:val="left" w:pos="1123"/>
        </w:tabs>
        <w:autoSpaceDE w:val="0"/>
        <w:autoSpaceDN w:val="0"/>
        <w:adjustRightInd w:val="0"/>
        <w:spacing w:after="10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архитектуре и градостроительству для получения следующих документов:</w:t>
      </w:r>
    </w:p>
    <w:p w:rsidR="004954B8" w:rsidRPr="004954B8" w:rsidRDefault="004954B8" w:rsidP="004954B8">
      <w:pPr>
        <w:tabs>
          <w:tab w:val="left" w:pos="1123"/>
        </w:tabs>
        <w:autoSpaceDE w:val="0"/>
        <w:autoSpaceDN w:val="0"/>
        <w:adjustRightInd w:val="0"/>
        <w:spacing w:afterLines="100" w:after="24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копия решения на ввод жилого дома в эксплуатацию (в случаях,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законодательством).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специалист осуществляет проверку документов, полученных в результате межведомственного информационного взаимодействия, и устанавливает наличие или отсутствие оснований для отказа в предоставлении муниципальной услуги.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6) В случае отсутствия оснований для отказа в предоставлении муниципальной услуги, отдел готовит проект решения о предоставлении в собственность многодетной семье земельного участка.</w:t>
      </w:r>
    </w:p>
    <w:p w:rsidR="004954B8" w:rsidRPr="004954B8" w:rsidRDefault="004954B8" w:rsidP="004954B8">
      <w:pPr>
        <w:tabs>
          <w:tab w:val="left" w:pos="112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7) Максимальный срок выполнения административного действия: в течение 30 календарных дней со дня поступления заявления в орган местного самоуправления.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3.3.3.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результата предоставления муниципальной услуги, порядок передачи результата.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Основанием для начала административного действия является: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подписанное главой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распоряжение о предоставлении земельного участка в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 или уведомление об отказе в предоставлении муниципальной услуги;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возможном предоставлении в собственность многодетной семье ранее предоставленного в аренду земельного участка.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Подписанное главой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распоряжение регистрируется муниципальным служащим администрации, ответственным за прием и регистрацию документов.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Результат: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о предоставлении земельного участка в собственность или уведомление об отказе в предоставлении муниципальной услуги;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возможном предоставлении в собственность многодетной семье ранее предоставленного в аренду земельного участка.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получения результата заявителем:</w:t>
      </w:r>
    </w:p>
    <w:p w:rsidR="004954B8" w:rsidRPr="004954B8" w:rsidRDefault="004954B8" w:rsidP="004954B8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4954B8" w:rsidRPr="004954B8" w:rsidRDefault="004954B8" w:rsidP="004954B8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уполномоченного представителя при личном обращении;</w:t>
      </w:r>
    </w:p>
    <w:p w:rsidR="004954B8" w:rsidRPr="004954B8" w:rsidRDefault="004954B8" w:rsidP="004954B8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отправлением.</w:t>
      </w:r>
    </w:p>
    <w:p w:rsidR="004954B8" w:rsidRPr="004954B8" w:rsidRDefault="004954B8" w:rsidP="004954B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собственности испрашиваемого земельного участка подлежит государственной регистрации в Ленинском районном отделе Государственного комитета по государственной регистрации и кадастру Республики Крым заявителем.</w:t>
      </w:r>
    </w:p>
    <w:p w:rsidR="004954B8" w:rsidRPr="004954B8" w:rsidRDefault="004954B8" w:rsidP="004954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права собственности осуществляется за счет средств многодетной семьи.</w:t>
      </w:r>
    </w:p>
    <w:p w:rsidR="004954B8" w:rsidRPr="004954B8" w:rsidRDefault="004954B8" w:rsidP="004954B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Максимальный срок выполнения административного действия - в течение 3 календарных дней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 предоставлении земельного участка в собственность.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Услуга «Предоставление многодетной семье бесплатно земельного участка в собственность, без проведения торгов»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регистрация заявления и приложенных к нему документов.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Основанием для начала административного действия является поступление заявления и документов в администрацию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Прием и регистрация документов для предоставления муниципальной услуги осуществляется муниципальным служащим администрации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ответственным за прием и регистрацию документов.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Муниципальный служащий, ответственный за прием и регистрацию документов:</w:t>
      </w:r>
    </w:p>
    <w:p w:rsidR="004954B8" w:rsidRPr="004954B8" w:rsidRDefault="004954B8" w:rsidP="004954B8">
      <w:pPr>
        <w:numPr>
          <w:ilvl w:val="0"/>
          <w:numId w:val="2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документы;</w:t>
      </w:r>
    </w:p>
    <w:p w:rsidR="004954B8" w:rsidRPr="004954B8" w:rsidRDefault="004954B8" w:rsidP="004954B8">
      <w:pPr>
        <w:numPr>
          <w:ilvl w:val="0"/>
          <w:numId w:val="2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в соответствии с порядком регистрации входящих документов, установленным в администрации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4954B8" w:rsidRPr="004954B8" w:rsidRDefault="004954B8" w:rsidP="004954B8">
      <w:pPr>
        <w:numPr>
          <w:ilvl w:val="0"/>
          <w:numId w:val="27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документы главе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Глава муниципального образования 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ставит распорядительную подпись на заявлении и представляет его и приложенные к нему документы специалисту  на исполнение. 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Результат  - присвоение регистрационного номера заявлению.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Максимальный срок выполнения административного действия - в течение трех дней с момента поступления заявления в орган местного самоуправления.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3.4.2.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документов.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Основанием для начала административного действия является получение  специалистом заявления с распорядительной подписью главы муниципального образования 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Ответственным за выполнение административного действия является специалист.</w:t>
      </w:r>
    </w:p>
    <w:p w:rsidR="004954B8" w:rsidRPr="004954B8" w:rsidRDefault="004954B8" w:rsidP="004954B8">
      <w:pPr>
        <w:spacing w:before="20"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Отдел проводит проверку заявления и документов, представленных заявителем, и устанавливает наличие или отсутствие оснований для отказа в предоставлении муниципальной услуги.</w:t>
      </w:r>
    </w:p>
    <w:p w:rsidR="004954B8" w:rsidRPr="004954B8" w:rsidRDefault="004954B8" w:rsidP="004954B8">
      <w:pPr>
        <w:autoSpaceDE w:val="0"/>
        <w:autoSpaceDN w:val="0"/>
        <w:adjustRightInd w:val="0"/>
        <w:spacing w:before="20"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на однократное бесплатное приобретение земельного участка в собственность или в аренду без проведения торгов имеет многодетная семья при одновременном соблюдении следующих условий:</w:t>
      </w:r>
    </w:p>
    <w:p w:rsidR="004954B8" w:rsidRPr="004954B8" w:rsidRDefault="004954B8" w:rsidP="004954B8">
      <w:pPr>
        <w:autoSpaceDE w:val="0"/>
        <w:autoSpaceDN w:val="0"/>
        <w:adjustRightInd w:val="0"/>
        <w:spacing w:before="20"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приобретение земельного участка для индивидуального жилищного строительства или ведения личного подсобного хозяйства в границах населенных пунктов Войковского сельского поселения;</w:t>
      </w:r>
    </w:p>
    <w:p w:rsidR="004954B8" w:rsidRPr="004954B8" w:rsidRDefault="004954B8" w:rsidP="004954B8">
      <w:pPr>
        <w:autoSpaceDE w:val="0"/>
        <w:autoSpaceDN w:val="0"/>
        <w:adjustRightInd w:val="0"/>
        <w:spacing w:before="20" w:afterLines="100"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проживание родителей на территории Войковского сельского поселения не менее пяти лет, за исключением случая, если один или оба родителя имеют статус военнослужащего в соответствии с Федеральным </w:t>
      </w:r>
      <w:hyperlink r:id="rId10" w:history="1">
        <w:r w:rsidRPr="00495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мая 1998 года N 76-ФЗ "О статусе военнослужащих".</w:t>
      </w:r>
    </w:p>
    <w:p w:rsidR="004954B8" w:rsidRPr="004954B8" w:rsidRDefault="004954B8" w:rsidP="004954B8">
      <w:pPr>
        <w:spacing w:before="20"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услуги, специалист  подготавливает уведомления об отказе в предоставлении муниципальной услуги.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5) в случае отсутствия оснований для отказа в предоставлении муниципальной услуги и в случае, если заявителем  не представлены документы, предусмотренные пунктом 2.9. настоящего административного регламента, специалист обращается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4B8" w:rsidRPr="004954B8" w:rsidRDefault="004954B8" w:rsidP="004954B8">
      <w:pPr>
        <w:numPr>
          <w:ilvl w:val="0"/>
          <w:numId w:val="5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районный отдел Государственного комитета по государственной регистрации и кадастру Республики Крым: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документ, подтверждающий отсутствие земельного участка.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муниципальный служащий осуществляет проверку документов, полученных в результате межведомственного информационного взаимодействия, и устанавливает наличие или отсутствие оснований для отказа в предоставлении муниципальной услуги.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7) в случае отсутствия оснований для отказа в предоставлении муниципальной услуги, отдел готовит проект распоряжения о включении многодетной семьи в реестр многодетных семей, желающих приобрести земельный участок. 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8) включение в реестр многодетной семьи осуществляется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порядке формирования и ведения реестра многодетных семей, желающих приобрести земельные участки.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работ по формированию земельного участка осуществляется за счет средств Администрации.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10) отдел, получив кадастровый паспорт на земельный участок, готовит проект распоряжения о предоставлении земельного участка в общую собственность членов многодетной семьи.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результат - подготовка проекта распоряжения о предоставлении земельного участка в общую собственность членов многодетной семьи или проекта уведомления об отказе в предоставлении муниципальной услуги.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максимальный срок выполнения административного действия: в течение 30 календарных дней со дня поступления заявления в орган местного самоуправления.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3.4.3.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результата предоставления муниципальной услуги, порядок передачи результата.</w:t>
      </w:r>
    </w:p>
    <w:p w:rsidR="004954B8" w:rsidRPr="004954B8" w:rsidRDefault="004954B8" w:rsidP="004954B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основанием для начала административного действия является: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подписанное главой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распоряжение о предоставлении земельного участка в собственность или уведомление об отказе в предоставлении муниципальной услуги;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подписанное решение о возможном предоставлении в собственность многодетной семье ранее предоставленного в аренду земельного участка.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подписанное главой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распоряжение регистрируется муниципальным служащим местной администрации, ответственным за прием и регистрацию документов.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результат: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о предоставлении земельного участка в собственность или уведомление об отказе в предоставлении муниципальной услуги;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возможном предоставлении в собственность многодетной семье ранее предоставленного в аренду земельного участка.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способ получения результата заявителем:</w:t>
      </w:r>
    </w:p>
    <w:p w:rsidR="004954B8" w:rsidRPr="004954B8" w:rsidRDefault="004954B8" w:rsidP="004954B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4954B8" w:rsidRPr="004954B8" w:rsidRDefault="004954B8" w:rsidP="004954B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уполномоченного представителя при личном обращении;</w:t>
      </w:r>
    </w:p>
    <w:p w:rsidR="004954B8" w:rsidRPr="004954B8" w:rsidRDefault="004954B8" w:rsidP="004954B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отправлением.</w:t>
      </w:r>
    </w:p>
    <w:p w:rsidR="004954B8" w:rsidRPr="004954B8" w:rsidRDefault="004954B8" w:rsidP="004954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5) право собственности испрашиваемого земельного участка подлежит государственной регистрации в Ленинский районный отдел Государственного комитета по государственной регистрации и кадастру Республики Крым заявителем.</w:t>
      </w: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права собственности осуществляется за счет средств многодетной семьи.</w:t>
      </w:r>
    </w:p>
    <w:p w:rsidR="004954B8" w:rsidRPr="004954B8" w:rsidRDefault="004954B8" w:rsidP="004954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максимальный срок выполнения административного действия - в течение 3 календарных дней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 предоставлении земельного участка в собственность.</w:t>
      </w:r>
    </w:p>
    <w:bookmarkEnd w:id="1"/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постоянно руководителями, ответственными за организацию работы по предоставлению муниципальной услуги.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осуществляется путем проведения руководителями, ответственными за организацию работы по предоставлению муниципальной услуги:</w:t>
      </w:r>
    </w:p>
    <w:p w:rsidR="004954B8" w:rsidRPr="004954B8" w:rsidRDefault="004954B8" w:rsidP="004954B8">
      <w:pPr>
        <w:numPr>
          <w:ilvl w:val="0"/>
          <w:numId w:val="33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проверок соблюдения и исполнения специалистами положений административного регламента, иных нормативных правовых актов, регулирующих отношения, возникающие в связи с предоставлением муниципальной услуги.</w:t>
      </w:r>
    </w:p>
    <w:p w:rsidR="004954B8" w:rsidRPr="004954B8" w:rsidRDefault="004954B8" w:rsidP="004954B8">
      <w:pPr>
        <w:numPr>
          <w:ilvl w:val="0"/>
          <w:numId w:val="33"/>
        </w:num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документов, подлежащих направлению вышестоящему должностному лицу, руководителю органа местной администрации.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в ходе текущего контроля нарушений административного регламента или требований законодательства Российской Федерации руководитель, ответственный за организацию работы по предоставлению муниципальной услуги, принимает меры по устранению таких 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 уполномоченному должностному лицу уполномоченного органа предложения о применении или неприменении мер дисциплинарной ответственности лиц, допустивших соответствующие нарушения.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полноты и качества предоставления муниципальной услуги могут быть плановыми и внеплановыми.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проводятся в соответствии с ежегодно утверждаемой распоряжением администрации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программой проведения мониторинга качества предоставления муниципальных услуг в муниципальном образовании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организуются и проводятся на основании обращений заявителей и иных заинтересованных лиц.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проведенных проверок в случае выявления нарушений требований административного регламента, требований законодательства Российской Федерации или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Администрации. </w:t>
      </w:r>
    </w:p>
    <w:p w:rsidR="004954B8" w:rsidRPr="004954B8" w:rsidRDefault="004954B8" w:rsidP="004954B8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</w:t>
      </w:r>
    </w:p>
    <w:p w:rsidR="004954B8" w:rsidRPr="004954B8" w:rsidRDefault="004954B8" w:rsidP="004954B8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на любые нарушения стандарта предоставления услуги, в том числе в следующих случаях: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запроса заявителя о предоставлении услуги;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услуги;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для предоставления услуги;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в приеме документов, представление которых предусмотрено нормативными правовыми актами для предоставления услуги;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требование внесения заявителем при предоставлении услуги платы, не предусмотренной нормативными правовыми актами;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 местной администрации муниципального образования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– орган местной администрации), предоставляющий услугу.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 предоставления услуг, с использованием информационно-телекоммуникационной сети "Интернет", официального информационного сайта администрации, а также может быть принята при личном приеме заявителя.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органом местной администрации, предоставляющим услугу, в месте ее предоставления. Время приема жалоб должно совпадать со временем приема предоставления услуг.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6"/>
      <w:bookmarkEnd w:id="2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 имени заявителя с жалобой может обратиться его представитель.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 через представителя заявителя к жалобе прилагается документ, подтверждающий полномочия представителя на осуществление действий от имени заявителя.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документа, подтверждающего полномочия представителя на осуществление действий от имени заявителя, могут быть представлены: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доверенность, подписанная заявителем - физическим лицом и оформленная в соответствии с гражданским законодательством;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доверенность, подписанная руководителем организации или иным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на это лицом и заверенная печатью организации;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- юридического лица без доверенности.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жалобы в электронной форме указанные документы могут быть представлены в форме электронных документов, подписанных электронной подписью, предусмотренной </w:t>
      </w:r>
      <w:hyperlink r:id="rId11" w:history="1">
        <w:r w:rsidRPr="00495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подаче жалобы на решения или действия (бездействие) руководителя органа местной администрации, предоставляющего услугу, она поступает в отдел муниципального развития и организационной работы Управления по развитию местного самоуправления и обеспечению деятельности администрации муниципального образования, регистрируется и направляется для рассмотрения заместителю Главы администрации, в подчинении которого находится специалист.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направлять жалобу должностному лицу, муниципальному служащему органа местной администрации, решение или действие (бездействие) которого обжалуется.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Для рассмотрения жалоб устанавливаются следующие сроки: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жалобы - не позднее следующего рабочего дня со дня ее поступления;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переадресации жалобы, поданной в орган местной администрации, в компетенцию которого не входит рассмотрение жалобы, - в течение трех рабочих дней со дня регистрации жалобы;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 по существу (в том числе срок принятия решения по жалобе и срок направления ответа заявителю) - в течение 15 рабочих дней со дня ее регистрации, а в случае обжалования отказа органа местной администрации,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регистрации жалобы (если иные сроки рассмотрения жалобы по существу не установлены нормативными правовыми актами Российской Федерации).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не позднее дня, следующего за днем рассмотрения жалобы.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поступления жалобы, не соответствующей требованиям </w:t>
      </w:r>
      <w:hyperlink r:id="rId12" w:history="1">
        <w:r w:rsidRPr="00495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N 210-ФЗ "Об организации предоставления государственных и муниципальных услуг", такая жалоба рассматривается в порядке, предусмотренном Федеральным </w:t>
      </w:r>
      <w:hyperlink r:id="rId13" w:history="1">
        <w:r w:rsidRPr="00495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5"/>
      <w:bookmarkEnd w:id="3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Основаниями отказа в удовлетворении жалобы по существу являются: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подача жалобы лицом, полномочия которого не подтверждены в соответствии с </w:t>
      </w:r>
      <w:hyperlink w:anchor="Par26" w:history="1">
        <w:r w:rsidRPr="00495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вступившего в законную силу решения суда, арбитражного суда в отношении того же решения, действия (бездействия) органа местной администрации, его должностного лица, муниципального служащего, обжалуемого заявителем;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подача жалобы в отношении решения, действия (бездействия) органа местной администрации, его должностного лица, муниципального служащего, если решение по жалобе принято ранее в отношении того же заявителя и по тому же предмету жалобы;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случаях, предусмотренных </w:t>
      </w:r>
      <w:hyperlink w:anchor="Par45" w:history="1">
        <w:r w:rsidRPr="00495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направляется соответствующее уведомление с указанием оснований отказа в рассмотрении жалобы по существу.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4"/>
      <w:bookmarkEnd w:id="4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оставления жалобы без ответа являются: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случаях, предусмотренных </w:t>
      </w:r>
      <w:hyperlink w:anchor="Par54" w:history="1">
        <w:r w:rsidRPr="00495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заявителю не направляется.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ответе о результатах рассмотрения жалобы указываются: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 местной администрации, а также должность, фамилия, имя и отчество должностного лица, рассмотревшего жалобу по существу;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об обжалуемом решении и действии (бездействии) органа местной администрации, его должностного лица, муниципального служащего;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принятое решение по жалобе, а в случае удовлетворения жалобы - срок 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устранения выявленных нарушений прав заявителя, в том числе срок предоставления результата государственной или муниципальной услуги;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порядке обжалования принятого по жалобе решения.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Ответ о результатах рассмотрения жалобы подписывается должностным лицом, уполномоченным рассматривать жалобы по существу.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рассматривать жалобы по существу, являются: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местной администрации, предоставляющего услуги в случае, если жалоба подается в указанный орган;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о результатах рассмотрения жалобы направляется заявителю в электронной форме, он должен быть подписан квалифицированной электронной подписью должностного лица, уполномоченного рассматривать жалобы по существу.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54B8" w:rsidRPr="004954B8" w:rsidRDefault="004954B8" w:rsidP="004954B8">
      <w:pPr>
        <w:tabs>
          <w:tab w:val="left" w:pos="993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954B8" w:rsidRPr="004954B8" w:rsidRDefault="004954B8" w:rsidP="004954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административному регламенту</w:t>
      </w: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«Предоставление земельных участков многодетным семьям»</w:t>
      </w: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Главе муниципального образования </w:t>
      </w: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954B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   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многодетной семьи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</w:t>
      </w:r>
      <w:proofErr w:type="gramStart"/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    </w:t>
      </w:r>
      <w:proofErr w:type="gramStart"/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49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об.</w:t>
      </w: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54B8" w:rsidRPr="004954B8" w:rsidRDefault="004954B8" w:rsidP="004954B8">
      <w:pPr>
        <w:spacing w:afterLines="10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spacing w:afterLines="1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На основании  статьи 6 Закона Республики Крым от 15.01.2015 года  № 66-ЗРК/2015  «О 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просим предоставить в собственность бесплатно земельный участок, ранее предоставленный в аренду по договору </w:t>
      </w:r>
      <w:proofErr w:type="gramStart"/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  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кадастровым номером: _______________________________________________________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расположенный</w:t>
      </w:r>
      <w:proofErr w:type="gramEnd"/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территории:________________________________________________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разрешенное использование 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 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(для индивидуального жилищного строительства или ведения личного подсобного хозяйства)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площадью: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proofErr w:type="spellStart"/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кв.м</w:t>
      </w:r>
      <w:proofErr w:type="spellEnd"/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   соответствии   с  Федеральным  </w:t>
      </w:r>
      <w:hyperlink r:id="rId14" w:history="1">
        <w:r w:rsidRPr="004954B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законом</w:t>
        </w:r>
      </w:hyperlink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№  152-ФЗ  от 27.07.2006 </w:t>
      </w: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 персональных   данных"   подтверждаю   свое   согласие  на  обработку  моих персональных данных.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4954B8" w:rsidRPr="004954B8" w:rsidRDefault="004954B8" w:rsidP="004954B8">
      <w:pPr>
        <w:spacing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/______________/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Мать________________</w:t>
      </w:r>
    </w:p>
    <w:p w:rsidR="004954B8" w:rsidRPr="004954B8" w:rsidRDefault="004954B8" w:rsidP="004954B8">
      <w:pPr>
        <w:spacing w:afterLines="10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Отец________________</w:t>
      </w:r>
    </w:p>
    <w:p w:rsidR="004954B8" w:rsidRPr="004954B8" w:rsidRDefault="004954B8" w:rsidP="004954B8">
      <w:pPr>
        <w:spacing w:afterLines="10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Законный представитель за детей –     ________________</w:t>
      </w:r>
    </w:p>
    <w:p w:rsidR="004954B8" w:rsidRPr="004954B8" w:rsidRDefault="004954B8" w:rsidP="004954B8">
      <w:pPr>
        <w:tabs>
          <w:tab w:val="left" w:pos="993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tabs>
          <w:tab w:val="left" w:pos="993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tabs>
          <w:tab w:val="left" w:pos="993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954B8" w:rsidRPr="004954B8" w:rsidRDefault="004954B8" w:rsidP="004954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административному регламенту</w:t>
      </w: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«Предоставление земельных участков многодетным семьям»</w:t>
      </w: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Главе муниципального образования </w:t>
      </w:r>
    </w:p>
    <w:p w:rsidR="004954B8" w:rsidRPr="004954B8" w:rsidRDefault="004954B8" w:rsidP="00495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49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многодетной семьи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Тел: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дом.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954B8" w:rsidRPr="004954B8" w:rsidRDefault="004954B8" w:rsidP="0049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proofErr w:type="gramStart"/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</w:t>
      </w:r>
      <w:proofErr w:type="gramStart"/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об.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954B8" w:rsidRPr="004954B8" w:rsidRDefault="004954B8" w:rsidP="004954B8">
      <w:pPr>
        <w:spacing w:afterLines="1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B8" w:rsidRPr="004954B8" w:rsidRDefault="004954B8" w:rsidP="004954B8">
      <w:pPr>
        <w:spacing w:afterLines="1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На основании  статьи 6 Закона Республики Крым от 15.01.2015 года  № 66-ЗРК/2015  «О 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9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просим предоставить земельный участок: 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 права:_____________________________________________________________________</w:t>
      </w:r>
    </w:p>
    <w:p w:rsidR="004954B8" w:rsidRPr="004954B8" w:rsidRDefault="004954B8" w:rsidP="00495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954B8">
        <w:rPr>
          <w:rFonts w:ascii="Arial" w:eastAsia="Times New Roman" w:hAnsi="Arial" w:cs="Arial"/>
          <w:sz w:val="20"/>
          <w:szCs w:val="20"/>
          <w:lang w:eastAsia="ru-RU"/>
        </w:rPr>
        <w:t>(общая  собственность: с определением доли каждого из собственников в праве собственности (долевая собственность) или без определения таких долей (совместная собственность)</w:t>
      </w:r>
      <w:proofErr w:type="gramEnd"/>
    </w:p>
    <w:p w:rsidR="004954B8" w:rsidRPr="004954B8" w:rsidRDefault="004954B8" w:rsidP="004954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расположенный</w:t>
      </w:r>
      <w:proofErr w:type="gramEnd"/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территории:_________________________________________________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разрешенное использование 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 </w:t>
      </w:r>
    </w:p>
    <w:p w:rsidR="004954B8" w:rsidRPr="004954B8" w:rsidRDefault="004954B8" w:rsidP="004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4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(для индивидуального жилищного строительства или ведения личного подсобного хозяйства)</w:t>
      </w: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4B8" w:rsidRPr="004954B8" w:rsidRDefault="004954B8" w:rsidP="004954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площадью: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proofErr w:type="gramStart"/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</w:t>
      </w:r>
      <w:proofErr w:type="gramEnd"/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54B8" w:rsidRPr="004954B8" w:rsidRDefault="004954B8" w:rsidP="004954B8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  соответствии   с  Федеральным  </w:t>
      </w:r>
      <w:hyperlink r:id="rId15" w:history="1">
        <w:r w:rsidRPr="004954B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законом</w:t>
        </w:r>
      </w:hyperlink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№  152-ФЗ  от 27.07.2006 </w:t>
      </w:r>
      <w:r w:rsidRPr="0049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"О персональных   данных"   подтверждаю   свое   согласие  на  обработку  моих персональных данных.</w:t>
      </w:r>
    </w:p>
    <w:p w:rsidR="004954B8" w:rsidRPr="004954B8" w:rsidRDefault="004954B8" w:rsidP="004954B8">
      <w:pPr>
        <w:spacing w:afterLines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4954B8" w:rsidRPr="004954B8" w:rsidRDefault="004954B8" w:rsidP="004954B8">
      <w:pPr>
        <w:spacing w:afterLines="1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/______________/</w:t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Мать________________</w:t>
      </w:r>
    </w:p>
    <w:p w:rsidR="004954B8" w:rsidRPr="004954B8" w:rsidRDefault="004954B8" w:rsidP="004954B8">
      <w:pPr>
        <w:spacing w:afterLines="10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Отец________________</w:t>
      </w:r>
    </w:p>
    <w:p w:rsidR="004954B8" w:rsidRPr="004954B8" w:rsidRDefault="004954B8" w:rsidP="004954B8">
      <w:pPr>
        <w:spacing w:afterLines="10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Законный представитель за детей –      ________________</w:t>
      </w:r>
    </w:p>
    <w:p w:rsidR="00DD7812" w:rsidRDefault="00DD7812"/>
    <w:sectPr w:rsidR="00DD7812" w:rsidSect="009933E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8A213D"/>
    <w:multiLevelType w:val="hybridMultilevel"/>
    <w:tmpl w:val="CF0487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DB5443"/>
    <w:multiLevelType w:val="hybridMultilevel"/>
    <w:tmpl w:val="8C5643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197024"/>
    <w:multiLevelType w:val="hybridMultilevel"/>
    <w:tmpl w:val="BD6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D2E01"/>
    <w:multiLevelType w:val="hybridMultilevel"/>
    <w:tmpl w:val="442A6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36C7E"/>
    <w:multiLevelType w:val="hybridMultilevel"/>
    <w:tmpl w:val="D9EE34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F441DA"/>
    <w:multiLevelType w:val="hybridMultilevel"/>
    <w:tmpl w:val="A36E5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313CD"/>
    <w:multiLevelType w:val="hybridMultilevel"/>
    <w:tmpl w:val="92C29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273BE"/>
    <w:multiLevelType w:val="hybridMultilevel"/>
    <w:tmpl w:val="35149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04BA3"/>
    <w:multiLevelType w:val="hybridMultilevel"/>
    <w:tmpl w:val="B1E89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D57E7"/>
    <w:multiLevelType w:val="hybridMultilevel"/>
    <w:tmpl w:val="FFF04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76AB5"/>
    <w:multiLevelType w:val="hybridMultilevel"/>
    <w:tmpl w:val="C8C6F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442C1"/>
    <w:multiLevelType w:val="hybridMultilevel"/>
    <w:tmpl w:val="5380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9B5"/>
    <w:multiLevelType w:val="hybridMultilevel"/>
    <w:tmpl w:val="EA16C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934C8"/>
    <w:multiLevelType w:val="hybridMultilevel"/>
    <w:tmpl w:val="4C409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096AA4"/>
    <w:multiLevelType w:val="hybridMultilevel"/>
    <w:tmpl w:val="A4B68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B13F5"/>
    <w:multiLevelType w:val="hybridMultilevel"/>
    <w:tmpl w:val="F02EA1B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7">
    <w:nsid w:val="393A3566"/>
    <w:multiLevelType w:val="hybridMultilevel"/>
    <w:tmpl w:val="9FB43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496DC5"/>
    <w:multiLevelType w:val="hybridMultilevel"/>
    <w:tmpl w:val="4F58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74FEC"/>
    <w:multiLevelType w:val="hybridMultilevel"/>
    <w:tmpl w:val="D284A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5F79B2"/>
    <w:multiLevelType w:val="hybridMultilevel"/>
    <w:tmpl w:val="FEF83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C354D"/>
    <w:multiLevelType w:val="hybridMultilevel"/>
    <w:tmpl w:val="2578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C5DC6"/>
    <w:multiLevelType w:val="hybridMultilevel"/>
    <w:tmpl w:val="A04AD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613C5C"/>
    <w:multiLevelType w:val="hybridMultilevel"/>
    <w:tmpl w:val="3B4E965E"/>
    <w:lvl w:ilvl="0" w:tplc="4EB86A2A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5B02693"/>
    <w:multiLevelType w:val="hybridMultilevel"/>
    <w:tmpl w:val="3AF8A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2E7516"/>
    <w:multiLevelType w:val="multilevel"/>
    <w:tmpl w:val="63BCA08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4F872DC2"/>
    <w:multiLevelType w:val="hybridMultilevel"/>
    <w:tmpl w:val="403212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514313F"/>
    <w:multiLevelType w:val="hybridMultilevel"/>
    <w:tmpl w:val="0D6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09D29B5"/>
    <w:multiLevelType w:val="hybridMultilevel"/>
    <w:tmpl w:val="90F234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13501DB"/>
    <w:multiLevelType w:val="hybridMultilevel"/>
    <w:tmpl w:val="A72A6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E7E87"/>
    <w:multiLevelType w:val="hybridMultilevel"/>
    <w:tmpl w:val="B30EC38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2">
    <w:nsid w:val="68095FAE"/>
    <w:multiLevelType w:val="hybridMultilevel"/>
    <w:tmpl w:val="CA28E468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3">
    <w:nsid w:val="6AE21BEB"/>
    <w:multiLevelType w:val="hybridMultilevel"/>
    <w:tmpl w:val="6CE87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96E88"/>
    <w:multiLevelType w:val="hybridMultilevel"/>
    <w:tmpl w:val="5846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75376"/>
    <w:multiLevelType w:val="hybridMultilevel"/>
    <w:tmpl w:val="28CA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60695"/>
    <w:multiLevelType w:val="hybridMultilevel"/>
    <w:tmpl w:val="4372F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D56D92"/>
    <w:multiLevelType w:val="hybridMultilevel"/>
    <w:tmpl w:val="CDB2BE76"/>
    <w:lvl w:ilvl="0" w:tplc="35D4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E3F59"/>
    <w:multiLevelType w:val="hybridMultilevel"/>
    <w:tmpl w:val="17F45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CF35C8"/>
    <w:multiLevelType w:val="hybridMultilevel"/>
    <w:tmpl w:val="D2E6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060DC"/>
    <w:multiLevelType w:val="hybridMultilevel"/>
    <w:tmpl w:val="6AD257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40"/>
  </w:num>
  <w:num w:numId="5">
    <w:abstractNumId w:val="26"/>
  </w:num>
  <w:num w:numId="6">
    <w:abstractNumId w:val="33"/>
  </w:num>
  <w:num w:numId="7">
    <w:abstractNumId w:val="38"/>
  </w:num>
  <w:num w:numId="8">
    <w:abstractNumId w:val="39"/>
  </w:num>
  <w:num w:numId="9">
    <w:abstractNumId w:val="17"/>
  </w:num>
  <w:num w:numId="10">
    <w:abstractNumId w:val="20"/>
  </w:num>
  <w:num w:numId="11">
    <w:abstractNumId w:val="4"/>
  </w:num>
  <w:num w:numId="12">
    <w:abstractNumId w:val="34"/>
  </w:num>
  <w:num w:numId="13">
    <w:abstractNumId w:val="13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7"/>
  </w:num>
  <w:num w:numId="20">
    <w:abstractNumId w:val="29"/>
  </w:num>
  <w:num w:numId="21">
    <w:abstractNumId w:val="19"/>
  </w:num>
  <w:num w:numId="22">
    <w:abstractNumId w:val="6"/>
  </w:num>
  <w:num w:numId="23">
    <w:abstractNumId w:val="36"/>
  </w:num>
  <w:num w:numId="24">
    <w:abstractNumId w:val="21"/>
  </w:num>
  <w:num w:numId="25">
    <w:abstractNumId w:val="30"/>
  </w:num>
  <w:num w:numId="26">
    <w:abstractNumId w:val="11"/>
  </w:num>
  <w:num w:numId="27">
    <w:abstractNumId w:val="12"/>
  </w:num>
  <w:num w:numId="28">
    <w:abstractNumId w:val="25"/>
  </w:num>
  <w:num w:numId="29">
    <w:abstractNumId w:val="8"/>
  </w:num>
  <w:num w:numId="30">
    <w:abstractNumId w:val="35"/>
  </w:num>
  <w:num w:numId="31">
    <w:abstractNumId w:val="9"/>
  </w:num>
  <w:num w:numId="32">
    <w:abstractNumId w:val="23"/>
  </w:num>
  <w:num w:numId="33">
    <w:abstractNumId w:val="15"/>
  </w:num>
  <w:num w:numId="34">
    <w:abstractNumId w:val="3"/>
  </w:num>
  <w:num w:numId="35">
    <w:abstractNumId w:val="5"/>
  </w:num>
  <w:num w:numId="36">
    <w:abstractNumId w:val="1"/>
  </w:num>
  <w:num w:numId="37">
    <w:abstractNumId w:val="2"/>
  </w:num>
  <w:num w:numId="38">
    <w:abstractNumId w:val="14"/>
  </w:num>
  <w:num w:numId="39">
    <w:abstractNumId w:val="32"/>
  </w:num>
  <w:num w:numId="40">
    <w:abstractNumId w:val="3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F"/>
    <w:rsid w:val="001F71A4"/>
    <w:rsid w:val="002A5E6B"/>
    <w:rsid w:val="004954B8"/>
    <w:rsid w:val="0098420E"/>
    <w:rsid w:val="009933EB"/>
    <w:rsid w:val="00D07C4C"/>
    <w:rsid w:val="00D32ADD"/>
    <w:rsid w:val="00D503CE"/>
    <w:rsid w:val="00DD7812"/>
    <w:rsid w:val="00EA658B"/>
    <w:rsid w:val="00F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3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D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954B8"/>
  </w:style>
  <w:style w:type="paragraph" w:styleId="a5">
    <w:name w:val="Normal (Web)"/>
    <w:basedOn w:val="a"/>
    <w:rsid w:val="0049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954B8"/>
    <w:rPr>
      <w:color w:val="0000FF"/>
      <w:u w:val="single"/>
    </w:rPr>
  </w:style>
  <w:style w:type="paragraph" w:customStyle="1" w:styleId="ConsPlusNormal0">
    <w:name w:val="ConsPlusNormal"/>
    <w:rsid w:val="00495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5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4954B8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HTML">
    <w:name w:val="Стандартный HTML Знак"/>
    <w:link w:val="HTML0"/>
    <w:locked/>
    <w:rsid w:val="004954B8"/>
    <w:rPr>
      <w:rFonts w:ascii="Courier New" w:hAnsi="Courier New"/>
    </w:rPr>
  </w:style>
  <w:style w:type="paragraph" w:styleId="HTML0">
    <w:name w:val="HTML Preformatted"/>
    <w:basedOn w:val="a"/>
    <w:link w:val="HTML"/>
    <w:rsid w:val="00495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4954B8"/>
    <w:rPr>
      <w:rFonts w:ascii="Consolas" w:hAnsi="Consolas" w:cs="Consolas"/>
      <w:sz w:val="20"/>
      <w:szCs w:val="20"/>
    </w:rPr>
  </w:style>
  <w:style w:type="table" w:styleId="a8">
    <w:name w:val="Table Grid"/>
    <w:basedOn w:val="a1"/>
    <w:rsid w:val="0049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954B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954B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4954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9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954B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954B8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3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D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954B8"/>
  </w:style>
  <w:style w:type="paragraph" w:styleId="a5">
    <w:name w:val="Normal (Web)"/>
    <w:basedOn w:val="a"/>
    <w:rsid w:val="0049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954B8"/>
    <w:rPr>
      <w:color w:val="0000FF"/>
      <w:u w:val="single"/>
    </w:rPr>
  </w:style>
  <w:style w:type="paragraph" w:customStyle="1" w:styleId="ConsPlusNormal0">
    <w:name w:val="ConsPlusNormal"/>
    <w:rsid w:val="00495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5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4954B8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HTML">
    <w:name w:val="Стандартный HTML Знак"/>
    <w:link w:val="HTML0"/>
    <w:locked/>
    <w:rsid w:val="004954B8"/>
    <w:rPr>
      <w:rFonts w:ascii="Courier New" w:hAnsi="Courier New"/>
    </w:rPr>
  </w:style>
  <w:style w:type="paragraph" w:styleId="HTML0">
    <w:name w:val="HTML Preformatted"/>
    <w:basedOn w:val="a"/>
    <w:link w:val="HTML"/>
    <w:rsid w:val="00495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4954B8"/>
    <w:rPr>
      <w:rFonts w:ascii="Consolas" w:hAnsi="Consolas" w:cs="Consolas"/>
      <w:sz w:val="20"/>
      <w:szCs w:val="20"/>
    </w:rPr>
  </w:style>
  <w:style w:type="table" w:styleId="a8">
    <w:name w:val="Table Grid"/>
    <w:basedOn w:val="a1"/>
    <w:rsid w:val="0049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954B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954B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4954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9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954B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954B8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kovosovet.ru/" TargetMode="External"/><Relationship Id="rId13" Type="http://schemas.openxmlformats.org/officeDocument/2006/relationships/hyperlink" Target="consultantplus://offline/ref=9582A7D30E23B816DB59F0894153A71F58AC5A23A40801CAB1387AE3C1qAn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ikovosovet.ru/" TargetMode="External"/><Relationship Id="rId12" Type="http://schemas.openxmlformats.org/officeDocument/2006/relationships/hyperlink" Target="consultantplus://offline/ref=9582A7D30E23B816DB59F0894153A71F58AC5A2FAE0B01CAB1387AE3C1AEE03665007539FCq2n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582A7D30E23B816DB59F0894153A71F58AD5626AF0F01CAB1387AE3C1qAn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587;fld=134" TargetMode="External"/><Relationship Id="rId10" Type="http://schemas.openxmlformats.org/officeDocument/2006/relationships/hyperlink" Target="consultantplus://offline/ref=9398D2E1394B0B7542F0B5D39E4E4AF1281AFEFDBF568600B0737D8084m6e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9A0597502D7B234D6E4AD4AD1E1FD00B9A7A0F62F195DFD6B40FAE6457AA3CFC8C720j6aBG" TargetMode="External"/><Relationship Id="rId1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27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2016-02-25T06:55:00Z</dcterms:created>
  <dcterms:modified xsi:type="dcterms:W3CDTF">2016-02-25T10:48:00Z</dcterms:modified>
</cp:coreProperties>
</file>